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FDC" w:rsidRDefault="00581FDC">
      <w:r w:rsidRPr="00581FDC">
        <w:drawing>
          <wp:inline distT="0" distB="0" distL="0" distR="0">
            <wp:extent cx="5940425" cy="839865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DC" w:rsidRDefault="00581FDC"/>
    <w:p w:rsidR="00581FDC" w:rsidRDefault="00581FDC"/>
    <w:p w:rsidR="00581FDC" w:rsidRDefault="00581FDC"/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81FDC" w:rsidTr="00581FDC">
        <w:tc>
          <w:tcPr>
            <w:tcW w:w="9571" w:type="dxa"/>
            <w:gridSpan w:val="3"/>
          </w:tcPr>
          <w:p w:rsidR="00581FDC" w:rsidRPr="001534BF" w:rsidRDefault="00581FDC" w:rsidP="00581F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Грызлова Ф.А.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Н.А.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Ермакова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Кожарина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 музыки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 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Белоус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М.А.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1534BF" w:rsidRDefault="00581FDC" w:rsidP="00581F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Право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Грызлова Ф.А.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Н.А.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Ермакова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 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Белоус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М.А.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1534BF" w:rsidRDefault="00581FDC" w:rsidP="00581F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директора, учитель биологии.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Гусева Е.Н.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Тряпицына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Луневич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Соловьёва Е.Г.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1534BF" w:rsidRDefault="00581FDC" w:rsidP="00581F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директора, учитель биологии.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Г.Ю.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Воронова М.В.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Касаткина Н.В.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химии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Доронина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Бушуева С.В.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1534BF" w:rsidRDefault="00581FDC" w:rsidP="00581F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директора, учитель биологии.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Касаткина 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химии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химии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Донскеева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химии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химии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1534BF" w:rsidRDefault="00581FDC" w:rsidP="00581FD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 xml:space="preserve">Русский язык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литературы и русского языка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Чекмарёва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Артамонова И.Н.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Градусова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Седова М.В.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Бушуева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Ерошина Е.А.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Паньшина Т.В.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Боровицкова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литературы и русского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Кораблёва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RPr="007947DD" w:rsidTr="00581FDC">
        <w:tc>
          <w:tcPr>
            <w:tcW w:w="9571" w:type="dxa"/>
            <w:gridSpan w:val="3"/>
          </w:tcPr>
          <w:p w:rsidR="00581FDC" w:rsidRPr="007947DD" w:rsidRDefault="00581FDC" w:rsidP="00581F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DD">
              <w:rPr>
                <w:rFonts w:ascii="Times New Roman" w:hAnsi="Times New Roman" w:cs="Times New Roman"/>
                <w:b/>
              </w:rPr>
              <w:t>Литература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3191" w:type="dxa"/>
          </w:tcPr>
          <w:p w:rsidR="00581FDC" w:rsidRPr="00704739" w:rsidRDefault="00581FDC" w:rsidP="00581F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литературы и русского языка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Чекмарёва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Артамонова И.Н.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Градусова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Седова М.В.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Бушуева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Ерошина Е.А.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Паньшина Т.В.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Боровицкова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литературы и русского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Кораблёва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С.В.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7947DD" w:rsidRDefault="00581FDC" w:rsidP="00581F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DD">
              <w:rPr>
                <w:rFonts w:ascii="Times New Roman" w:hAnsi="Times New Roman" w:cs="Times New Roman"/>
                <w:b/>
              </w:rPr>
              <w:t>Физика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Олегина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физики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657BBB" w:rsidRDefault="00581FDC" w:rsidP="00581FDC">
            <w:pPr>
              <w:tabs>
                <w:tab w:val="left" w:pos="421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657BBB">
              <w:rPr>
                <w:rFonts w:ascii="Times New Roman" w:hAnsi="Times New Roman" w:cs="Times New Roman"/>
                <w:b/>
              </w:rPr>
              <w:t xml:space="preserve">Математика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Бисева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Орлова Н.В.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Шилова Л.В.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Епишина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Синицына Т.А.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геометрии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4A403D" w:rsidRDefault="00581FDC" w:rsidP="00581FDC">
            <w:pPr>
              <w:tabs>
                <w:tab w:val="left" w:pos="3751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4A403D">
              <w:rPr>
                <w:rFonts w:ascii="Times New Roman" w:hAnsi="Times New Roman" w:cs="Times New Roman"/>
                <w:b/>
              </w:rPr>
              <w:t>Информатика</w:t>
            </w:r>
            <w:r>
              <w:rPr>
                <w:rFonts w:ascii="Times New Roman" w:hAnsi="Times New Roman" w:cs="Times New Roman"/>
                <w:b/>
              </w:rPr>
              <w:t xml:space="preserve"> и ИКТ</w:t>
            </w:r>
            <w:r w:rsidRPr="004A403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Олегина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информатики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Орлова Н.В.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информатики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Ерошина Е.А.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информатики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М.А.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информатики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297C0C" w:rsidRDefault="00581FDC" w:rsidP="00581F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7C0C">
              <w:rPr>
                <w:rFonts w:ascii="Times New Roman" w:hAnsi="Times New Roman"/>
                <w:b/>
                <w:sz w:val="24"/>
                <w:szCs w:val="24"/>
              </w:rPr>
              <w:t>Немецкий язык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немецкого языка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Шумилова М.А.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Румянцева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Лабазанова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Т.Н. 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учитель немецкого языка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390D15" w:rsidRDefault="00581FDC" w:rsidP="00581FDC">
            <w:pPr>
              <w:tabs>
                <w:tab w:val="left" w:pos="3926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390D15">
              <w:rPr>
                <w:rFonts w:ascii="Times New Roman" w:hAnsi="Times New Roman" w:cs="Times New Roman"/>
                <w:b/>
              </w:rPr>
              <w:t>Английский язык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немецкого языка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Бородулин П.А.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С.Б.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С.Б.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математики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3A459A" w:rsidRDefault="00581FDC" w:rsidP="00581FDC">
            <w:pPr>
              <w:tabs>
                <w:tab w:val="left" w:pos="348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3A459A">
              <w:rPr>
                <w:rFonts w:ascii="Times New Roman" w:hAnsi="Times New Roman" w:cs="Times New Roman"/>
                <w:b/>
              </w:rPr>
              <w:t>Китайский язык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7616C5" w:rsidRDefault="00581FDC" w:rsidP="00581FDC">
            <w:pPr>
              <w:tabs>
                <w:tab w:val="left" w:pos="3476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7616C5">
              <w:rPr>
                <w:rFonts w:ascii="Times New Roman" w:hAnsi="Times New Roman" w:cs="Times New Roman"/>
                <w:b/>
              </w:rPr>
              <w:t>Французский язык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F71D79" w:rsidRDefault="00581FDC" w:rsidP="00581FDC">
            <w:pPr>
              <w:tabs>
                <w:tab w:val="left" w:pos="4164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F71D79">
              <w:rPr>
                <w:rFonts w:ascii="Times New Roman" w:hAnsi="Times New Roman" w:cs="Times New Roman"/>
                <w:b/>
              </w:rPr>
              <w:t>Итальянский язык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</w:tbl>
    <w:p w:rsidR="00581FDC" w:rsidRPr="007616C5" w:rsidRDefault="00581FDC" w:rsidP="00581FDC">
      <w:pPr>
        <w:pStyle w:val="a5"/>
        <w:shd w:val="clear" w:color="auto" w:fill="FFFFFF"/>
        <w:tabs>
          <w:tab w:val="left" w:pos="3770"/>
        </w:tabs>
        <w:spacing w:before="0" w:beforeAutospacing="0" w:after="0" w:afterAutospacing="0"/>
        <w:rPr>
          <w:b/>
          <w:color w:val="383838"/>
        </w:rPr>
      </w:pPr>
      <w:r>
        <w:rPr>
          <w:b/>
          <w:color w:val="383838"/>
        </w:rPr>
        <w:t xml:space="preserve">                                                               </w:t>
      </w:r>
      <w:r w:rsidRPr="007616C5">
        <w:rPr>
          <w:b/>
          <w:color w:val="383838"/>
        </w:rPr>
        <w:t>Испанский язык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0A1E46" w:rsidRDefault="00581FDC" w:rsidP="00581FDC">
            <w:pPr>
              <w:tabs>
                <w:tab w:val="left" w:pos="370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0A1E46">
              <w:rPr>
                <w:rFonts w:ascii="Times New Roman" w:hAnsi="Times New Roman" w:cs="Times New Roman"/>
                <w:b/>
              </w:rPr>
              <w:t xml:space="preserve">Физическая культура 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Шувалова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физической культуры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 И.В.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А.Н.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Травкина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 А.В.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Председатель, 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Поляков М.А.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Овчинников А.Б.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Лёзов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72433D" w:rsidRDefault="00581FDC" w:rsidP="00581FDC">
            <w:pPr>
              <w:tabs>
                <w:tab w:val="left" w:pos="406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72433D">
              <w:rPr>
                <w:rFonts w:ascii="Times New Roman" w:hAnsi="Times New Roman" w:cs="Times New Roman"/>
                <w:b/>
              </w:rPr>
              <w:t>ОБЖ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Шувалова С.А.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физической культуры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 А.В.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Тощаков В.В.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Соловьёва Е.Г.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Лёзов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F71D79" w:rsidRDefault="00581FDC" w:rsidP="00581FDC">
            <w:pPr>
              <w:tabs>
                <w:tab w:val="left" w:pos="352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F71D79">
              <w:rPr>
                <w:rFonts w:ascii="Times New Roman" w:hAnsi="Times New Roman" w:cs="Times New Roman"/>
                <w:b/>
              </w:rPr>
              <w:t xml:space="preserve">Технология </w:t>
            </w:r>
            <w:r>
              <w:rPr>
                <w:rFonts w:ascii="Times New Roman" w:hAnsi="Times New Roman" w:cs="Times New Roman"/>
                <w:b/>
              </w:rPr>
              <w:t>(мальчики)</w:t>
            </w:r>
          </w:p>
        </w:tc>
      </w:tr>
      <w:tr w:rsidR="00581FDC" w:rsidTr="00581FDC">
        <w:trPr>
          <w:trHeight w:val="1032"/>
        </w:trPr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А.В.</w:t>
            </w:r>
          </w:p>
          <w:p w:rsidR="00581FDC" w:rsidRPr="00F71D79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технологии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 Н.Н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В.Ю.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rPr>
          <w:trHeight w:val="552"/>
        </w:trPr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Тощаков В.В.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технологии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F71D79" w:rsidRDefault="00581FDC" w:rsidP="00581FDC">
            <w:pPr>
              <w:tabs>
                <w:tab w:val="left" w:pos="404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F71D79">
              <w:rPr>
                <w:rFonts w:ascii="Times New Roman" w:hAnsi="Times New Roman" w:cs="Times New Roman"/>
                <w:b/>
              </w:rPr>
              <w:t>Технология (девочки)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А.В.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технологии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Шилова Л.В.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УВМР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О.В.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581FDC" w:rsidTr="00581FDC">
        <w:tc>
          <w:tcPr>
            <w:tcW w:w="9571" w:type="dxa"/>
            <w:gridSpan w:val="3"/>
          </w:tcPr>
          <w:p w:rsidR="00581FDC" w:rsidRPr="007C02EF" w:rsidRDefault="00581FDC" w:rsidP="00581FDC">
            <w:pPr>
              <w:tabs>
                <w:tab w:val="left" w:pos="3348"/>
              </w:tabs>
              <w:rPr>
                <w:rFonts w:ascii="Times New Roman" w:hAnsi="Times New Roman" w:cs="Times New Roman"/>
                <w:b/>
              </w:rPr>
            </w:pPr>
            <w:r w:rsidRPr="007C02EF">
              <w:rPr>
                <w:rFonts w:ascii="Times New Roman" w:hAnsi="Times New Roman" w:cs="Times New Roman"/>
                <w:b/>
              </w:rPr>
              <w:tab/>
              <w:t>Начальная школа 4 класс математика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Коковцева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Л.Б.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начальных классов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Ерошина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Лебедева Л.Н.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581FDC" w:rsidRPr="00390D15" w:rsidTr="00581FDC">
        <w:tc>
          <w:tcPr>
            <w:tcW w:w="9571" w:type="dxa"/>
            <w:gridSpan w:val="3"/>
          </w:tcPr>
          <w:p w:rsidR="00581FDC" w:rsidRPr="00390D15" w:rsidRDefault="00581FDC" w:rsidP="00581FDC">
            <w:pPr>
              <w:tabs>
                <w:tab w:val="left" w:pos="3687"/>
              </w:tabs>
              <w:rPr>
                <w:rFonts w:ascii="Times New Roman" w:hAnsi="Times New Roman" w:cs="Times New Roman"/>
                <w:b/>
              </w:rPr>
            </w:pPr>
            <w:r w:rsidRPr="00390D15">
              <w:rPr>
                <w:rFonts w:ascii="Times New Roman" w:hAnsi="Times New Roman" w:cs="Times New Roman"/>
                <w:b/>
              </w:rPr>
              <w:tab/>
              <w:t>Русский язык 4 класс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Коковцева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Л.Б.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начальных классов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Ерошина Е.В.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 Т.Ю.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Лебедева Л.А.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581FDC" w:rsidTr="00581FDC">
        <w:tc>
          <w:tcPr>
            <w:tcW w:w="3190" w:type="dxa"/>
            <w:vMerge w:val="restart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581FDC" w:rsidTr="00581FDC">
        <w:tc>
          <w:tcPr>
            <w:tcW w:w="3190" w:type="dxa"/>
            <w:vMerge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1FDC" w:rsidRDefault="00581FDC" w:rsidP="0058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3191" w:type="dxa"/>
          </w:tcPr>
          <w:p w:rsidR="00581FDC" w:rsidRDefault="00581FDC" w:rsidP="00581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</w:tbl>
    <w:p w:rsidR="00581FDC" w:rsidRDefault="00581FDC" w:rsidP="00581FDC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581FDC" w:rsidRDefault="00581FDC" w:rsidP="00581FDC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581FDC" w:rsidRDefault="00581FDC"/>
    <w:sectPr w:rsidR="005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581FDC"/>
    <w:rsid w:val="003E065B"/>
    <w:rsid w:val="00581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DC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581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81F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1963</Words>
  <Characters>11193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2021-09-13T06:59:00Z</dcterms:created>
  <dcterms:modified xsi:type="dcterms:W3CDTF">2021-09-13T07:33:00Z</dcterms:modified>
</cp:coreProperties>
</file>