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B0" w:rsidRDefault="009133B0" w:rsidP="009133B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9133B0" w:rsidRDefault="009133B0" w:rsidP="009133B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9133B0" w:rsidRDefault="009133B0" w:rsidP="009133B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управления</w:t>
      </w:r>
    </w:p>
    <w:p w:rsidR="009133B0" w:rsidRDefault="009133B0" w:rsidP="009133B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/>
          <w:sz w:val="24"/>
          <w:szCs w:val="24"/>
        </w:rPr>
        <w:t>Брейтовского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МР</w:t>
      </w:r>
    </w:p>
    <w:p w:rsidR="009133B0" w:rsidRDefault="009133B0" w:rsidP="009133B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133B0" w:rsidRDefault="009133B0" w:rsidP="009133B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133B0" w:rsidRDefault="009133B0" w:rsidP="009133B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</w:t>
      </w:r>
      <w:proofErr w:type="spellStart"/>
      <w:r>
        <w:rPr>
          <w:rFonts w:ascii="Times New Roman" w:hAnsi="Times New Roman"/>
          <w:sz w:val="24"/>
          <w:szCs w:val="24"/>
        </w:rPr>
        <w:t>аппеляционных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комиссий </w:t>
      </w:r>
    </w:p>
    <w:p w:rsidR="009133B0" w:rsidRDefault="009133B0" w:rsidP="009133B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этапа олимпиады</w:t>
      </w:r>
    </w:p>
    <w:p w:rsidR="009133B0" w:rsidRDefault="009133B0" w:rsidP="009133B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 – 2022 учебный год</w:t>
      </w:r>
    </w:p>
    <w:p w:rsidR="009133B0" w:rsidRDefault="009133B0" w:rsidP="009133B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133B0" w:rsidRDefault="009133B0" w:rsidP="009133B0"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33B0" w:rsidTr="009133B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</w:tr>
      <w:tr w:rsidR="009133B0" w:rsidTr="009133B0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Грызлова Ф.А.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истории и обществознанию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истории и </w:t>
            </w:r>
          </w:p>
          <w:p w:rsidR="009133B0" w:rsidRDefault="009133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обществознанию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Г.А.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истории и </w:t>
            </w:r>
          </w:p>
          <w:p w:rsidR="009133B0" w:rsidRDefault="009133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обществознанию</w:t>
            </w:r>
          </w:p>
        </w:tc>
      </w:tr>
      <w:tr w:rsidR="009133B0" w:rsidTr="009133B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Прозоровская СОШ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9133B0" w:rsidTr="009133B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О.В.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  <w:tr w:rsidR="009133B0" w:rsidTr="009133B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математики</w:t>
            </w:r>
          </w:p>
        </w:tc>
      </w:tr>
      <w:tr w:rsidR="009133B0" w:rsidTr="009133B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  <w:tr w:rsidR="009133B0" w:rsidTr="009133B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9133B0" w:rsidTr="009133B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М.А.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  <w:tr w:rsidR="009133B0" w:rsidTr="009133B0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Грызлова Ф.А.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истории и обществознанию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истории и </w:t>
            </w:r>
          </w:p>
          <w:p w:rsidR="009133B0" w:rsidRDefault="009133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обществознанию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Г.А.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истории и </w:t>
            </w:r>
          </w:p>
          <w:p w:rsidR="009133B0" w:rsidRDefault="009133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обществознанию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Прозоровская СОШ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О.В.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математики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М.А.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  <w:tr w:rsidR="009133B0" w:rsidTr="009133B0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Искусство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Грызлова Ф.А.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истории и обществознанию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истории и </w:t>
            </w:r>
          </w:p>
          <w:p w:rsidR="009133B0" w:rsidRDefault="009133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обществознанию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Г.А.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истории и </w:t>
            </w:r>
          </w:p>
          <w:p w:rsidR="009133B0" w:rsidRDefault="009133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обществознанию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Вязанкина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Прозоровская СОШ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О.В.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математики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М.А.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  <w:tr w:rsidR="009133B0" w:rsidTr="009133B0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Право 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Грызлова Ф.А.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истории и обществознанию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истории и </w:t>
            </w:r>
          </w:p>
          <w:p w:rsidR="009133B0" w:rsidRDefault="009133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обществознанию</w:t>
            </w:r>
          </w:p>
        </w:tc>
      </w:tr>
      <w:tr w:rsidR="009133B0" w:rsidTr="009133B0">
        <w:trPr>
          <w:trHeight w:val="76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Г.А.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истории и </w:t>
            </w:r>
          </w:p>
          <w:p w:rsidR="009133B0" w:rsidRDefault="009133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обществознанию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Прозоровская СОШ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О.В.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математики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М.А.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  <w:tr w:rsidR="009133B0" w:rsidTr="009133B0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директора, учитель биологии.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Е.Н.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Тряпицына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Смирнова Н.П.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математики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Соловьёва Е.Г.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Поварова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9133B0" w:rsidTr="009133B0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литературы и русского языка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Чекмарёва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133B0" w:rsidTr="009133B0">
        <w:trPr>
          <w:trHeight w:val="57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М.С.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Учитель русского языка и литературы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 М.В.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Бушуева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133B0" w:rsidTr="009133B0">
        <w:trPr>
          <w:trHeight w:val="769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Паньшина Т.В.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Боровицкова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литературы и русского языка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математики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Кораблёва Г.А.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9133B0" w:rsidTr="009133B0">
        <w:trPr>
          <w:trHeight w:val="76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Н.П.</w:t>
            </w:r>
          </w:p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33B0" w:rsidTr="009133B0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литературы и русского языка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Чекмарёва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Смирнова М.А.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 М.В.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Бушуева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133B0" w:rsidTr="009133B0">
        <w:trPr>
          <w:trHeight w:val="539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Паньшина Т.В.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Боровицкова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литературы и русского языка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математики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Кораблёва Г.А.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С.В.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русского языка и </w:t>
            </w:r>
            <w:r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9133B0" w:rsidTr="009133B0">
        <w:trPr>
          <w:trHeight w:val="76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Н.П.</w:t>
            </w:r>
          </w:p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33B0" w:rsidTr="009133B0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немецкого языка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М.А.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немецкого языка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О.В.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немецкого языка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немецкого языка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математики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Е.А.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немецкого языка</w:t>
            </w:r>
          </w:p>
        </w:tc>
      </w:tr>
      <w:tr w:rsidR="009133B0" w:rsidTr="009133B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учитель немецкого языка</w:t>
            </w:r>
          </w:p>
        </w:tc>
      </w:tr>
      <w:tr w:rsidR="009133B0" w:rsidTr="009133B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немецкого языка</w:t>
            </w:r>
          </w:p>
        </w:tc>
      </w:tr>
      <w:tr w:rsidR="009133B0" w:rsidTr="009133B0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tabs>
                <w:tab w:val="left" w:pos="392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немецкого языка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Бородулин П.А.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Матросова Е.А.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Учитель английского языка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Аверьянова Т.А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Председатель, начальник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Брейтовского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  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математики </w:t>
            </w:r>
          </w:p>
        </w:tc>
      </w:tr>
      <w:tr w:rsidR="009133B0" w:rsidTr="009133B0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tabs>
                <w:tab w:val="left" w:pos="370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Физическая культура 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Сазонов А.Е.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физической культуры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И.В.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А.Н.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Травкина Е.В.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А.В.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Председатель, заместитель  директора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УВР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 М.А.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математики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Овчинников А.Б.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Лёзов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9133B0" w:rsidTr="009133B0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tabs>
                <w:tab w:val="left" w:pos="406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 А.Е.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физической культуры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А.В.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Тощаков В.В.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математики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Соловьёва Е.Г.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Лёзов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9133B0" w:rsidTr="009133B0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tabs>
                <w:tab w:val="left" w:pos="352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b/>
              </w:rPr>
              <w:t>Технология (мальчики)</w:t>
            </w:r>
          </w:p>
        </w:tc>
      </w:tr>
      <w:tr w:rsidR="009133B0" w:rsidTr="009133B0">
        <w:trPr>
          <w:trHeight w:val="698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А.В.</w:t>
            </w:r>
          </w:p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технологии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Н.Н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В.Ю.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9133B0" w:rsidTr="009133B0">
        <w:trPr>
          <w:trHeight w:val="4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Тощаков В.В.</w:t>
            </w:r>
          </w:p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Учитель технологии</w:t>
            </w:r>
          </w:p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Председатель, учитель математики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О.В.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Н.П.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Председатель, заместитель директора по УВР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Ребяткина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9133B0" w:rsidTr="009133B0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tabs>
                <w:tab w:val="left" w:pos="40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b/>
              </w:rPr>
              <w:t>Технология (девочки)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А.В.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технологии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Л.В.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УВМР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математики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О.В.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Ребяткина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9133B0" w:rsidTr="009133B0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математики</w:t>
            </w:r>
          </w:p>
        </w:tc>
      </w:tr>
      <w:tr w:rsidR="009133B0" w:rsidTr="009133B0">
        <w:trPr>
          <w:trHeight w:val="4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зам. директора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Борзова О.Ю.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С.В.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директор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директор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Поварова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9133B0" w:rsidTr="009133B0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математики</w:t>
            </w:r>
          </w:p>
        </w:tc>
      </w:tr>
      <w:tr w:rsidR="009133B0" w:rsidTr="009133B0">
        <w:trPr>
          <w:trHeight w:val="55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 информатики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директор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 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 С.В.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директор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Поварова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9133B0" w:rsidTr="009133B0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физики</w:t>
            </w:r>
          </w:p>
        </w:tc>
      </w:tr>
      <w:tr w:rsidR="009133B0" w:rsidTr="009133B0">
        <w:trPr>
          <w:trHeight w:val="55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 физики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Епишина Е.В.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С.В.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Председатель, директор  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</w:tr>
      <w:tr w:rsidR="009133B0" w:rsidTr="00913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директор</w:t>
            </w:r>
          </w:p>
        </w:tc>
      </w:tr>
      <w:tr w:rsidR="009133B0" w:rsidTr="00913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B0" w:rsidRDefault="009133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Поварова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Default="0091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</w:tr>
    </w:tbl>
    <w:p w:rsidR="009133B0" w:rsidRDefault="009133B0" w:rsidP="009133B0">
      <w:pPr>
        <w:pStyle w:val="a3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9133B0" w:rsidRDefault="009133B0" w:rsidP="009133B0">
      <w:pPr>
        <w:pStyle w:val="a3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D85BA7" w:rsidRDefault="00D85BA7">
      <w:bookmarkStart w:id="0" w:name="_GoBack"/>
      <w:bookmarkEnd w:id="0"/>
    </w:p>
    <w:sectPr w:rsidR="00D8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B0"/>
    <w:rsid w:val="009133B0"/>
    <w:rsid w:val="00D8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1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9133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9133B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1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9133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9133B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1347</Words>
  <Characters>7679</Characters>
  <Application>Microsoft Office Word</Application>
  <DocSecurity>0</DocSecurity>
  <Lines>63</Lines>
  <Paragraphs>18</Paragraphs>
  <ScaleCrop>false</ScaleCrop>
  <Company/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2022-02-16T07:51:00Z</dcterms:created>
  <dcterms:modified xsi:type="dcterms:W3CDTF">2022-02-16T07:52:00Z</dcterms:modified>
</cp:coreProperties>
</file>