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29" w:rsidRDefault="00552A29" w:rsidP="00552A29">
      <w:pPr>
        <w:pStyle w:val="Default"/>
      </w:pPr>
    </w:p>
    <w:p w:rsidR="00C34841" w:rsidRDefault="00552A29" w:rsidP="00552A29">
      <w:r>
        <w:t xml:space="preserve"> </w:t>
      </w:r>
      <w:r>
        <w:rPr>
          <w:sz w:val="28"/>
          <w:szCs w:val="28"/>
        </w:rPr>
        <w:t xml:space="preserve">Уважаемые родители! Если вам дорога жизнь вашего ребенка откажитесь от покупки детям мопеда или скутера! Садясь за руль мопеда или скутера, юные участники дорожного движения порой не задумываются о своей безопасности. Не думают о ней и их родители, которые не принимают во внимание возраст детей и необходимость наличия водительского удостоверения, а также навыков управления транспортным средством. Использование шлемов при езде на мопедах родители тоже упускают из виду. Но стоит помнить, что, попав даже в незначительное ДТП, ребенок может получить серьезные травмы, а то и вовсе поплатиться жизнью. Госавтоинспекция напоминает: право на управление мопедами предоставляется лицам, достигшим 16 лет и имеющим водительское удостоверение. За управление несовершеннолетним водителем (по достижению им возраста 16 лет) мопедом, скутером мотоциклом, автомобилем, не имея права управления, предусмотрена административная ответственность в виде штрафа в размере от 5 до 15 тысяч рублей, в соответствии с ч.1 ст.12.7 КоАП РФ, при этом транспортное средство задерживается на специализированную стоянку. </w:t>
      </w:r>
      <w:proofErr w:type="gramStart"/>
      <w:r>
        <w:rPr>
          <w:sz w:val="28"/>
          <w:szCs w:val="28"/>
        </w:rPr>
        <w:t>Если же несовершеннолетний — младше 16 лет, то ответственность за него несут законные представители (родители или опекуны), которые могут быть привлечены к административной ответственности по ст.5.35 КоАП РФ, при этом транспортное средство в этом случае также задерживается и помещается на специализированную стоянку, материалы передаются в комиссию по делам несовершеннолетних для принятия законного решения в отношении родителей и подростка.</w:t>
      </w:r>
      <w:proofErr w:type="gramEnd"/>
      <w:r>
        <w:rPr>
          <w:sz w:val="28"/>
          <w:szCs w:val="28"/>
        </w:rPr>
        <w:t xml:space="preserve"> Уважаемые родители! Приобретая скутер и мотоцикл своим детям, задайте себе вопрос: «Что важнее, скутер для Вашего чада или здоровый и живой ребенок для вас?»</w:t>
      </w:r>
      <w:bookmarkStart w:id="0" w:name="_GoBack"/>
      <w:bookmarkEnd w:id="0"/>
    </w:p>
    <w:sectPr w:rsidR="00C3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29"/>
    <w:rsid w:val="00552A29"/>
    <w:rsid w:val="00C3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2025-06-04T09:46:00Z</dcterms:created>
  <dcterms:modified xsi:type="dcterms:W3CDTF">2025-06-04T09:46:00Z</dcterms:modified>
</cp:coreProperties>
</file>