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1F6" w:rsidRPr="00585269" w:rsidRDefault="009701F6" w:rsidP="00585269">
      <w:pPr>
        <w:spacing w:after="0"/>
        <w:ind w:right="-25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85269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27700" cy="810550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1F6" w:rsidRPr="00585269" w:rsidRDefault="009701F6" w:rsidP="00585269">
      <w:pPr>
        <w:spacing w:after="0"/>
        <w:ind w:right="-25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01F6" w:rsidRPr="00585269" w:rsidRDefault="009701F6" w:rsidP="00585269">
      <w:pPr>
        <w:spacing w:after="0"/>
        <w:ind w:right="-25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01F6" w:rsidRDefault="009701F6" w:rsidP="00585269">
      <w:pPr>
        <w:spacing w:after="0"/>
        <w:ind w:right="-25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85269" w:rsidRDefault="00585269" w:rsidP="00585269">
      <w:pPr>
        <w:spacing w:after="0"/>
        <w:ind w:right="-25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85269" w:rsidRPr="00585269" w:rsidRDefault="00585269" w:rsidP="00585269">
      <w:pPr>
        <w:spacing w:after="0"/>
        <w:ind w:right="-25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701F6" w:rsidRPr="00585269" w:rsidRDefault="009701F6" w:rsidP="00585269">
      <w:pPr>
        <w:spacing w:after="0"/>
        <w:ind w:right="-259"/>
        <w:jc w:val="center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9701F6" w:rsidRPr="00585269" w:rsidRDefault="009701F6" w:rsidP="00585269">
      <w:pPr>
        <w:spacing w:after="0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4" w:lineRule="auto"/>
        <w:ind w:left="340" w:firstLine="1063"/>
        <w:jc w:val="both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Дополнительная общеобразовательная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общеразвивающая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программа Самбо имеет спортивную направленность.</w:t>
      </w:r>
      <w:r w:rsidRPr="00585269">
        <w:rPr>
          <w:rFonts w:ascii="Times New Roman" w:hAnsi="Times New Roman" w:cs="Times New Roman"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Занятия самбо, как один из видов спортивных единоборств позволяют приобщить учащихся к занятиям спортом, в полной мере обеспечивают: укрепление здоровья и всестороннее гармоничное развитие учащихся, их физической подготовленности, формирование жизненно-важных двигательных умений и навыков, составляющих основу техники и тактики борьбы, а также необходимых в быту, трудовой и обороной деятельности.</w:t>
      </w:r>
    </w:p>
    <w:p w:rsidR="009701F6" w:rsidRPr="00585269" w:rsidRDefault="009701F6" w:rsidP="00585269">
      <w:pPr>
        <w:spacing w:after="0" w:line="1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8" w:lineRule="auto"/>
        <w:ind w:left="260" w:firstLine="991"/>
        <w:jc w:val="both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Новизна программы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заключается в том, что в ней чётко прописаны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требования к учащимся по каждому году обучения от момента начала занятий до окончания обучения, и представляет целостный курс обучения борьбе самбо в условиях общеобразовательной школы. Программа способствует повышению эффективности воспитательной деятельности в системе образования, физической культуры и спорта, способствует совершенствованию и эффективной реализации воспитательного компонента федеральных государственных образовательных стандартов, развивает формы включения детей в физкультурно-спортивную, игровую деятельность.</w:t>
      </w:r>
    </w:p>
    <w:p w:rsidR="009701F6" w:rsidRPr="00585269" w:rsidRDefault="009701F6" w:rsidP="00585269">
      <w:pPr>
        <w:spacing w:after="0" w:line="15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8" w:lineRule="auto"/>
        <w:ind w:left="260" w:firstLine="1006"/>
        <w:jc w:val="both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Актуальность программы в том, что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программа даёт возможность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помочь наиболее полно раскрыть способности каждого отдельно взятого ребёнка. Она способствует сохранению физического и психического здоровья учащегося, успешности, адаптации в обществе; формированию устойчивой привычки к систематическим занятиям; выявлению перспективных учащихся для дальнейшего прохождения обучения в специализированных спортивных школах.</w:t>
      </w:r>
    </w:p>
    <w:p w:rsidR="009701F6" w:rsidRPr="00585269" w:rsidRDefault="009701F6" w:rsidP="00585269">
      <w:pPr>
        <w:spacing w:after="0" w:line="19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4" w:lineRule="auto"/>
        <w:ind w:left="260" w:firstLine="113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Педагогическая целесообразность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В процессе учебно-тренировочных занятий учащиеся не только разучивают новый материал, но и закрепляют пройденный ранее. Также большое внимание уделяется повышению общей и специальной работоспособности. Тренировочные занятия целиком посвящаются эффективности выполнения ранее изученных движений и повышению работоспособности.</w:t>
      </w:r>
    </w:p>
    <w:p w:rsidR="009701F6" w:rsidRPr="00585269" w:rsidRDefault="009701F6" w:rsidP="00585269">
      <w:pPr>
        <w:spacing w:after="0" w:line="15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before="100" w:beforeAutospacing="1" w:after="0"/>
        <w:ind w:firstLine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585269">
        <w:rPr>
          <w:rFonts w:ascii="Times New Roman" w:eastAsia="Times New Roman" w:hAnsi="Times New Roman" w:cs="Times New Roman"/>
          <w:b/>
          <w:sz w:val="24"/>
          <w:szCs w:val="24"/>
        </w:rPr>
        <w:t>Календарно-учебный график</w:t>
      </w:r>
    </w:p>
    <w:p w:rsidR="009701F6" w:rsidRPr="00585269" w:rsidRDefault="009701F6" w:rsidP="00585269">
      <w:pPr>
        <w:spacing w:after="0"/>
        <w:ind w:firstLine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 Программа ориентирована на учащихся в возрасте 9-16 лет. </w:t>
      </w:r>
    </w:p>
    <w:p w:rsidR="009701F6" w:rsidRPr="00585269" w:rsidRDefault="009701F6" w:rsidP="0058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Cs/>
          <w:sz w:val="24"/>
          <w:szCs w:val="24"/>
        </w:rPr>
        <w:t>Наполняемость групп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585269">
        <w:rPr>
          <w:rFonts w:ascii="Times New Roman" w:eastAsia="Times New Roman" w:hAnsi="Times New Roman" w:cs="Times New Roman"/>
          <w:bCs/>
          <w:sz w:val="24"/>
          <w:szCs w:val="24"/>
        </w:rPr>
        <w:t>12-15 человек</w:t>
      </w:r>
    </w:p>
    <w:p w:rsidR="009701F6" w:rsidRPr="00585269" w:rsidRDefault="009701F6" w:rsidP="00585269">
      <w:pPr>
        <w:spacing w:after="0"/>
        <w:ind w:firstLine="260"/>
        <w:jc w:val="both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firstLine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Дополнительная общеобразовательная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общеразвивающая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программа рассчитана на  5 месяцев </w:t>
      </w:r>
      <w:proofErr w:type="gramStart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80 часов). Занятия проходят  два раза в неделю по 2 часа. </w:t>
      </w:r>
    </w:p>
    <w:p w:rsidR="009701F6" w:rsidRPr="00585269" w:rsidRDefault="009701F6" w:rsidP="00585269">
      <w:pPr>
        <w:spacing w:after="0"/>
        <w:ind w:firstLine="2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sz w:val="24"/>
          <w:szCs w:val="24"/>
        </w:rPr>
        <w:t>Условия реализации программы:</w:t>
      </w:r>
    </w:p>
    <w:p w:rsidR="009701F6" w:rsidRPr="00585269" w:rsidRDefault="009701F6" w:rsidP="00585269">
      <w:pPr>
        <w:spacing w:before="100" w:beforeAutospacing="1" w:after="0"/>
        <w:ind w:firstLine="260"/>
        <w:jc w:val="both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Набор в группу осуществляется по желанию обучающихся, заявлению от родителей или   законных представителей. Зачисление в группу осуществляется при наличии медицинской справки, подтверждающей отсутствие противопоказаний.   </w:t>
      </w:r>
    </w:p>
    <w:p w:rsidR="009701F6" w:rsidRPr="00585269" w:rsidRDefault="009701F6" w:rsidP="0058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Наполняемость групп: </w:t>
      </w:r>
      <w:r w:rsidRPr="00585269">
        <w:rPr>
          <w:rFonts w:ascii="Times New Roman" w:eastAsia="Times New Roman" w:hAnsi="Times New Roman" w:cs="Times New Roman"/>
          <w:bCs/>
          <w:sz w:val="24"/>
          <w:szCs w:val="24"/>
        </w:rPr>
        <w:t>12-15 человек</w:t>
      </w:r>
    </w:p>
    <w:p w:rsidR="009701F6" w:rsidRPr="00585269" w:rsidRDefault="009701F6" w:rsidP="0058526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образовательной программы:</w:t>
      </w:r>
    </w:p>
    <w:p w:rsidR="009701F6" w:rsidRPr="00585269" w:rsidRDefault="009701F6" w:rsidP="00585269">
      <w:pPr>
        <w:spacing w:after="0" w:line="8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Разностороннее физическое развитие, укрепление здоровья, воспитание гармоничной, социально-активной личности посредством обучения борьбе самбо</w:t>
      </w:r>
    </w:p>
    <w:p w:rsidR="009701F6" w:rsidRPr="00585269" w:rsidRDefault="009701F6" w:rsidP="00585269">
      <w:pPr>
        <w:spacing w:after="0" w:line="8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</w:p>
    <w:p w:rsidR="009701F6" w:rsidRPr="00585269" w:rsidRDefault="009701F6" w:rsidP="00585269">
      <w:pPr>
        <w:spacing w:after="0" w:line="23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Обучающие</w:t>
      </w:r>
    </w:p>
    <w:p w:rsidR="009701F6" w:rsidRPr="00585269" w:rsidRDefault="009701F6" w:rsidP="0058526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научить основам спортивного мастерства в избранном виде спорта.</w:t>
      </w:r>
    </w:p>
    <w:p w:rsidR="009701F6" w:rsidRPr="00585269" w:rsidRDefault="009701F6" w:rsidP="00585269">
      <w:pPr>
        <w:spacing w:after="0" w:line="13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6" w:lineRule="auto"/>
        <w:ind w:right="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 научить техническим приёмам, тактическим действиям и правилам борьбы; - научить приёмам и методам контроля физической нагрузки на занятиях; - сформировать навыки регулирования психического состояния.</w:t>
      </w:r>
    </w:p>
    <w:p w:rsidR="009701F6" w:rsidRPr="00585269" w:rsidRDefault="009701F6" w:rsidP="00585269">
      <w:pPr>
        <w:spacing w:after="0"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Развивающие</w:t>
      </w:r>
    </w:p>
    <w:p w:rsidR="009701F6" w:rsidRPr="00585269" w:rsidRDefault="009701F6" w:rsidP="00585269">
      <w:pPr>
        <w:spacing w:after="0" w:line="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 развить двигательные способности;</w:t>
      </w:r>
    </w:p>
    <w:p w:rsidR="009701F6" w:rsidRPr="00585269" w:rsidRDefault="009701F6" w:rsidP="0058526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 развить представления о мире спорта;</w:t>
      </w:r>
    </w:p>
    <w:p w:rsidR="009701F6" w:rsidRPr="00585269" w:rsidRDefault="009701F6" w:rsidP="00585269">
      <w:pPr>
        <w:spacing w:after="0" w:line="1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4" w:lineRule="auto"/>
        <w:ind w:right="122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 развивать волю, выносливость, смелость, дисциплинированность; - развивать социальную активность и ответственность.</w:t>
      </w:r>
    </w:p>
    <w:p w:rsidR="009701F6" w:rsidRPr="00585269" w:rsidRDefault="009701F6" w:rsidP="00585269">
      <w:pPr>
        <w:spacing w:after="0" w:line="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 развить физическое и нравственное развитие учащихся.</w:t>
      </w:r>
    </w:p>
    <w:p w:rsidR="009701F6" w:rsidRPr="00585269" w:rsidRDefault="009701F6" w:rsidP="0058526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Воспитательные</w:t>
      </w:r>
    </w:p>
    <w:p w:rsidR="009701F6" w:rsidRPr="00585269" w:rsidRDefault="009701F6" w:rsidP="00585269">
      <w:pPr>
        <w:spacing w:after="0" w:line="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 воспитывать нравственные и волевые качества;</w:t>
      </w:r>
    </w:p>
    <w:p w:rsidR="009701F6" w:rsidRPr="00585269" w:rsidRDefault="009701F6" w:rsidP="00585269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воспитывать чувство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"партнёрского плеча",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дисциплинированность,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взаимопомощь; - воспитывать привычку к самостоятельным занятиям спортом в свободное время;</w:t>
      </w:r>
    </w:p>
    <w:p w:rsidR="009701F6" w:rsidRPr="00585269" w:rsidRDefault="009701F6" w:rsidP="0058526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 формировать потребность ведения здорового образа жизни.</w:t>
      </w:r>
    </w:p>
    <w:p w:rsidR="009701F6" w:rsidRPr="00585269" w:rsidRDefault="009701F6" w:rsidP="00585269">
      <w:pPr>
        <w:spacing w:after="0" w:line="1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5" w:lineRule="auto"/>
        <w:ind w:right="60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 содействовать патриотическому воспитанию подрастающего поколения.</w:t>
      </w:r>
    </w:p>
    <w:p w:rsidR="009701F6" w:rsidRPr="00585269" w:rsidRDefault="009701F6" w:rsidP="00585269">
      <w:pPr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занятий:</w:t>
      </w:r>
    </w:p>
    <w:p w:rsidR="009701F6" w:rsidRPr="00585269" w:rsidRDefault="009701F6" w:rsidP="00585269">
      <w:pPr>
        <w:spacing w:after="0" w:line="236" w:lineRule="auto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-теоретическое</w:t>
      </w:r>
    </w:p>
    <w:p w:rsidR="009701F6" w:rsidRPr="00585269" w:rsidRDefault="009701F6" w:rsidP="00585269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 практическое</w:t>
      </w:r>
    </w:p>
    <w:p w:rsidR="009701F6" w:rsidRPr="00585269" w:rsidRDefault="009701F6" w:rsidP="00585269">
      <w:pPr>
        <w:tabs>
          <w:tab w:val="left" w:pos="42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-соревнование</w:t>
      </w:r>
    </w:p>
    <w:p w:rsidR="009701F6" w:rsidRPr="00585269" w:rsidRDefault="009701F6" w:rsidP="00585269">
      <w:pPr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организации деятельности учащихся на занятиях:</w:t>
      </w:r>
    </w:p>
    <w:p w:rsidR="009701F6" w:rsidRPr="00585269" w:rsidRDefault="009701F6" w:rsidP="00585269">
      <w:pPr>
        <w:numPr>
          <w:ilvl w:val="0"/>
          <w:numId w:val="4"/>
        </w:numPr>
        <w:tabs>
          <w:tab w:val="left" w:pos="420"/>
        </w:tabs>
        <w:spacing w:after="0" w:line="236" w:lineRule="auto"/>
        <w:ind w:left="420" w:hanging="158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групповая</w:t>
      </w:r>
    </w:p>
    <w:p w:rsidR="009701F6" w:rsidRPr="00585269" w:rsidRDefault="009701F6" w:rsidP="00585269">
      <w:pPr>
        <w:numPr>
          <w:ilvl w:val="0"/>
          <w:numId w:val="4"/>
        </w:numPr>
        <w:tabs>
          <w:tab w:val="left" w:pos="420"/>
        </w:tabs>
        <w:spacing w:after="0" w:line="240" w:lineRule="auto"/>
        <w:ind w:left="420" w:hanging="158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индивидуально-групповая</w:t>
      </w:r>
    </w:p>
    <w:p w:rsidR="009701F6" w:rsidRPr="00585269" w:rsidRDefault="009701F6" w:rsidP="00585269">
      <w:pPr>
        <w:spacing w:after="0" w:line="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 обучения:</w:t>
      </w:r>
    </w:p>
    <w:p w:rsidR="009701F6" w:rsidRPr="00585269" w:rsidRDefault="009701F6" w:rsidP="00585269">
      <w:pPr>
        <w:numPr>
          <w:ilvl w:val="0"/>
          <w:numId w:val="4"/>
        </w:numPr>
        <w:tabs>
          <w:tab w:val="left" w:pos="420"/>
        </w:tabs>
        <w:spacing w:after="0" w:line="236" w:lineRule="auto"/>
        <w:ind w:left="420" w:hanging="15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85269">
        <w:rPr>
          <w:rFonts w:ascii="Times New Roman" w:eastAsia="Times New Roman" w:hAnsi="Times New Roman" w:cs="Times New Roman"/>
          <w:sz w:val="24"/>
          <w:szCs w:val="24"/>
        </w:rPr>
        <w:t>словесные</w:t>
      </w:r>
      <w:proofErr w:type="gram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(рассказ, объяснение);</w:t>
      </w:r>
    </w:p>
    <w:p w:rsidR="009701F6" w:rsidRPr="00585269" w:rsidRDefault="009701F6" w:rsidP="00585269">
      <w:pPr>
        <w:spacing w:after="0" w:line="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numPr>
          <w:ilvl w:val="0"/>
          <w:numId w:val="4"/>
        </w:numPr>
        <w:tabs>
          <w:tab w:val="left" w:pos="420"/>
        </w:tabs>
        <w:spacing w:after="0" w:line="240" w:lineRule="auto"/>
        <w:ind w:left="420" w:hanging="15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85269">
        <w:rPr>
          <w:rFonts w:ascii="Times New Roman" w:eastAsia="Times New Roman" w:hAnsi="Times New Roman" w:cs="Times New Roman"/>
          <w:sz w:val="24"/>
          <w:szCs w:val="24"/>
        </w:rPr>
        <w:t>наглядные</w:t>
      </w:r>
      <w:proofErr w:type="gram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(показ приемов);</w:t>
      </w:r>
    </w:p>
    <w:p w:rsidR="009701F6" w:rsidRPr="00585269" w:rsidRDefault="009701F6" w:rsidP="00585269">
      <w:pPr>
        <w:numPr>
          <w:ilvl w:val="0"/>
          <w:numId w:val="4"/>
        </w:numPr>
        <w:tabs>
          <w:tab w:val="left" w:pos="420"/>
        </w:tabs>
        <w:spacing w:after="0" w:line="240" w:lineRule="auto"/>
        <w:ind w:left="420" w:hanging="15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85269">
        <w:rPr>
          <w:rFonts w:ascii="Times New Roman" w:eastAsia="Times New Roman" w:hAnsi="Times New Roman" w:cs="Times New Roman"/>
          <w:sz w:val="24"/>
          <w:szCs w:val="24"/>
        </w:rPr>
        <w:t>практические</w:t>
      </w:r>
      <w:proofErr w:type="gram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(тренировка, самостоятельная работа)</w:t>
      </w:r>
    </w:p>
    <w:p w:rsidR="009701F6" w:rsidRPr="00585269" w:rsidRDefault="009701F6" w:rsidP="00585269">
      <w:p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sz w:val="24"/>
          <w:szCs w:val="24"/>
        </w:rPr>
        <w:t>Учебно-тематический план</w:t>
      </w:r>
    </w:p>
    <w:tbl>
      <w:tblPr>
        <w:tblStyle w:val="a8"/>
        <w:tblW w:w="8822" w:type="dxa"/>
        <w:tblInd w:w="420" w:type="dxa"/>
        <w:tblLook w:val="04A0"/>
      </w:tblPr>
      <w:tblGrid>
        <w:gridCol w:w="539"/>
        <w:gridCol w:w="2990"/>
        <w:gridCol w:w="1764"/>
        <w:gridCol w:w="1764"/>
        <w:gridCol w:w="1765"/>
      </w:tblGrid>
      <w:tr w:rsidR="009701F6" w:rsidRPr="00585269" w:rsidTr="00C67E4E">
        <w:tc>
          <w:tcPr>
            <w:tcW w:w="539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765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</w:tr>
      <w:tr w:rsidR="009701F6" w:rsidRPr="00585269" w:rsidTr="00C67E4E">
        <w:tc>
          <w:tcPr>
            <w:tcW w:w="539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90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Вводное занятие. Знакомство с программой. ТБ. 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539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90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c>
          <w:tcPr>
            <w:tcW w:w="539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Гибкость 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5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</w:tr>
      <w:tr w:rsidR="009701F6" w:rsidRPr="00585269" w:rsidTr="00C67E4E">
        <w:tc>
          <w:tcPr>
            <w:tcW w:w="539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Ловкость 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5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</w:tr>
      <w:tr w:rsidR="009701F6" w:rsidRPr="00585269" w:rsidTr="00C67E4E">
        <w:tc>
          <w:tcPr>
            <w:tcW w:w="539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Быстрота 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5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</w:tr>
      <w:tr w:rsidR="009701F6" w:rsidRPr="00585269" w:rsidTr="00C67E4E">
        <w:tc>
          <w:tcPr>
            <w:tcW w:w="539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Сила 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5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</w:tr>
      <w:tr w:rsidR="009701F6" w:rsidRPr="00585269" w:rsidTr="00C67E4E">
        <w:tc>
          <w:tcPr>
            <w:tcW w:w="539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Выносливость 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65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</w:tr>
      <w:tr w:rsidR="009701F6" w:rsidRPr="00585269" w:rsidTr="00C67E4E">
        <w:tc>
          <w:tcPr>
            <w:tcW w:w="539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90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Простейшие акробатические элементы 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5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701F6" w:rsidRPr="00585269" w:rsidTr="00C67E4E">
        <w:tc>
          <w:tcPr>
            <w:tcW w:w="539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90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</w:t>
            </w:r>
            <w:proofErr w:type="spellStart"/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самостраховки</w:t>
            </w:r>
            <w:proofErr w:type="spellEnd"/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5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701F6" w:rsidRPr="00585269" w:rsidTr="00C67E4E">
        <w:tc>
          <w:tcPr>
            <w:tcW w:w="539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90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борьбы в стойке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5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701F6" w:rsidRPr="00585269" w:rsidTr="00C67E4E">
        <w:tc>
          <w:tcPr>
            <w:tcW w:w="539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90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борьбы лежа 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5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701F6" w:rsidRPr="00585269" w:rsidTr="00C67E4E">
        <w:tc>
          <w:tcPr>
            <w:tcW w:w="539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90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Простейшие способы самозащиты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5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701F6" w:rsidRPr="00585269" w:rsidTr="00C67E4E">
        <w:tc>
          <w:tcPr>
            <w:tcW w:w="539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90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игры. Эстафеты.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1765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12.5</w:t>
            </w:r>
          </w:p>
        </w:tc>
      </w:tr>
      <w:tr w:rsidR="009701F6" w:rsidRPr="00585269" w:rsidTr="00C67E4E">
        <w:tc>
          <w:tcPr>
            <w:tcW w:w="539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90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контроль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65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701F6" w:rsidRPr="00585269" w:rsidTr="00C67E4E">
        <w:tc>
          <w:tcPr>
            <w:tcW w:w="539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1764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70.5</w:t>
            </w:r>
          </w:p>
        </w:tc>
        <w:tc>
          <w:tcPr>
            <w:tcW w:w="1765" w:type="dxa"/>
          </w:tcPr>
          <w:p w:rsidR="009701F6" w:rsidRPr="00585269" w:rsidRDefault="009701F6" w:rsidP="00585269">
            <w:pPr>
              <w:tabs>
                <w:tab w:val="left" w:pos="4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</w:p>
    <w:p w:rsidR="009701F6" w:rsidRPr="00585269" w:rsidRDefault="009701F6" w:rsidP="00585269">
      <w:pPr>
        <w:numPr>
          <w:ilvl w:val="0"/>
          <w:numId w:val="10"/>
        </w:numPr>
        <w:tabs>
          <w:tab w:val="left" w:pos="980"/>
        </w:tabs>
        <w:spacing w:after="0" w:line="240" w:lineRule="auto"/>
        <w:ind w:left="980" w:hanging="284"/>
        <w:rPr>
          <w:rFonts w:ascii="Times New Roman" w:eastAsia="Aria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Вводное занятие</w:t>
      </w:r>
    </w:p>
    <w:p w:rsidR="009701F6" w:rsidRPr="00585269" w:rsidRDefault="009701F6" w:rsidP="00585269">
      <w:pPr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7" w:lineRule="auto"/>
        <w:ind w:left="260" w:right="1040"/>
        <w:jc w:val="both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Теория: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История и развитие самбо в России,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правила безопасности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при проведении тренировок, гигиенические требования, доведение плана на год. Техника безопасности на занятиях. Соблюдение формы одежды. Тест по технике безопасности.</w:t>
      </w:r>
    </w:p>
    <w:p w:rsidR="009701F6" w:rsidRPr="00585269" w:rsidRDefault="009701F6" w:rsidP="00585269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Беседы по патриотическому воспитанию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701F6" w:rsidRPr="00585269" w:rsidRDefault="009701F6" w:rsidP="00585269">
      <w:pPr>
        <w:numPr>
          <w:ilvl w:val="0"/>
          <w:numId w:val="11"/>
        </w:numPr>
        <w:tabs>
          <w:tab w:val="left" w:pos="980"/>
        </w:tabs>
        <w:spacing w:after="0" w:line="240" w:lineRule="auto"/>
        <w:ind w:left="980" w:hanging="284"/>
        <w:rPr>
          <w:rFonts w:ascii="Times New Roman" w:eastAsia="Aria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Выдающиеся спортсмены России</w:t>
      </w:r>
    </w:p>
    <w:p w:rsidR="009701F6" w:rsidRPr="00585269" w:rsidRDefault="009701F6" w:rsidP="00585269">
      <w:pPr>
        <w:spacing w:after="0" w:line="1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585269">
      <w:pPr>
        <w:numPr>
          <w:ilvl w:val="0"/>
          <w:numId w:val="11"/>
        </w:numPr>
        <w:tabs>
          <w:tab w:val="left" w:pos="980"/>
        </w:tabs>
        <w:spacing w:after="0" w:line="240" w:lineRule="auto"/>
        <w:ind w:left="980" w:hanging="284"/>
        <w:rPr>
          <w:rFonts w:ascii="Times New Roman" w:eastAsia="Aria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Успехи российских борцов на международной арене</w:t>
      </w:r>
    </w:p>
    <w:p w:rsidR="009701F6" w:rsidRPr="00585269" w:rsidRDefault="009701F6" w:rsidP="00585269">
      <w:pPr>
        <w:numPr>
          <w:ilvl w:val="0"/>
          <w:numId w:val="12"/>
        </w:numPr>
        <w:tabs>
          <w:tab w:val="left" w:pos="980"/>
        </w:tabs>
        <w:spacing w:after="0" w:line="240" w:lineRule="auto"/>
        <w:ind w:left="980" w:hanging="284"/>
        <w:rPr>
          <w:rFonts w:ascii="Times New Roman" w:eastAsia="Aria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Устремлённость к спортивным достижениям во имя Родины.</w:t>
      </w:r>
    </w:p>
    <w:p w:rsidR="009701F6" w:rsidRPr="00585269" w:rsidRDefault="009701F6" w:rsidP="00585269">
      <w:pPr>
        <w:numPr>
          <w:ilvl w:val="0"/>
          <w:numId w:val="12"/>
        </w:numPr>
        <w:tabs>
          <w:tab w:val="left" w:pos="980"/>
        </w:tabs>
        <w:spacing w:after="0" w:line="240" w:lineRule="auto"/>
        <w:ind w:left="980" w:hanging="284"/>
        <w:rPr>
          <w:rFonts w:ascii="Times New Roman" w:eastAsia="Aria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Россия – великая спортивная держава.</w:t>
      </w:r>
    </w:p>
    <w:p w:rsidR="009701F6" w:rsidRPr="00585269" w:rsidRDefault="009701F6" w:rsidP="00585269">
      <w:pPr>
        <w:spacing w:after="0"/>
        <w:ind w:left="260"/>
        <w:rPr>
          <w:rFonts w:ascii="Times New Roman" w:eastAsia="Aria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2: Простейшие акробатические элементы</w:t>
      </w:r>
    </w:p>
    <w:p w:rsidR="009701F6" w:rsidRPr="00585269" w:rsidRDefault="009701F6" w:rsidP="00585269">
      <w:pPr>
        <w:spacing w:after="0" w:line="12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6" w:lineRule="auto"/>
        <w:ind w:left="26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Теория: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Знакомство с простейшими акробатическими элементами: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кувырок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вперёд, кувырок назад, кувырок через плечо, кувырок через препятствие в длину и в высоту, колесо, ходьба на руках.</w:t>
      </w:r>
    </w:p>
    <w:p w:rsidR="009701F6" w:rsidRPr="00585269" w:rsidRDefault="009701F6" w:rsidP="00585269">
      <w:pPr>
        <w:spacing w:after="0" w:line="2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eastAsia="Aria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Практика: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Выполнение акробатических элементов: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кувырки,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подстраховка.</w:t>
      </w:r>
    </w:p>
    <w:p w:rsidR="009701F6" w:rsidRPr="00585269" w:rsidRDefault="009701F6" w:rsidP="00585269">
      <w:pPr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Тема 3: Техника </w:t>
      </w:r>
      <w:proofErr w:type="spellStart"/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самостраховки</w:t>
      </w:r>
      <w:proofErr w:type="spellEnd"/>
    </w:p>
    <w:p w:rsidR="009701F6" w:rsidRPr="00585269" w:rsidRDefault="009701F6" w:rsidP="00585269">
      <w:pPr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4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Теория: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Изучение техники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самостраховки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Падение вперёд.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Падение назад.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Падение вперёд, падение назад и на бок через партнёра, стоящего на коленях</w:t>
      </w:r>
    </w:p>
    <w:p w:rsidR="009701F6" w:rsidRPr="00585269" w:rsidRDefault="009701F6" w:rsidP="00585269">
      <w:pPr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numPr>
          <w:ilvl w:val="0"/>
          <w:numId w:val="13"/>
        </w:numPr>
        <w:tabs>
          <w:tab w:val="left" w:pos="559"/>
        </w:tabs>
        <w:spacing w:after="0" w:line="236" w:lineRule="auto"/>
        <w:ind w:left="260" w:firstLin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85269">
        <w:rPr>
          <w:rFonts w:ascii="Times New Roman" w:eastAsia="Times New Roman" w:hAnsi="Times New Roman" w:cs="Times New Roman"/>
          <w:sz w:val="24"/>
          <w:szCs w:val="24"/>
        </w:rPr>
        <w:t>предплечьях</w:t>
      </w:r>
      <w:proofErr w:type="gramEnd"/>
      <w:r w:rsidRPr="00585269">
        <w:rPr>
          <w:rFonts w:ascii="Times New Roman" w:eastAsia="Times New Roman" w:hAnsi="Times New Roman" w:cs="Times New Roman"/>
          <w:sz w:val="24"/>
          <w:szCs w:val="24"/>
        </w:rPr>
        <w:t>. Падение вперёд, падение назад и на бок через партнёра, стоящего на и четвереньках. Падение на спину и на бок, кувырком вперёд, держась за руку партнёра. Перекат через плечо.</w:t>
      </w:r>
    </w:p>
    <w:p w:rsidR="009701F6" w:rsidRPr="00585269" w:rsidRDefault="009701F6" w:rsidP="00585269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4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Практика: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Отработка приёмов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самостраховки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Выполнение падений и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перекатов. Работа в спарринге.</w:t>
      </w:r>
    </w:p>
    <w:p w:rsidR="009701F6" w:rsidRPr="00585269" w:rsidRDefault="009701F6" w:rsidP="00585269">
      <w:pPr>
        <w:spacing w:after="0" w:line="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4: Техника борьбы в стойке</w:t>
      </w:r>
    </w:p>
    <w:p w:rsidR="009701F6" w:rsidRPr="00585269" w:rsidRDefault="009701F6" w:rsidP="00585269">
      <w:pPr>
        <w:spacing w:after="0" w:line="236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Теория: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Изучение техники  борьбы  в  стойке.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Захваты.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Выведение  </w:t>
      </w:r>
      <w:proofErr w:type="gramStart"/>
      <w:r w:rsidRPr="00585269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</w:p>
    <w:p w:rsidR="009701F6" w:rsidRPr="00585269" w:rsidRDefault="009701F6" w:rsidP="00585269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6" w:lineRule="auto"/>
        <w:ind w:left="260" w:right="5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равновесия. Передвижения. Броски: задняя подножка, передняя подножка, подсечка, задняя подножка с захватом ноги снаружи, бросок через бедро.</w:t>
      </w:r>
    </w:p>
    <w:p w:rsidR="009701F6" w:rsidRPr="00585269" w:rsidRDefault="009701F6" w:rsidP="00585269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4" w:lineRule="auto"/>
        <w:ind w:left="260" w:right="50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Практика: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Отработка техники борьбы в стойке.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Выполнение бросков и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захватов. Отработка навыка выведения противника из равновесия.</w:t>
      </w:r>
    </w:p>
    <w:p w:rsidR="009701F6" w:rsidRPr="00585269" w:rsidRDefault="009701F6" w:rsidP="00585269">
      <w:pPr>
        <w:spacing w:after="0" w:line="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5: Техника борьбы лёжа</w:t>
      </w:r>
    </w:p>
    <w:p w:rsidR="009701F6" w:rsidRPr="00585269" w:rsidRDefault="009701F6" w:rsidP="00585269">
      <w:pPr>
        <w:spacing w:after="0" w:line="236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Теория: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Изучение техники борьбы лёжа.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Перевороты.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Удержания.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Болевые</w:t>
      </w:r>
    </w:p>
    <w:p w:rsidR="009701F6" w:rsidRPr="00585269" w:rsidRDefault="009701F6" w:rsidP="00585269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7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приёмы: Рычаг локтя через бедро от удержания сбоку, рычаг локтя с захватом руки между ногами, узел ногой от удержания сбоку, ущемление ахиллесова сухожилия.</w:t>
      </w:r>
    </w:p>
    <w:p w:rsidR="009701F6" w:rsidRPr="00585269" w:rsidRDefault="009701F6" w:rsidP="00585269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Практика: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отработка техники борьбы лёжа,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работа  в парах на удержание.</w:t>
      </w:r>
    </w:p>
    <w:p w:rsidR="009701F6" w:rsidRPr="00585269" w:rsidRDefault="009701F6" w:rsidP="00585269">
      <w:pPr>
        <w:spacing w:after="0" w:line="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6: Простейшие способы самозащиты от захватов и обхватов</w:t>
      </w:r>
    </w:p>
    <w:p w:rsidR="009701F6" w:rsidRPr="00585269" w:rsidRDefault="009701F6" w:rsidP="00585269">
      <w:pPr>
        <w:spacing w:after="0" w:line="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4" w:lineRule="auto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Теория: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Простейшие способы защиты от захватов и обхватов.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болевых точек.</w:t>
      </w:r>
    </w:p>
    <w:p w:rsidR="009701F6" w:rsidRPr="00585269" w:rsidRDefault="009701F6" w:rsidP="00585269">
      <w:pPr>
        <w:spacing w:after="0" w:line="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7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Практика: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Отработка способов защиты от захватов и обхватов.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Освобождение от захватов за руки, за одежду. Освобождение от обхватов туловища спереди и сзади.</w:t>
      </w:r>
    </w:p>
    <w:p w:rsidR="009701F6" w:rsidRPr="00585269" w:rsidRDefault="009701F6" w:rsidP="00585269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7: Подвижные игры, эстафеты</w:t>
      </w:r>
    </w:p>
    <w:p w:rsidR="009701F6" w:rsidRPr="00585269" w:rsidRDefault="009701F6" w:rsidP="00585269">
      <w:pPr>
        <w:spacing w:after="0" w:line="1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4" w:lineRule="auto"/>
        <w:ind w:left="260" w:right="92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Практика: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Подвижные игры,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эстафеты.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Эстафеты с применением</w:t>
      </w: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>предметов, с элементами акробатики.</w:t>
      </w:r>
    </w:p>
    <w:p w:rsidR="009701F6" w:rsidRPr="00585269" w:rsidRDefault="009701F6" w:rsidP="00585269">
      <w:pPr>
        <w:spacing w:after="0" w:line="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Тема 8: Педагогический контроль.</w:t>
      </w:r>
    </w:p>
    <w:p w:rsidR="009701F6" w:rsidRPr="00585269" w:rsidRDefault="009701F6" w:rsidP="00585269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  <w:tab w:val="center" w:pos="4723"/>
        </w:tabs>
        <w:spacing w:after="0"/>
        <w:ind w:left="42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</w:t>
      </w:r>
    </w:p>
    <w:p w:rsidR="009701F6" w:rsidRPr="00585269" w:rsidRDefault="009701F6" w:rsidP="009701F6">
      <w:pPr>
        <w:pStyle w:val="ab"/>
        <w:numPr>
          <w:ilvl w:val="0"/>
          <w:numId w:val="28"/>
        </w:numPr>
        <w:tabs>
          <w:tab w:val="left" w:pos="420"/>
        </w:tabs>
        <w:rPr>
          <w:rFonts w:eastAsia="Times New Roman"/>
          <w:sz w:val="24"/>
          <w:szCs w:val="24"/>
        </w:rPr>
      </w:pPr>
      <w:r w:rsidRPr="00585269">
        <w:rPr>
          <w:rFonts w:eastAsia="Times New Roman"/>
          <w:sz w:val="24"/>
          <w:szCs w:val="24"/>
        </w:rPr>
        <w:t xml:space="preserve"> правила проведения соревнований по самбо;</w:t>
      </w:r>
    </w:p>
    <w:p w:rsidR="009701F6" w:rsidRPr="00585269" w:rsidRDefault="009701F6" w:rsidP="00585269">
      <w:pPr>
        <w:numPr>
          <w:ilvl w:val="0"/>
          <w:numId w:val="28"/>
        </w:num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приобретут знания об истории возникновения самбо;</w:t>
      </w:r>
    </w:p>
    <w:p w:rsidR="009701F6" w:rsidRPr="00585269" w:rsidRDefault="009701F6" w:rsidP="00585269">
      <w:pPr>
        <w:numPr>
          <w:ilvl w:val="0"/>
          <w:numId w:val="28"/>
        </w:num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разовьют выносливость, координацию движений;</w:t>
      </w:r>
    </w:p>
    <w:p w:rsidR="009701F6" w:rsidRPr="00585269" w:rsidRDefault="009701F6" w:rsidP="00585269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numPr>
          <w:ilvl w:val="0"/>
          <w:numId w:val="28"/>
        </w:num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разовьют силу;</w:t>
      </w:r>
    </w:p>
    <w:p w:rsidR="009701F6" w:rsidRPr="00585269" w:rsidRDefault="009701F6" w:rsidP="00585269">
      <w:pPr>
        <w:numPr>
          <w:ilvl w:val="0"/>
          <w:numId w:val="28"/>
        </w:num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приобретут навыки борьбы</w:t>
      </w:r>
    </w:p>
    <w:p w:rsidR="009701F6" w:rsidRPr="00585269" w:rsidRDefault="009701F6" w:rsidP="00585269">
      <w:pPr>
        <w:numPr>
          <w:ilvl w:val="0"/>
          <w:numId w:val="28"/>
        </w:num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правила гигиены спортсмена</w:t>
      </w: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уметь:</w:t>
      </w:r>
    </w:p>
    <w:p w:rsidR="009701F6" w:rsidRPr="00585269" w:rsidRDefault="009701F6" w:rsidP="00585269">
      <w:pPr>
        <w:numPr>
          <w:ilvl w:val="0"/>
          <w:numId w:val="29"/>
        </w:numPr>
        <w:tabs>
          <w:tab w:val="left" w:pos="420"/>
        </w:tabs>
        <w:spacing w:after="0" w:line="240" w:lineRule="auto"/>
        <w:ind w:left="420" w:hanging="158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простейшие акробатические элементы</w:t>
      </w:r>
    </w:p>
    <w:p w:rsidR="009701F6" w:rsidRPr="00585269" w:rsidRDefault="009701F6" w:rsidP="00585269">
      <w:pPr>
        <w:numPr>
          <w:ilvl w:val="0"/>
          <w:numId w:val="29"/>
        </w:numPr>
        <w:tabs>
          <w:tab w:val="left" w:pos="420"/>
        </w:tabs>
        <w:spacing w:after="0" w:line="240" w:lineRule="auto"/>
        <w:ind w:left="420" w:hanging="158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технику безопасного падения, приёмы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самостраховки</w:t>
      </w:r>
      <w:proofErr w:type="spellEnd"/>
    </w:p>
    <w:p w:rsidR="009701F6" w:rsidRPr="00585269" w:rsidRDefault="009701F6" w:rsidP="00585269">
      <w:pPr>
        <w:numPr>
          <w:ilvl w:val="0"/>
          <w:numId w:val="29"/>
        </w:numPr>
        <w:tabs>
          <w:tab w:val="left" w:pos="420"/>
        </w:tabs>
        <w:spacing w:after="0" w:line="240" w:lineRule="auto"/>
        <w:ind w:left="420" w:hanging="158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правила поведения в экстремальных ситуациях</w:t>
      </w:r>
    </w:p>
    <w:p w:rsidR="009701F6" w:rsidRPr="00585269" w:rsidRDefault="009701F6" w:rsidP="00585269">
      <w:pPr>
        <w:numPr>
          <w:ilvl w:val="0"/>
          <w:numId w:val="29"/>
        </w:numPr>
        <w:tabs>
          <w:tab w:val="left" w:pos="420"/>
        </w:tabs>
        <w:spacing w:after="0" w:line="240" w:lineRule="auto"/>
        <w:ind w:left="420" w:hanging="158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нормы спортивной этики и морали</w:t>
      </w:r>
    </w:p>
    <w:p w:rsidR="009701F6" w:rsidRPr="00585269" w:rsidRDefault="009701F6" w:rsidP="00585269">
      <w:pPr>
        <w:tabs>
          <w:tab w:val="left" w:pos="420"/>
        </w:tabs>
        <w:spacing w:after="0"/>
        <w:ind w:left="420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подведения итогов реализации программы:</w:t>
      </w:r>
    </w:p>
    <w:p w:rsidR="009701F6" w:rsidRPr="00585269" w:rsidRDefault="009701F6" w:rsidP="00585269">
      <w:pPr>
        <w:numPr>
          <w:ilvl w:val="0"/>
          <w:numId w:val="5"/>
        </w:numPr>
        <w:tabs>
          <w:tab w:val="left" w:pos="420"/>
        </w:tabs>
        <w:spacing w:after="0" w:line="236" w:lineRule="auto"/>
        <w:ind w:left="420" w:hanging="158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сдача контрольных нормативов</w:t>
      </w:r>
    </w:p>
    <w:p w:rsidR="009701F6" w:rsidRPr="00585269" w:rsidRDefault="009701F6" w:rsidP="00585269">
      <w:pPr>
        <w:numPr>
          <w:ilvl w:val="0"/>
          <w:numId w:val="5"/>
        </w:numPr>
        <w:tabs>
          <w:tab w:val="left" w:pos="420"/>
        </w:tabs>
        <w:spacing w:after="0" w:line="240" w:lineRule="auto"/>
        <w:ind w:left="420" w:hanging="158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тест</w:t>
      </w:r>
    </w:p>
    <w:p w:rsidR="009701F6" w:rsidRPr="00585269" w:rsidRDefault="009701F6" w:rsidP="00585269">
      <w:pPr>
        <w:tabs>
          <w:tab w:val="left" w:pos="42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tabs>
          <w:tab w:val="left" w:pos="42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3" w:lineRule="auto"/>
        <w:ind w:left="340" w:right="3040"/>
        <w:rPr>
          <w:rFonts w:ascii="Times New Roman" w:hAnsi="Times New Roman" w:cs="Times New Roman"/>
          <w:b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b/>
          <w:sz w:val="24"/>
          <w:szCs w:val="24"/>
        </w:rPr>
        <w:t>Материально-техническое обеспечение.</w:t>
      </w:r>
    </w:p>
    <w:p w:rsidR="009701F6" w:rsidRPr="00585269" w:rsidRDefault="009701F6" w:rsidP="00585269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4"/>
          <w:szCs w:val="24"/>
        </w:rPr>
      </w:pP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мультимедийное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оборудование (компьютер, проектор, экран)</w:t>
      </w:r>
    </w:p>
    <w:p w:rsidR="009701F6" w:rsidRPr="00585269" w:rsidRDefault="009701F6" w:rsidP="00585269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гимнастические стенки</w:t>
      </w:r>
    </w:p>
    <w:p w:rsidR="009701F6" w:rsidRPr="00585269" w:rsidRDefault="009701F6" w:rsidP="00585269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гимнастические палки</w:t>
      </w:r>
    </w:p>
    <w:p w:rsidR="009701F6" w:rsidRPr="00585269" w:rsidRDefault="009701F6" w:rsidP="00585269">
      <w:pPr>
        <w:spacing w:after="0" w:line="1" w:lineRule="exact"/>
        <w:rPr>
          <w:rFonts w:ascii="Times New Roman" w:eastAsia="Symbol" w:hAnsi="Times New Roman" w:cs="Times New Roman"/>
          <w:sz w:val="24"/>
          <w:szCs w:val="24"/>
        </w:rPr>
      </w:pPr>
    </w:p>
    <w:p w:rsidR="009701F6" w:rsidRPr="00585269" w:rsidRDefault="009701F6" w:rsidP="00585269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маты</w:t>
      </w:r>
    </w:p>
    <w:p w:rsidR="009701F6" w:rsidRPr="00585269" w:rsidRDefault="009701F6" w:rsidP="00585269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резиновые и набивные мячи</w:t>
      </w:r>
    </w:p>
    <w:p w:rsidR="009701F6" w:rsidRPr="00585269" w:rsidRDefault="009701F6" w:rsidP="00585269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скакалки</w:t>
      </w:r>
    </w:p>
    <w:p w:rsidR="009701F6" w:rsidRPr="00585269" w:rsidRDefault="009701F6" w:rsidP="00585269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гантели</w:t>
      </w:r>
    </w:p>
    <w:p w:rsidR="009701F6" w:rsidRPr="00585269" w:rsidRDefault="009701F6" w:rsidP="00585269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утяжелители</w:t>
      </w:r>
    </w:p>
    <w:p w:rsidR="009701F6" w:rsidRPr="00585269" w:rsidRDefault="009701F6" w:rsidP="00585269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тренажеры</w:t>
      </w:r>
    </w:p>
    <w:p w:rsidR="009701F6" w:rsidRPr="00585269" w:rsidRDefault="009701F6" w:rsidP="00585269">
      <w:pPr>
        <w:numPr>
          <w:ilvl w:val="0"/>
          <w:numId w:val="21"/>
        </w:numPr>
        <w:tabs>
          <w:tab w:val="left" w:pos="980"/>
        </w:tabs>
        <w:spacing w:after="0" w:line="240" w:lineRule="auto"/>
        <w:ind w:left="980" w:hanging="274"/>
        <w:rPr>
          <w:rFonts w:ascii="Times New Roman" w:eastAsia="Symbo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спортивный зал</w:t>
      </w:r>
    </w:p>
    <w:p w:rsidR="009701F6" w:rsidRPr="00585269" w:rsidRDefault="009701F6" w:rsidP="00585269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5" w:lineRule="auto"/>
        <w:ind w:left="260" w:right="320" w:firstLine="312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ПРОГРАММНЫЙ МАТЕРИАЛ ДЛЯ ПРАКТИЧЕСКИХ ЗАНЯТИЙ Обще подготовительные упражнения.</w:t>
      </w:r>
    </w:p>
    <w:p w:rsidR="009701F6" w:rsidRPr="00585269" w:rsidRDefault="009701F6" w:rsidP="00585269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Строевые упражнения.</w:t>
      </w:r>
    </w:p>
    <w:p w:rsidR="009701F6" w:rsidRPr="00585269" w:rsidRDefault="009701F6" w:rsidP="00585269">
      <w:pPr>
        <w:spacing w:after="0" w:line="234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Строевые приемы.</w:t>
      </w: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-Выполнение команд</w:t>
      </w:r>
    </w:p>
    <w:p w:rsidR="009701F6" w:rsidRPr="00585269" w:rsidRDefault="009701F6" w:rsidP="00585269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-Повороты на месте: направо, налево, кругом, пол-оборота.</w:t>
      </w:r>
    </w:p>
    <w:p w:rsidR="009701F6" w:rsidRPr="00585269" w:rsidRDefault="009701F6" w:rsidP="00585269">
      <w:pPr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4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-Понятия: "строевая стойка", "стойка ноги врозь", "основная стойка", "интервал", "дистанция".</w:t>
      </w:r>
    </w:p>
    <w:p w:rsidR="009701F6" w:rsidRPr="00585269" w:rsidRDefault="009701F6" w:rsidP="00585269">
      <w:pPr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4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-Построение в колонну по одному (по два, по три), в одну шеренгу (две, три, четыре).</w:t>
      </w:r>
    </w:p>
    <w:p w:rsidR="009701F6" w:rsidRPr="00585269" w:rsidRDefault="009701F6" w:rsidP="00585269">
      <w:pPr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5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-Перестроения: из одной шеренги в две и обратно, из шеренги уступом, из шеренги в колонну захождением отделений плечом.</w:t>
      </w:r>
    </w:p>
    <w:p w:rsidR="009701F6" w:rsidRPr="00585269" w:rsidRDefault="009701F6" w:rsidP="00585269">
      <w:pPr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6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-Передвижения. Строевой шаг, походный (обычный) шаг. Движение бегом. Перемена направления фронта захождением плечом. Движение в обход, по диагонали,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противоходом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>, змейкой, по кругу.</w:t>
      </w:r>
    </w:p>
    <w:p w:rsidR="009701F6" w:rsidRPr="00585269" w:rsidRDefault="009701F6" w:rsidP="00585269">
      <w:pPr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4" w:lineRule="auto"/>
        <w:ind w:left="260" w:right="20"/>
        <w:jc w:val="both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-Размыкание и смыкание: приставным шагом, от </w:t>
      </w:r>
      <w:proofErr w:type="gramStart"/>
      <w:r w:rsidRPr="00585269">
        <w:rPr>
          <w:rFonts w:ascii="Times New Roman" w:eastAsia="Times New Roman" w:hAnsi="Times New Roman" w:cs="Times New Roman"/>
          <w:sz w:val="24"/>
          <w:szCs w:val="24"/>
        </w:rPr>
        <w:t>направляющего</w:t>
      </w:r>
      <w:proofErr w:type="gramEnd"/>
      <w:r w:rsidRPr="00585269">
        <w:rPr>
          <w:rFonts w:ascii="Times New Roman" w:eastAsia="Times New Roman" w:hAnsi="Times New Roman" w:cs="Times New Roman"/>
          <w:sz w:val="24"/>
          <w:szCs w:val="24"/>
        </w:rPr>
        <w:t>, от середины (вправо, влево).</w:t>
      </w:r>
    </w:p>
    <w:p w:rsidR="009701F6" w:rsidRPr="00585269" w:rsidRDefault="009701F6" w:rsidP="00585269">
      <w:pPr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5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-Разминка самбиста. Разминка в движении по ковру. Варианты ходьбы, бега, прыжков.</w:t>
      </w:r>
    </w:p>
    <w:p w:rsidR="009701F6" w:rsidRPr="00585269" w:rsidRDefault="009701F6" w:rsidP="00585269">
      <w:pPr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proofErr w:type="spellStart"/>
      <w:r w:rsidRPr="0058526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Общеразвивающие</w:t>
      </w:r>
      <w:proofErr w:type="spellEnd"/>
      <w:r w:rsidRPr="0058526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упражнения</w:t>
      </w: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-Упражнения для мышц и суставов туловища и шеи.</w:t>
      </w: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-Упражнения для мышц и суставов рук и ног.</w:t>
      </w:r>
    </w:p>
    <w:p w:rsidR="009701F6" w:rsidRPr="00585269" w:rsidRDefault="009701F6" w:rsidP="00585269">
      <w:pPr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8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-Упражнения с отягощением весом собственного тела для воспитания физических качеств: силы, гибкости, быстроты, ловкости, выносливости. </w:t>
      </w:r>
      <w:proofErr w:type="spellStart"/>
      <w:r w:rsidRPr="0058526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Стретчинг</w:t>
      </w:r>
      <w:proofErr w:type="spellEnd"/>
      <w:r w:rsidRPr="0058526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Анатомические и физиологические особенности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стретчинга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8526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Ознакомление с зонами растяжения. Использование различных упражнений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стретчинга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для увеличения подвижности в суставах, предотвращения травм.</w:t>
      </w:r>
    </w:p>
    <w:p w:rsidR="009701F6" w:rsidRPr="00585269" w:rsidRDefault="009701F6" w:rsidP="00585269">
      <w:pPr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Упражнения с партнером.</w:t>
      </w:r>
    </w:p>
    <w:p w:rsidR="009701F6" w:rsidRPr="00585269" w:rsidRDefault="009701F6" w:rsidP="00585269">
      <w:pPr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4" w:lineRule="auto"/>
        <w:ind w:left="260" w:right="2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-Упражнения в различных положениях: в стойке, в партере, лежа, на мосту и др.</w:t>
      </w:r>
    </w:p>
    <w:p w:rsidR="009701F6" w:rsidRPr="00585269" w:rsidRDefault="009701F6" w:rsidP="00585269">
      <w:pPr>
        <w:spacing w:after="0" w:line="234" w:lineRule="auto"/>
        <w:ind w:left="260" w:right="2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-Упражнения для развития силы: поднимание, наклоны, повороты, приседания, ходьба, бег,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переползание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, отжимание в упоре лежа, </w:t>
      </w:r>
      <w:proofErr w:type="gramStart"/>
      <w:r w:rsidRPr="00585269">
        <w:rPr>
          <w:rFonts w:ascii="Times New Roman" w:eastAsia="Times New Roman" w:hAnsi="Times New Roman" w:cs="Times New Roman"/>
          <w:sz w:val="24"/>
          <w:szCs w:val="24"/>
        </w:rPr>
        <w:t>отжимание</w:t>
      </w:r>
      <w:proofErr w:type="gram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лежа на спине, в положении на "борцовском мосту".</w:t>
      </w:r>
    </w:p>
    <w:p w:rsidR="009701F6" w:rsidRPr="00585269" w:rsidRDefault="009701F6" w:rsidP="00585269">
      <w:pPr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-Упражнения с сопротивлением партнера: в положении стоя, в положении сидя, в положении лежа на спине, в положении лежа на животе. </w:t>
      </w:r>
      <w:proofErr w:type="gramStart"/>
      <w:r w:rsidRPr="00585269">
        <w:rPr>
          <w:rFonts w:ascii="Times New Roman" w:eastAsia="Times New Roman" w:hAnsi="Times New Roman" w:cs="Times New Roman"/>
          <w:sz w:val="24"/>
          <w:szCs w:val="24"/>
        </w:rPr>
        <w:t>-У</w:t>
      </w:r>
      <w:proofErr w:type="gramEnd"/>
      <w:r w:rsidRPr="00585269">
        <w:rPr>
          <w:rFonts w:ascii="Times New Roman" w:eastAsia="Times New Roman" w:hAnsi="Times New Roman" w:cs="Times New Roman"/>
          <w:sz w:val="24"/>
          <w:szCs w:val="24"/>
        </w:rPr>
        <w:t>пражнения для развития гибкости, силы с помощью партнера. -Упражнения в положении на "борцовском мосту" -Упражнения на гимнастической стенке.</w:t>
      </w:r>
    </w:p>
    <w:p w:rsidR="009701F6" w:rsidRPr="00585269" w:rsidRDefault="009701F6" w:rsidP="00585269">
      <w:pPr>
        <w:spacing w:after="0" w:line="309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-Упражнения с гимнастической палкой.</w:t>
      </w: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-Упражнения с мячом (набивным, теннисным и др.).</w:t>
      </w: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Общеподготовительные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упражнения для ОФП.</w:t>
      </w:r>
    </w:p>
    <w:p w:rsidR="009701F6" w:rsidRPr="00585269" w:rsidRDefault="009701F6" w:rsidP="00585269">
      <w:pPr>
        <w:spacing w:after="0" w:line="239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-Упражнения с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самбистским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поясом (скакалкой).</w:t>
      </w:r>
    </w:p>
    <w:p w:rsidR="009701F6" w:rsidRPr="00585269" w:rsidRDefault="009701F6" w:rsidP="00585269">
      <w:pPr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8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-Прыжки с продвижением вперед и назад, влево и вправо - с подскоками и без подскоков, вращая скакалку вперед или назад. Бег с прыжками через скакалку, вращая ее вперед: по кругу, по восьмерке. Продвижение вперед прыжками на одной ноге с горизонтальным вращением скакалки. Галоп с продвижением вперед, влево, вправо и вращением скакалки вперед и назад. </w:t>
      </w:r>
      <w:proofErr w:type="gramStart"/>
      <w:r w:rsidRPr="00585269">
        <w:rPr>
          <w:rFonts w:ascii="Times New Roman" w:eastAsia="Times New Roman" w:hAnsi="Times New Roman" w:cs="Times New Roman"/>
          <w:sz w:val="24"/>
          <w:szCs w:val="24"/>
        </w:rPr>
        <w:t>-У</w:t>
      </w:r>
      <w:proofErr w:type="gramEnd"/>
      <w:r w:rsidRPr="00585269">
        <w:rPr>
          <w:rFonts w:ascii="Times New Roman" w:eastAsia="Times New Roman" w:hAnsi="Times New Roman" w:cs="Times New Roman"/>
          <w:sz w:val="24"/>
          <w:szCs w:val="24"/>
        </w:rPr>
        <w:t>пражнения с партнером и в группе.</w:t>
      </w:r>
    </w:p>
    <w:p w:rsidR="009701F6" w:rsidRPr="00585269" w:rsidRDefault="009701F6" w:rsidP="00585269">
      <w:pPr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-Акробатика. Особенности обучения и совершенствование элементов акробатики и акробатических прыжков в условиях зала борьбы. </w:t>
      </w:r>
      <w:proofErr w:type="gramStart"/>
      <w:r w:rsidRPr="00585269">
        <w:rPr>
          <w:rFonts w:ascii="Times New Roman" w:eastAsia="Times New Roman" w:hAnsi="Times New Roman" w:cs="Times New Roman"/>
          <w:sz w:val="24"/>
          <w:szCs w:val="24"/>
        </w:rPr>
        <w:t>-С</w:t>
      </w:r>
      <w:proofErr w:type="gramEnd"/>
      <w:r w:rsidRPr="00585269">
        <w:rPr>
          <w:rFonts w:ascii="Times New Roman" w:eastAsia="Times New Roman" w:hAnsi="Times New Roman" w:cs="Times New Roman"/>
          <w:sz w:val="24"/>
          <w:szCs w:val="24"/>
        </w:rPr>
        <w:t>тойки</w:t>
      </w:r>
    </w:p>
    <w:p w:rsidR="009701F6" w:rsidRPr="00585269" w:rsidRDefault="009701F6" w:rsidP="00585269">
      <w:pPr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4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-"Седы": ноги вместе, ноги врозь, углом, согнув ноги, в группировке, на пятках.</w:t>
      </w:r>
    </w:p>
    <w:p w:rsidR="009701F6" w:rsidRPr="00585269" w:rsidRDefault="009701F6" w:rsidP="00585269">
      <w:pPr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numPr>
          <w:ilvl w:val="0"/>
          <w:numId w:val="19"/>
        </w:numPr>
        <w:tabs>
          <w:tab w:val="left" w:pos="466"/>
        </w:tabs>
        <w:spacing w:after="0" w:line="236" w:lineRule="auto"/>
        <w:ind w:left="260" w:firstLin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85269">
        <w:rPr>
          <w:rFonts w:ascii="Times New Roman" w:eastAsia="Times New Roman" w:hAnsi="Times New Roman" w:cs="Times New Roman"/>
          <w:sz w:val="24"/>
          <w:szCs w:val="24"/>
        </w:rPr>
        <w:t>Упоры: присев; присев на правой, левую в сторону на носок; стоя; лежа; лежа на согнутых руках; лежа сзади; лежа сзади, согнув ноги; лежа правым боком; на коленях.</w:t>
      </w:r>
      <w:proofErr w:type="gramEnd"/>
    </w:p>
    <w:p w:rsidR="009701F6" w:rsidRPr="00585269" w:rsidRDefault="009701F6" w:rsidP="00585269">
      <w:pPr>
        <w:spacing w:after="0" w:line="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-Перекаты: вперед, назад, влево (вправо)</w:t>
      </w:r>
    </w:p>
    <w:p w:rsidR="009701F6" w:rsidRPr="00585269" w:rsidRDefault="009701F6" w:rsidP="00585269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-Прыжки: прогибаясь, ноги врозь, согнув ноги.</w:t>
      </w:r>
    </w:p>
    <w:p w:rsidR="009701F6" w:rsidRPr="00585269" w:rsidRDefault="009701F6" w:rsidP="00585269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6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85269">
        <w:rPr>
          <w:rFonts w:ascii="Times New Roman" w:eastAsia="Times New Roman" w:hAnsi="Times New Roman" w:cs="Times New Roman"/>
          <w:sz w:val="24"/>
          <w:szCs w:val="24"/>
        </w:rPr>
        <w:t>-Кувырки: в группировке - вперед, назад; согнувшись - вперед, назад; назад перекатом; назад через стойку на руках; вперед прыжком (длинный); кувырок-полет.</w:t>
      </w:r>
      <w:proofErr w:type="gramEnd"/>
    </w:p>
    <w:p w:rsidR="009701F6" w:rsidRPr="00585269" w:rsidRDefault="009701F6" w:rsidP="00585269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-Осуществление страховки педагогом при проведении занятий самбо в зале</w:t>
      </w:r>
    </w:p>
    <w:p w:rsidR="009701F6" w:rsidRPr="00585269" w:rsidRDefault="009701F6" w:rsidP="00585269">
      <w:pPr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5" w:lineRule="auto"/>
        <w:ind w:right="-259"/>
        <w:jc w:val="center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Специально-подготовительные упражнения для защиты от бросков (</w:t>
      </w:r>
      <w:proofErr w:type="spellStart"/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самостраховки</w:t>
      </w:r>
      <w:proofErr w:type="spellEnd"/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).</w:t>
      </w:r>
    </w:p>
    <w:p w:rsidR="009701F6" w:rsidRPr="00585269" w:rsidRDefault="009701F6" w:rsidP="00585269">
      <w:pPr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7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85269">
        <w:rPr>
          <w:rFonts w:ascii="Times New Roman" w:eastAsia="Times New Roman" w:hAnsi="Times New Roman" w:cs="Times New Roman"/>
          <w:sz w:val="24"/>
          <w:szCs w:val="24"/>
        </w:rPr>
        <w:t>Классификация падений самбиста по способу приземления или по частям тела, которые раньше всего соприкасаются с ковром (на руки, ноги, туловище, голову), по направлению движения падающего (вперед, назад, в сторону), по сложности и трудности выполнения (прямое, вращательное движение, высота полета, перекатом, прыжком, с партнером или без него).</w:t>
      </w:r>
      <w:proofErr w:type="gramEnd"/>
    </w:p>
    <w:p w:rsidR="009701F6" w:rsidRPr="00585269" w:rsidRDefault="009701F6" w:rsidP="00585269">
      <w:pPr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Падение с опорой на руки.</w:t>
      </w: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Падение с опорой на ноги.</w:t>
      </w: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Падение с приземлением на колени:</w:t>
      </w:r>
    </w:p>
    <w:p w:rsidR="009701F6" w:rsidRPr="00585269" w:rsidRDefault="009701F6" w:rsidP="00585269">
      <w:pPr>
        <w:spacing w:after="0" w:line="239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Падение с приземлением на туловище.</w:t>
      </w: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Падение на спину.</w:t>
      </w: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Падение на живот.</w:t>
      </w:r>
    </w:p>
    <w:p w:rsidR="009701F6" w:rsidRPr="00585269" w:rsidRDefault="009701F6" w:rsidP="00585269">
      <w:pPr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Специально-подготовительные упражнения для бросков.</w:t>
      </w: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Упражнения для бросков захватом ног (ноги).</w:t>
      </w: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Упражнения для подножек.</w:t>
      </w: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Упражнения для подсечки.</w:t>
      </w:r>
    </w:p>
    <w:p w:rsidR="009701F6" w:rsidRPr="00585269" w:rsidRDefault="009701F6" w:rsidP="00585269">
      <w:pPr>
        <w:spacing w:after="0" w:line="239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Упражнения для зацепов.</w:t>
      </w: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Упражнения для бросков через спину.</w:t>
      </w: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Упражнения для бросков прогибом</w:t>
      </w:r>
    </w:p>
    <w:p w:rsidR="009701F6" w:rsidRPr="00585269" w:rsidRDefault="009701F6" w:rsidP="00585269">
      <w:pPr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5" w:lineRule="auto"/>
        <w:ind w:left="260" w:righ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Специально-подготовительные упражнения для технических действий в положении лежа.</w:t>
      </w:r>
    </w:p>
    <w:p w:rsidR="009701F6" w:rsidRPr="00585269" w:rsidRDefault="009701F6" w:rsidP="00585269">
      <w:pPr>
        <w:spacing w:after="0" w:line="237" w:lineRule="auto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Упражнения для удержаний.</w:t>
      </w: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Для ухода от удержаний.</w:t>
      </w:r>
    </w:p>
    <w:p w:rsidR="009701F6" w:rsidRPr="00585269" w:rsidRDefault="009701F6" w:rsidP="00585269">
      <w:pPr>
        <w:spacing w:after="0"/>
        <w:ind w:left="2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i/>
          <w:iCs/>
          <w:sz w:val="24"/>
          <w:szCs w:val="24"/>
        </w:rPr>
        <w:t>Из положения лежа</w:t>
      </w:r>
    </w:p>
    <w:p w:rsidR="009701F6" w:rsidRPr="00585269" w:rsidRDefault="009701F6" w:rsidP="00585269">
      <w:pPr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54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ind w:left="254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ind w:left="254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ind w:left="254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ind w:left="254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ind w:left="254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ind w:left="254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ind w:left="254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ind w:left="254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ind w:left="254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ind w:left="254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ind w:left="254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ind w:left="254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ind w:left="2540"/>
        <w:rPr>
          <w:rFonts w:ascii="Times New Roman" w:eastAsia="Calibri" w:hAnsi="Times New Roman" w:cs="Times New Roman"/>
          <w:b/>
          <w:sz w:val="24"/>
          <w:szCs w:val="24"/>
        </w:rPr>
      </w:pPr>
      <w:r w:rsidRPr="00585269">
        <w:rPr>
          <w:rFonts w:ascii="Times New Roman" w:eastAsia="Calibri" w:hAnsi="Times New Roman" w:cs="Times New Roman"/>
          <w:b/>
          <w:sz w:val="24"/>
          <w:szCs w:val="24"/>
        </w:rPr>
        <w:t>Контрольно- измерительный материал.</w:t>
      </w:r>
    </w:p>
    <w:p w:rsidR="009701F6" w:rsidRPr="00585269" w:rsidRDefault="009701F6" w:rsidP="00585269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sz w:val="24"/>
          <w:szCs w:val="24"/>
        </w:rPr>
        <w:t>Контрольные нормативы</w:t>
      </w:r>
      <w:proofErr w:type="gramStart"/>
      <w:r w:rsidRPr="00585269">
        <w:rPr>
          <w:rFonts w:ascii="Times New Roman" w:eastAsia="Times New Roman" w:hAnsi="Times New Roman" w:cs="Times New Roman"/>
          <w:b/>
          <w:sz w:val="24"/>
          <w:szCs w:val="24"/>
        </w:rPr>
        <w:t xml:space="preserve">  :</w:t>
      </w:r>
      <w:proofErr w:type="gram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 подтягивания на перекладине – 8 раз 2. отжимания на брусьях – 10 раз                    3. челночный бег 4 Х 10 метров – 21 секунда         4. бег 30 метров – 5 сек   5. прыжок в длину с места – 1 м 60 см   6. подъём туловища лёжа на спине за 30 сек – 22 раз   7. бег 1000 метров – 4 мин 00 сек   8. толчок ядра 1 кг левой рукой – 4 м, правой рукой – 5 м     .9. метание теннисного мяча 150 грамм – 20 метров 10. техника выполнения одиночных и серийных ударов на месте, в движении.   11. Бой с «тенью» по заданию.       Участие в соревнованиях по борьбе в самбо,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грэпплинг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кудо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701F6" w:rsidRPr="00585269" w:rsidRDefault="009701F6" w:rsidP="00585269">
      <w:pPr>
        <w:spacing w:before="100" w:beforeAutospacing="1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269">
        <w:rPr>
          <w:rFonts w:ascii="Times New Roman" w:eastAsia="Calibri" w:hAnsi="Times New Roman" w:cs="Times New Roman"/>
          <w:b/>
          <w:sz w:val="24"/>
          <w:szCs w:val="24"/>
        </w:rPr>
        <w:t>Контрольные нормативы по ОФП (мальчики)</w:t>
      </w:r>
    </w:p>
    <w:tbl>
      <w:tblPr>
        <w:tblpPr w:leftFromText="180" w:rightFromText="180" w:vertAnchor="text" w:horzAnchor="margin" w:tblpXSpec="center" w:tblpY="227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520"/>
        <w:gridCol w:w="1800"/>
        <w:gridCol w:w="1560"/>
        <w:gridCol w:w="1620"/>
        <w:gridCol w:w="30"/>
      </w:tblGrid>
      <w:tr w:rsidR="009701F6" w:rsidRPr="00585269" w:rsidTr="00C67E4E">
        <w:trPr>
          <w:trHeight w:val="346"/>
        </w:trPr>
        <w:tc>
          <w:tcPr>
            <w:tcW w:w="3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Название упражнений</w:t>
            </w:r>
          </w:p>
        </w:tc>
        <w:tc>
          <w:tcPr>
            <w:tcW w:w="1800" w:type="dxa"/>
            <w:tcBorders>
              <w:top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77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27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b/>
                <w:bCs/>
                <w:w w:val="99"/>
                <w:sz w:val="24"/>
                <w:szCs w:val="24"/>
              </w:rPr>
              <w:t>8 лет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b/>
                <w:bCs/>
                <w:w w:val="99"/>
                <w:sz w:val="24"/>
                <w:szCs w:val="24"/>
              </w:rPr>
              <w:t>9 лет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b/>
                <w:bCs/>
                <w:w w:val="99"/>
                <w:sz w:val="24"/>
                <w:szCs w:val="24"/>
              </w:rPr>
              <w:t>10 лет</w:t>
            </w: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77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26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 xml:space="preserve">Сгибание-разгибание рук </w:t>
            </w:r>
            <w:proofErr w:type="gramStart"/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20</w:t>
            </w: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94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упоре</w:t>
            </w:r>
            <w:proofErr w:type="gramEnd"/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 xml:space="preserve"> лёжа (кол-во раз)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14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18</w:t>
            </w: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20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514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16</w:t>
            </w: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77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26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Челночный бег 10х5м (сек)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6"/>
                <w:sz w:val="24"/>
                <w:szCs w:val="24"/>
              </w:rPr>
              <w:t>19,5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6"/>
                <w:sz w:val="24"/>
                <w:szCs w:val="24"/>
              </w:rPr>
              <w:t>19,2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514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6"/>
                <w:sz w:val="24"/>
                <w:szCs w:val="24"/>
              </w:rPr>
              <w:t>19,8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6"/>
                <w:sz w:val="24"/>
                <w:szCs w:val="24"/>
              </w:rPr>
              <w:t>19,5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511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6"/>
                <w:sz w:val="24"/>
                <w:szCs w:val="24"/>
              </w:rPr>
              <w:t>20,2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6"/>
                <w:sz w:val="24"/>
                <w:szCs w:val="24"/>
              </w:rPr>
              <w:t>19,8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77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26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Прыжок в длину с места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170</w:t>
            </w: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94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Start"/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см</w:t>
            </w:r>
            <w:proofErr w:type="gramEnd"/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160</w:t>
            </w: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20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514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150</w:t>
            </w: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77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26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Подтягивание в висе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7</w:t>
            </w: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514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(кол-во раз)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511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5</w:t>
            </w: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77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26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 xml:space="preserve">Поднимание туловища </w:t>
            </w:r>
            <w:proofErr w:type="gramStart"/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за</w:t>
            </w:r>
            <w:proofErr w:type="gramEnd"/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22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25</w:t>
            </w: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94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30сек (кол-во раз)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19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21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22</w:t>
            </w: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20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514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20</w:t>
            </w: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77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01F6" w:rsidRPr="00585269" w:rsidRDefault="009701F6" w:rsidP="0058526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20"/>
        <w:rPr>
          <w:rFonts w:ascii="Times New Roman" w:eastAsia="Calibri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2620"/>
        <w:rPr>
          <w:rFonts w:ascii="Times New Roman" w:eastAsia="Calibri" w:hAnsi="Times New Roman" w:cs="Times New Roman"/>
          <w:b/>
          <w:sz w:val="24"/>
          <w:szCs w:val="24"/>
        </w:rPr>
      </w:pPr>
      <w:r w:rsidRPr="00585269">
        <w:rPr>
          <w:rFonts w:ascii="Times New Roman" w:eastAsia="Calibri" w:hAnsi="Times New Roman" w:cs="Times New Roman"/>
          <w:b/>
          <w:sz w:val="24"/>
          <w:szCs w:val="24"/>
        </w:rPr>
        <w:t>Контрольные нормативы по ОФП (девочки)</w:t>
      </w:r>
    </w:p>
    <w:tbl>
      <w:tblPr>
        <w:tblpPr w:leftFromText="180" w:rightFromText="180" w:vertAnchor="text" w:horzAnchor="page" w:tblpX="616" w:tblpY="133"/>
        <w:tblW w:w="96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40"/>
        <w:gridCol w:w="3540"/>
        <w:gridCol w:w="140"/>
        <w:gridCol w:w="1700"/>
        <w:gridCol w:w="1560"/>
        <w:gridCol w:w="1520"/>
        <w:gridCol w:w="40"/>
        <w:gridCol w:w="30"/>
      </w:tblGrid>
      <w:tr w:rsidR="009701F6" w:rsidRPr="00585269" w:rsidTr="00C67E4E">
        <w:trPr>
          <w:trHeight w:val="346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Название упражнений</w:t>
            </w: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520" w:type="dxa"/>
            <w:tcBorders>
              <w:top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75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28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8" w:lineRule="exact"/>
              <w:ind w:righ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b/>
                <w:bCs/>
                <w:w w:val="99"/>
                <w:sz w:val="24"/>
                <w:szCs w:val="24"/>
              </w:rPr>
              <w:t>8 лет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b/>
                <w:bCs/>
                <w:w w:val="99"/>
                <w:sz w:val="24"/>
                <w:szCs w:val="24"/>
              </w:rPr>
              <w:t>9 лет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8" w:lineRule="exact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 лет</w:t>
            </w: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75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28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 xml:space="preserve">Сгибание-разгибание рук </w:t>
            </w:r>
            <w:proofErr w:type="gramStart"/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16</w:t>
            </w:r>
          </w:p>
        </w:tc>
        <w:tc>
          <w:tcPr>
            <w:tcW w:w="1520" w:type="dxa"/>
            <w:vAlign w:val="bottom"/>
          </w:tcPr>
          <w:p w:rsidR="009701F6" w:rsidRPr="00585269" w:rsidRDefault="009701F6" w:rsidP="00585269">
            <w:pPr>
              <w:spacing w:after="0" w:line="32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20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92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упоре</w:t>
            </w:r>
            <w:proofErr w:type="gramEnd"/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 xml:space="preserve"> лёжа (кол-во раз)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12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14</w:t>
            </w:r>
          </w:p>
        </w:tc>
        <w:tc>
          <w:tcPr>
            <w:tcW w:w="1520" w:type="dxa"/>
            <w:vMerge w:val="restart"/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20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vMerge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514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12</w:t>
            </w:r>
          </w:p>
        </w:tc>
        <w:tc>
          <w:tcPr>
            <w:tcW w:w="1520" w:type="dxa"/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16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77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26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Челночный бег 10х5м (сек)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6"/>
                <w:sz w:val="24"/>
                <w:szCs w:val="24"/>
              </w:rPr>
              <w:t>20,0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6"/>
                <w:sz w:val="24"/>
                <w:szCs w:val="24"/>
              </w:rPr>
              <w:t>19,8</w:t>
            </w:r>
          </w:p>
        </w:tc>
        <w:tc>
          <w:tcPr>
            <w:tcW w:w="1520" w:type="dxa"/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6"/>
                <w:sz w:val="24"/>
                <w:szCs w:val="24"/>
              </w:rPr>
              <w:t>19,5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514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6"/>
                <w:sz w:val="24"/>
                <w:szCs w:val="24"/>
              </w:rPr>
              <w:t>20,4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6"/>
                <w:sz w:val="24"/>
                <w:szCs w:val="24"/>
              </w:rPr>
              <w:t>20,1</w:t>
            </w:r>
          </w:p>
        </w:tc>
        <w:tc>
          <w:tcPr>
            <w:tcW w:w="1520" w:type="dxa"/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6"/>
                <w:sz w:val="24"/>
                <w:szCs w:val="24"/>
              </w:rPr>
              <w:t>19,8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514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6"/>
                <w:sz w:val="24"/>
                <w:szCs w:val="24"/>
              </w:rPr>
              <w:t>20,8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6"/>
                <w:sz w:val="24"/>
                <w:szCs w:val="24"/>
              </w:rPr>
              <w:t>20,4</w:t>
            </w:r>
          </w:p>
        </w:tc>
        <w:tc>
          <w:tcPr>
            <w:tcW w:w="1520" w:type="dxa"/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6"/>
                <w:sz w:val="24"/>
                <w:szCs w:val="24"/>
              </w:rPr>
              <w:t>20,1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75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28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Прыжок в длину с места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520" w:type="dxa"/>
            <w:vAlign w:val="bottom"/>
          </w:tcPr>
          <w:p w:rsidR="009701F6" w:rsidRPr="00585269" w:rsidRDefault="009701F6" w:rsidP="00585269">
            <w:pPr>
              <w:spacing w:after="0" w:line="32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91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Start"/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см</w:t>
            </w:r>
            <w:proofErr w:type="gramEnd"/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520" w:type="dxa"/>
            <w:vMerge w:val="restart"/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20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vMerge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514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520" w:type="dxa"/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77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26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 xml:space="preserve">Подтягивание в висе </w:t>
            </w:r>
            <w:proofErr w:type="gramStart"/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11</w:t>
            </w:r>
          </w:p>
        </w:tc>
        <w:tc>
          <w:tcPr>
            <w:tcW w:w="1520" w:type="dxa"/>
            <w:vAlign w:val="bottom"/>
          </w:tcPr>
          <w:p w:rsidR="009701F6" w:rsidRPr="00585269" w:rsidRDefault="009701F6" w:rsidP="00585269">
            <w:pPr>
              <w:spacing w:after="0" w:line="32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15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94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низкой перекладине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8</w:t>
            </w:r>
          </w:p>
        </w:tc>
        <w:tc>
          <w:tcPr>
            <w:tcW w:w="1520" w:type="dxa"/>
            <w:vMerge w:val="restart"/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20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vMerge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94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9"/>
                <w:sz w:val="24"/>
                <w:szCs w:val="24"/>
              </w:rPr>
              <w:t>(кол-во раз)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5</w:t>
            </w:r>
          </w:p>
        </w:tc>
        <w:tc>
          <w:tcPr>
            <w:tcW w:w="1520" w:type="dxa"/>
            <w:vMerge w:val="restart"/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20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vMerge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75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28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Поднимание туловища </w:t>
            </w:r>
            <w:proofErr w:type="gramStart"/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proofErr w:type="gramEnd"/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 w:line="32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20</w:t>
            </w:r>
          </w:p>
        </w:tc>
        <w:tc>
          <w:tcPr>
            <w:tcW w:w="1520" w:type="dxa"/>
            <w:vAlign w:val="bottom"/>
          </w:tcPr>
          <w:p w:rsidR="009701F6" w:rsidRPr="00585269" w:rsidRDefault="009701F6" w:rsidP="00585269">
            <w:pPr>
              <w:spacing w:after="0" w:line="32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22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391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30сек (кол-во раз)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16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17</w:t>
            </w:r>
          </w:p>
        </w:tc>
        <w:tc>
          <w:tcPr>
            <w:tcW w:w="1520" w:type="dxa"/>
            <w:vMerge w:val="restart"/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20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20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vMerge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514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15</w:t>
            </w:r>
          </w:p>
        </w:tc>
        <w:tc>
          <w:tcPr>
            <w:tcW w:w="1520" w:type="dxa"/>
            <w:vAlign w:val="bottom"/>
          </w:tcPr>
          <w:p w:rsidR="009701F6" w:rsidRPr="00585269" w:rsidRDefault="009701F6" w:rsidP="0058526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w w:val="98"/>
                <w:sz w:val="24"/>
                <w:szCs w:val="24"/>
              </w:rPr>
              <w:t>17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177"/>
        </w:trPr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762"/>
        </w:trPr>
        <w:tc>
          <w:tcPr>
            <w:tcW w:w="114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  <w:gridSpan w:val="4"/>
            <w:vAlign w:val="bottom"/>
          </w:tcPr>
          <w:p w:rsidR="009701F6" w:rsidRPr="00585269" w:rsidRDefault="009701F6" w:rsidP="00585269">
            <w:pPr>
              <w:spacing w:after="0"/>
              <w:ind w:left="1380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Критерии успеваемости учащихся групп самбо.</w:t>
            </w:r>
          </w:p>
        </w:tc>
        <w:tc>
          <w:tcPr>
            <w:tcW w:w="152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1F6" w:rsidRPr="00585269" w:rsidTr="00C67E4E">
        <w:trPr>
          <w:trHeight w:val="246"/>
        </w:trPr>
        <w:tc>
          <w:tcPr>
            <w:tcW w:w="4680" w:type="dxa"/>
            <w:gridSpan w:val="2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01F6" w:rsidRPr="00585269" w:rsidRDefault="009701F6" w:rsidP="00585269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242" w:type="dxa"/>
        <w:tblLook w:val="04A0"/>
      </w:tblPr>
      <w:tblGrid>
        <w:gridCol w:w="4627"/>
        <w:gridCol w:w="4615"/>
      </w:tblGrid>
      <w:tr w:rsidR="009701F6" w:rsidRPr="00585269" w:rsidTr="00C67E4E">
        <w:tc>
          <w:tcPr>
            <w:tcW w:w="4627" w:type="dxa"/>
          </w:tcPr>
          <w:p w:rsidR="009701F6" w:rsidRPr="00585269" w:rsidRDefault="009701F6" w:rsidP="0058526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Контрольные упражнения</w:t>
            </w:r>
          </w:p>
          <w:p w:rsidR="009701F6" w:rsidRPr="00585269" w:rsidRDefault="009701F6" w:rsidP="005852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5" w:type="dxa"/>
          </w:tcPr>
          <w:p w:rsidR="009701F6" w:rsidRPr="00585269" w:rsidRDefault="009701F6" w:rsidP="005852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 успеваемости</w:t>
            </w:r>
          </w:p>
        </w:tc>
      </w:tr>
      <w:tr w:rsidR="009701F6" w:rsidRPr="00585269" w:rsidTr="00C67E4E">
        <w:tc>
          <w:tcPr>
            <w:tcW w:w="4627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1. Правильность выполнения комплекса утренней гимнастики.</w:t>
            </w:r>
          </w:p>
        </w:tc>
        <w:tc>
          <w:tcPr>
            <w:tcW w:w="4615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Умение держать основную стойку, движения амплитудные, спина, ноги и руки прямые</w:t>
            </w:r>
          </w:p>
        </w:tc>
      </w:tr>
      <w:tr w:rsidR="009701F6" w:rsidRPr="00585269" w:rsidTr="00C67E4E">
        <w:tc>
          <w:tcPr>
            <w:tcW w:w="4627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2. Стойка на лопатках.</w:t>
            </w:r>
          </w:p>
        </w:tc>
        <w:tc>
          <w:tcPr>
            <w:tcW w:w="4615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Ноги и спина прямые, носки оттянуты, стоять 10 счетов</w:t>
            </w:r>
          </w:p>
        </w:tc>
      </w:tr>
      <w:tr w:rsidR="009701F6" w:rsidRPr="00585269" w:rsidTr="00C67E4E">
        <w:tc>
          <w:tcPr>
            <w:tcW w:w="4627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3. Вставание на гимнастический мост.</w:t>
            </w:r>
          </w:p>
        </w:tc>
        <w:tc>
          <w:tcPr>
            <w:tcW w:w="4615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Ноги и руки прямые, стоять 10 счетов</w:t>
            </w:r>
          </w:p>
        </w:tc>
      </w:tr>
      <w:tr w:rsidR="009701F6" w:rsidRPr="00585269" w:rsidTr="00C67E4E">
        <w:tc>
          <w:tcPr>
            <w:tcW w:w="4627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4. Вставание на борцовский мост.</w:t>
            </w:r>
          </w:p>
        </w:tc>
        <w:tc>
          <w:tcPr>
            <w:tcW w:w="4615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Накатиться на голову, касаясь носом ковра, стоять на 10 счетов</w:t>
            </w:r>
          </w:p>
        </w:tc>
      </w:tr>
      <w:tr w:rsidR="009701F6" w:rsidRPr="00585269" w:rsidTr="00C67E4E">
        <w:tc>
          <w:tcPr>
            <w:tcW w:w="4627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5. Кувырок вперёд в группировке.</w:t>
            </w:r>
          </w:p>
        </w:tc>
        <w:tc>
          <w:tcPr>
            <w:tcW w:w="4615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Перекат через спину в упор присев, не касаясь головой, фиксация группировки</w:t>
            </w:r>
          </w:p>
        </w:tc>
      </w:tr>
      <w:tr w:rsidR="009701F6" w:rsidRPr="00585269" w:rsidTr="00C67E4E">
        <w:tc>
          <w:tcPr>
            <w:tcW w:w="4627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6. Кувырок назад в группировке.</w:t>
            </w:r>
          </w:p>
        </w:tc>
        <w:tc>
          <w:tcPr>
            <w:tcW w:w="4615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Перекат на спину с выносом ног в сторону не касаясь</w:t>
            </w:r>
            <w:proofErr w:type="gramEnd"/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головой в положение упор присев</w:t>
            </w:r>
          </w:p>
        </w:tc>
      </w:tr>
      <w:tr w:rsidR="009701F6" w:rsidRPr="00585269" w:rsidTr="00C67E4E">
        <w:tc>
          <w:tcPr>
            <w:tcW w:w="4627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Перекат на спину с </w:t>
            </w:r>
            <w:proofErr w:type="spellStart"/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самостраховкой</w:t>
            </w:r>
            <w:proofErr w:type="spellEnd"/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15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Перекат на спину с выносом ног в сторону, голова на груди не касается ковра, чёткий хлопок руками о ковёр вдоль тела.</w:t>
            </w:r>
          </w:p>
        </w:tc>
      </w:tr>
      <w:tr w:rsidR="009701F6" w:rsidRPr="00585269" w:rsidTr="00C67E4E">
        <w:tc>
          <w:tcPr>
            <w:tcW w:w="4627" w:type="dxa"/>
          </w:tcPr>
          <w:p w:rsidR="009701F6" w:rsidRPr="00585269" w:rsidRDefault="009701F6" w:rsidP="005852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Кувырок вперёд через плечо </w:t>
            </w:r>
            <w:proofErr w:type="gramStart"/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615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eastAsia="Calibri" w:hAnsi="Times New Roman" w:cs="Times New Roman"/>
                <w:sz w:val="24"/>
                <w:szCs w:val="24"/>
              </w:rPr>
              <w:t>Перекат через плечо на бок, голова на груди не касается ковра, чёткий хлопок рукой о ковёр правильная постановка ног.</w:t>
            </w:r>
          </w:p>
        </w:tc>
      </w:tr>
    </w:tbl>
    <w:p w:rsidR="009701F6" w:rsidRPr="00585269" w:rsidRDefault="009701F6" w:rsidP="00585269">
      <w:pPr>
        <w:spacing w:after="0"/>
        <w:ind w:right="-11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269">
        <w:rPr>
          <w:rFonts w:ascii="Times New Roman" w:eastAsia="Calibri" w:hAnsi="Times New Roman" w:cs="Times New Roman"/>
          <w:b/>
          <w:sz w:val="24"/>
          <w:szCs w:val="24"/>
        </w:rPr>
        <w:t>Контрольные нормативы по технике.</w:t>
      </w:r>
    </w:p>
    <w:p w:rsidR="009701F6" w:rsidRPr="00585269" w:rsidRDefault="009701F6" w:rsidP="00585269">
      <w:pPr>
        <w:spacing w:after="0" w:line="233" w:lineRule="auto"/>
        <w:ind w:left="340" w:right="3040" w:firstLine="293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8"/>
        <w:tblpPr w:leftFromText="180" w:rightFromText="180" w:vertAnchor="text" w:horzAnchor="margin" w:tblpY="58"/>
        <w:tblW w:w="9242" w:type="dxa"/>
        <w:tblLook w:val="04A0"/>
      </w:tblPr>
      <w:tblGrid>
        <w:gridCol w:w="2384"/>
        <w:gridCol w:w="2286"/>
        <w:gridCol w:w="2286"/>
        <w:gridCol w:w="2286"/>
      </w:tblGrid>
      <w:tr w:rsidR="009701F6" w:rsidRPr="00585269" w:rsidTr="00C67E4E">
        <w:tc>
          <w:tcPr>
            <w:tcW w:w="9242" w:type="dxa"/>
            <w:gridSpan w:val="4"/>
          </w:tcPr>
          <w:p w:rsidR="009701F6" w:rsidRPr="00585269" w:rsidRDefault="009701F6" w:rsidP="00585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</w:tr>
      <w:tr w:rsidR="009701F6" w:rsidRPr="00585269" w:rsidTr="00C67E4E">
        <w:tc>
          <w:tcPr>
            <w:tcW w:w="2384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6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6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6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2384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hAnsi="Times New Roman" w:cs="Times New Roman"/>
                <w:sz w:val="24"/>
                <w:szCs w:val="24"/>
              </w:rPr>
              <w:t xml:space="preserve">Исходное положение «Борцовский мост», </w:t>
            </w:r>
            <w:proofErr w:type="spellStart"/>
            <w:r w:rsidRPr="00585269">
              <w:rPr>
                <w:rFonts w:ascii="Times New Roman" w:hAnsi="Times New Roman" w:cs="Times New Roman"/>
                <w:sz w:val="24"/>
                <w:szCs w:val="24"/>
              </w:rPr>
              <w:t>забегания</w:t>
            </w:r>
            <w:proofErr w:type="spellEnd"/>
            <w:r w:rsidRPr="00585269">
              <w:rPr>
                <w:rFonts w:ascii="Times New Roman" w:hAnsi="Times New Roman" w:cs="Times New Roman"/>
                <w:sz w:val="24"/>
                <w:szCs w:val="24"/>
              </w:rPr>
              <w:t xml:space="preserve"> вокруг головы, по 5 раз в каждую сторону</w:t>
            </w:r>
          </w:p>
        </w:tc>
        <w:tc>
          <w:tcPr>
            <w:tcW w:w="2286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hAnsi="Times New Roman" w:cs="Times New Roman"/>
                <w:sz w:val="24"/>
                <w:szCs w:val="24"/>
              </w:rPr>
              <w:t>Выполнение в одном темпе в обе стороны без прыжков</w:t>
            </w:r>
          </w:p>
        </w:tc>
        <w:tc>
          <w:tcPr>
            <w:tcW w:w="2286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hAnsi="Times New Roman" w:cs="Times New Roman"/>
                <w:sz w:val="24"/>
                <w:szCs w:val="24"/>
              </w:rPr>
              <w:t>Нарушение темпа, смещение головы и рук относительно и.п.</w:t>
            </w:r>
          </w:p>
        </w:tc>
        <w:tc>
          <w:tcPr>
            <w:tcW w:w="2286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hAnsi="Times New Roman" w:cs="Times New Roman"/>
                <w:sz w:val="24"/>
                <w:szCs w:val="24"/>
              </w:rPr>
              <w:t>Выполнение в одну сторону, мелкие шаги, смещение головы и рук относительно и.п.</w:t>
            </w:r>
          </w:p>
        </w:tc>
      </w:tr>
      <w:tr w:rsidR="009701F6" w:rsidRPr="00585269" w:rsidTr="00C67E4E">
        <w:tc>
          <w:tcPr>
            <w:tcW w:w="2384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</w:t>
            </w:r>
            <w:proofErr w:type="spellStart"/>
            <w:r w:rsidRPr="00585269">
              <w:rPr>
                <w:rFonts w:ascii="Times New Roman" w:hAnsi="Times New Roman" w:cs="Times New Roman"/>
                <w:sz w:val="24"/>
                <w:szCs w:val="24"/>
              </w:rPr>
              <w:t>самостраховки</w:t>
            </w:r>
            <w:proofErr w:type="spellEnd"/>
          </w:p>
        </w:tc>
        <w:tc>
          <w:tcPr>
            <w:tcW w:w="2286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hAnsi="Times New Roman" w:cs="Times New Roman"/>
                <w:sz w:val="24"/>
                <w:szCs w:val="24"/>
              </w:rPr>
              <w:t>Высокий полет, мягкое приземление, правильная амортизация руками</w:t>
            </w:r>
          </w:p>
        </w:tc>
        <w:tc>
          <w:tcPr>
            <w:tcW w:w="2286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hAnsi="Times New Roman" w:cs="Times New Roman"/>
                <w:sz w:val="24"/>
                <w:szCs w:val="24"/>
              </w:rPr>
              <w:t>Недостаточно высокий полет</w:t>
            </w:r>
            <w:proofErr w:type="gramStart"/>
            <w:r w:rsidRPr="0058526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85269">
              <w:rPr>
                <w:rFonts w:ascii="Times New Roman" w:hAnsi="Times New Roman" w:cs="Times New Roman"/>
                <w:sz w:val="24"/>
                <w:szCs w:val="24"/>
              </w:rPr>
              <w:t xml:space="preserve"> падение с касанием головой</w:t>
            </w:r>
          </w:p>
        </w:tc>
        <w:tc>
          <w:tcPr>
            <w:tcW w:w="2286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hAnsi="Times New Roman" w:cs="Times New Roman"/>
                <w:sz w:val="24"/>
                <w:szCs w:val="24"/>
              </w:rPr>
              <w:t>Падение через сторону, удар туловищем о ковер, жесткое приземление, ошибки при группировке</w:t>
            </w:r>
          </w:p>
        </w:tc>
      </w:tr>
      <w:tr w:rsidR="009701F6" w:rsidRPr="00585269" w:rsidTr="00C67E4E">
        <w:tc>
          <w:tcPr>
            <w:tcW w:w="2384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hAnsi="Times New Roman" w:cs="Times New Roman"/>
                <w:sz w:val="24"/>
                <w:szCs w:val="24"/>
              </w:rPr>
              <w:t>Владений техникой САМБО из всех основных классификационных групп</w:t>
            </w:r>
          </w:p>
        </w:tc>
        <w:tc>
          <w:tcPr>
            <w:tcW w:w="2286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hAnsi="Times New Roman" w:cs="Times New Roman"/>
                <w:sz w:val="24"/>
                <w:szCs w:val="24"/>
              </w:rPr>
              <w:t>Демонстрация без ошибок, с правильным названием всех приемов</w:t>
            </w:r>
          </w:p>
        </w:tc>
        <w:tc>
          <w:tcPr>
            <w:tcW w:w="2286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hAnsi="Times New Roman" w:cs="Times New Roman"/>
                <w:sz w:val="24"/>
                <w:szCs w:val="24"/>
              </w:rPr>
              <w:t>Демонстрация  с некоторыми ошибками и названиями приемов</w:t>
            </w:r>
          </w:p>
        </w:tc>
        <w:tc>
          <w:tcPr>
            <w:tcW w:w="2286" w:type="dxa"/>
          </w:tcPr>
          <w:p w:rsidR="009701F6" w:rsidRPr="00585269" w:rsidRDefault="009701F6" w:rsidP="00585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269">
              <w:rPr>
                <w:rFonts w:ascii="Times New Roman" w:hAnsi="Times New Roman" w:cs="Times New Roman"/>
                <w:sz w:val="24"/>
                <w:szCs w:val="24"/>
              </w:rPr>
              <w:t>Демонстрация с серьезными ошибками, неправильно назван прием</w:t>
            </w:r>
          </w:p>
        </w:tc>
      </w:tr>
    </w:tbl>
    <w:p w:rsidR="009701F6" w:rsidRPr="00585269" w:rsidRDefault="009701F6" w:rsidP="00585269">
      <w:pPr>
        <w:spacing w:after="0"/>
        <w:ind w:left="29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01F6" w:rsidRPr="00585269" w:rsidRDefault="009701F6" w:rsidP="00585269">
      <w:pPr>
        <w:spacing w:after="0"/>
        <w:ind w:left="29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 для педагога:</w:t>
      </w:r>
    </w:p>
    <w:p w:rsidR="009701F6" w:rsidRPr="00585269" w:rsidRDefault="009701F6" w:rsidP="009701F6">
      <w:pPr>
        <w:pStyle w:val="ab"/>
        <w:numPr>
          <w:ilvl w:val="0"/>
          <w:numId w:val="33"/>
        </w:numPr>
        <w:rPr>
          <w:sz w:val="24"/>
          <w:szCs w:val="24"/>
        </w:rPr>
      </w:pPr>
      <w:r w:rsidRPr="00585269">
        <w:rPr>
          <w:sz w:val="24"/>
          <w:szCs w:val="24"/>
        </w:rPr>
        <w:t>Федеральный закон "Об образовании в Российской Федерации</w:t>
      </w:r>
      <w:proofErr w:type="gramStart"/>
      <w:r w:rsidRPr="00585269">
        <w:rPr>
          <w:sz w:val="24"/>
          <w:szCs w:val="24"/>
        </w:rPr>
        <w:t>"о</w:t>
      </w:r>
      <w:proofErr w:type="gramEnd"/>
      <w:r w:rsidRPr="00585269">
        <w:rPr>
          <w:sz w:val="24"/>
          <w:szCs w:val="24"/>
        </w:rPr>
        <w:t>т 29.12.2012 N 273-ФЗ (действующая редакция, 2016)</w:t>
      </w:r>
    </w:p>
    <w:p w:rsidR="009701F6" w:rsidRPr="00585269" w:rsidRDefault="009701F6" w:rsidP="009701F6">
      <w:pPr>
        <w:pStyle w:val="ab"/>
        <w:numPr>
          <w:ilvl w:val="0"/>
          <w:numId w:val="33"/>
        </w:numPr>
        <w:rPr>
          <w:sz w:val="24"/>
          <w:szCs w:val="24"/>
        </w:rPr>
      </w:pPr>
      <w:r w:rsidRPr="00585269">
        <w:rPr>
          <w:rStyle w:val="c0"/>
          <w:sz w:val="24"/>
          <w:szCs w:val="24"/>
        </w:rPr>
        <w:t xml:space="preserve">Концепция развития дополнительного образования </w:t>
      </w:r>
      <w:proofErr w:type="spellStart"/>
      <w:r w:rsidRPr="00585269">
        <w:rPr>
          <w:rStyle w:val="c0"/>
          <w:sz w:val="24"/>
          <w:szCs w:val="24"/>
        </w:rPr>
        <w:t>детейот</w:t>
      </w:r>
      <w:proofErr w:type="spellEnd"/>
      <w:r w:rsidRPr="00585269">
        <w:rPr>
          <w:rStyle w:val="c0"/>
          <w:sz w:val="24"/>
          <w:szCs w:val="24"/>
        </w:rPr>
        <w:t xml:space="preserve"> 4 сентября 2014 г.  № 1726-р</w:t>
      </w:r>
    </w:p>
    <w:p w:rsidR="009701F6" w:rsidRPr="00585269" w:rsidRDefault="009701F6" w:rsidP="009701F6">
      <w:pPr>
        <w:pStyle w:val="ab"/>
        <w:numPr>
          <w:ilvl w:val="0"/>
          <w:numId w:val="33"/>
        </w:numPr>
        <w:rPr>
          <w:sz w:val="24"/>
          <w:szCs w:val="24"/>
        </w:rPr>
      </w:pPr>
      <w:proofErr w:type="spellStart"/>
      <w:r w:rsidRPr="00585269">
        <w:rPr>
          <w:sz w:val="24"/>
          <w:szCs w:val="24"/>
        </w:rPr>
        <w:t>Концепцияперсонифицированного</w:t>
      </w:r>
      <w:proofErr w:type="spellEnd"/>
      <w:r w:rsidRPr="00585269">
        <w:rPr>
          <w:sz w:val="24"/>
          <w:szCs w:val="24"/>
        </w:rPr>
        <w:t xml:space="preserve"> дополнительного образования детей в Ярославской области</w:t>
      </w:r>
    </w:p>
    <w:p w:rsidR="009701F6" w:rsidRPr="00585269" w:rsidRDefault="009701F6" w:rsidP="009701F6">
      <w:pPr>
        <w:pStyle w:val="ab"/>
        <w:numPr>
          <w:ilvl w:val="0"/>
          <w:numId w:val="33"/>
        </w:numPr>
        <w:rPr>
          <w:sz w:val="24"/>
          <w:szCs w:val="24"/>
        </w:rPr>
      </w:pPr>
      <w:r w:rsidRPr="00585269">
        <w:rPr>
          <w:sz w:val="24"/>
          <w:szCs w:val="24"/>
        </w:rPr>
        <w:t xml:space="preserve">Санитарно-эпидемиологические правила и </w:t>
      </w:r>
      <w:proofErr w:type="spellStart"/>
      <w:r w:rsidRPr="00585269">
        <w:rPr>
          <w:sz w:val="24"/>
          <w:szCs w:val="24"/>
        </w:rPr>
        <w:t>нормативыСанПиН</w:t>
      </w:r>
      <w:proofErr w:type="spellEnd"/>
      <w:r w:rsidRPr="00585269">
        <w:rPr>
          <w:sz w:val="24"/>
          <w:szCs w:val="24"/>
        </w:rPr>
        <w:t xml:space="preserve"> 2.4.4.3172-14</w:t>
      </w:r>
    </w:p>
    <w:p w:rsidR="009701F6" w:rsidRPr="00585269" w:rsidRDefault="009701F6" w:rsidP="009701F6">
      <w:pPr>
        <w:pStyle w:val="ab"/>
        <w:numPr>
          <w:ilvl w:val="0"/>
          <w:numId w:val="24"/>
        </w:numPr>
        <w:tabs>
          <w:tab w:val="left" w:pos="980"/>
        </w:tabs>
        <w:spacing w:line="236" w:lineRule="auto"/>
        <w:rPr>
          <w:rFonts w:eastAsia="Arial"/>
          <w:sz w:val="24"/>
          <w:szCs w:val="24"/>
        </w:rPr>
      </w:pPr>
      <w:r w:rsidRPr="00585269">
        <w:rPr>
          <w:rFonts w:eastAsia="Times New Roman"/>
          <w:sz w:val="24"/>
          <w:szCs w:val="24"/>
        </w:rPr>
        <w:t xml:space="preserve">Лукашов М.Н. Родословная самбо. - М.: </w:t>
      </w:r>
      <w:proofErr w:type="spellStart"/>
      <w:r w:rsidRPr="00585269">
        <w:rPr>
          <w:rFonts w:eastAsia="Times New Roman"/>
          <w:sz w:val="24"/>
          <w:szCs w:val="24"/>
        </w:rPr>
        <w:t>ФиС</w:t>
      </w:r>
      <w:proofErr w:type="spellEnd"/>
      <w:r w:rsidRPr="00585269">
        <w:rPr>
          <w:rFonts w:eastAsia="Times New Roman"/>
          <w:sz w:val="24"/>
          <w:szCs w:val="24"/>
        </w:rPr>
        <w:t>, 1986.</w:t>
      </w:r>
    </w:p>
    <w:p w:rsidR="009701F6" w:rsidRPr="00585269" w:rsidRDefault="009701F6" w:rsidP="00585269">
      <w:pPr>
        <w:spacing w:after="0" w:line="15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9701F6">
      <w:pPr>
        <w:pStyle w:val="ab"/>
        <w:numPr>
          <w:ilvl w:val="0"/>
          <w:numId w:val="24"/>
        </w:numPr>
        <w:tabs>
          <w:tab w:val="left" w:pos="986"/>
        </w:tabs>
        <w:spacing w:line="235" w:lineRule="auto"/>
        <w:rPr>
          <w:rFonts w:eastAsia="Arial"/>
          <w:sz w:val="24"/>
          <w:szCs w:val="24"/>
        </w:rPr>
      </w:pPr>
      <w:r w:rsidRPr="00585269">
        <w:rPr>
          <w:rFonts w:eastAsia="Times New Roman"/>
          <w:sz w:val="24"/>
          <w:szCs w:val="24"/>
        </w:rPr>
        <w:t>Туманян Г. С. Спортивная борьба: теория, методика, организация тренировки.</w:t>
      </w:r>
    </w:p>
    <w:p w:rsidR="009701F6" w:rsidRPr="00585269" w:rsidRDefault="009701F6" w:rsidP="00585269">
      <w:pPr>
        <w:spacing w:after="0" w:line="13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4" w:lineRule="auto"/>
        <w:ind w:left="1060"/>
        <w:rPr>
          <w:rFonts w:ascii="Times New Roman" w:eastAsia="Aria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Учебное пособие. В 4-х кн. Кн. III. Методика подготовки. - М.: Советский спорт, 1998.</w:t>
      </w:r>
    </w:p>
    <w:p w:rsidR="009701F6" w:rsidRPr="00585269" w:rsidRDefault="009701F6" w:rsidP="00585269">
      <w:pPr>
        <w:spacing w:after="0" w:line="2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9701F6">
      <w:pPr>
        <w:pStyle w:val="ab"/>
        <w:numPr>
          <w:ilvl w:val="0"/>
          <w:numId w:val="24"/>
        </w:numPr>
        <w:tabs>
          <w:tab w:val="left" w:pos="980"/>
        </w:tabs>
        <w:rPr>
          <w:rFonts w:eastAsia="Arial"/>
          <w:sz w:val="24"/>
          <w:szCs w:val="24"/>
        </w:rPr>
      </w:pPr>
      <w:proofErr w:type="spellStart"/>
      <w:r w:rsidRPr="00585269">
        <w:rPr>
          <w:rFonts w:eastAsia="Times New Roman"/>
          <w:sz w:val="24"/>
          <w:szCs w:val="24"/>
        </w:rPr>
        <w:t>Гаткин</w:t>
      </w:r>
      <w:proofErr w:type="spellEnd"/>
      <w:r w:rsidRPr="00585269">
        <w:rPr>
          <w:rFonts w:eastAsia="Times New Roman"/>
          <w:sz w:val="24"/>
          <w:szCs w:val="24"/>
        </w:rPr>
        <w:t xml:space="preserve"> Е.Я. Самбо для начинающих, - "</w:t>
      </w:r>
      <w:proofErr w:type="spellStart"/>
      <w:r w:rsidRPr="00585269">
        <w:rPr>
          <w:rFonts w:eastAsia="Times New Roman"/>
          <w:sz w:val="24"/>
          <w:szCs w:val="24"/>
        </w:rPr>
        <w:t>Астрель</w:t>
      </w:r>
      <w:proofErr w:type="spellEnd"/>
      <w:r w:rsidRPr="00585269">
        <w:rPr>
          <w:rFonts w:eastAsia="Times New Roman"/>
          <w:sz w:val="24"/>
          <w:szCs w:val="24"/>
        </w:rPr>
        <w:t>" 2001 г.</w:t>
      </w:r>
    </w:p>
    <w:p w:rsidR="009701F6" w:rsidRPr="00585269" w:rsidRDefault="009701F6" w:rsidP="00585269">
      <w:pPr>
        <w:spacing w:after="0" w:line="12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9701F6">
      <w:pPr>
        <w:pStyle w:val="ab"/>
        <w:numPr>
          <w:ilvl w:val="0"/>
          <w:numId w:val="24"/>
        </w:numPr>
        <w:tabs>
          <w:tab w:val="left" w:pos="986"/>
        </w:tabs>
        <w:spacing w:line="235" w:lineRule="auto"/>
        <w:rPr>
          <w:rFonts w:eastAsia="Arial"/>
          <w:sz w:val="24"/>
          <w:szCs w:val="24"/>
        </w:rPr>
      </w:pPr>
      <w:r w:rsidRPr="00585269">
        <w:rPr>
          <w:rFonts w:eastAsia="Times New Roman"/>
          <w:sz w:val="24"/>
          <w:szCs w:val="24"/>
        </w:rPr>
        <w:t>Борьба самбо: Справочник / Автор-составитель Е. М. Чумаков - М.: Физкультура и спорт, 1985.</w:t>
      </w:r>
    </w:p>
    <w:p w:rsidR="009701F6" w:rsidRPr="00585269" w:rsidRDefault="009701F6" w:rsidP="00585269">
      <w:pPr>
        <w:spacing w:after="0" w:line="15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9701F6">
      <w:pPr>
        <w:pStyle w:val="ab"/>
        <w:numPr>
          <w:ilvl w:val="0"/>
          <w:numId w:val="24"/>
        </w:numPr>
        <w:tabs>
          <w:tab w:val="left" w:pos="986"/>
        </w:tabs>
        <w:spacing w:line="234" w:lineRule="auto"/>
        <w:ind w:right="360"/>
        <w:rPr>
          <w:rFonts w:eastAsia="Arial"/>
          <w:sz w:val="24"/>
          <w:szCs w:val="24"/>
        </w:rPr>
      </w:pPr>
      <w:r w:rsidRPr="00585269">
        <w:rPr>
          <w:rFonts w:eastAsia="Times New Roman"/>
          <w:sz w:val="24"/>
          <w:szCs w:val="24"/>
        </w:rPr>
        <w:t xml:space="preserve">Чумаков Е. М. Сто уроков САМБО / Под редакцией С. Е. </w:t>
      </w:r>
      <w:proofErr w:type="spellStart"/>
      <w:r w:rsidRPr="00585269">
        <w:rPr>
          <w:rFonts w:eastAsia="Times New Roman"/>
          <w:sz w:val="24"/>
          <w:szCs w:val="24"/>
        </w:rPr>
        <w:t>Табакова</w:t>
      </w:r>
      <w:proofErr w:type="spellEnd"/>
      <w:r w:rsidRPr="00585269">
        <w:rPr>
          <w:rFonts w:eastAsia="Times New Roman"/>
          <w:sz w:val="24"/>
          <w:szCs w:val="24"/>
        </w:rPr>
        <w:t xml:space="preserve">. - Изд. 5-е, </w:t>
      </w:r>
      <w:proofErr w:type="spellStart"/>
      <w:r w:rsidRPr="00585269">
        <w:rPr>
          <w:rFonts w:eastAsia="Times New Roman"/>
          <w:sz w:val="24"/>
          <w:szCs w:val="24"/>
        </w:rPr>
        <w:t>испр</w:t>
      </w:r>
      <w:proofErr w:type="spellEnd"/>
      <w:r w:rsidRPr="00585269">
        <w:rPr>
          <w:rFonts w:eastAsia="Times New Roman"/>
          <w:sz w:val="24"/>
          <w:szCs w:val="24"/>
        </w:rPr>
        <w:t>. и доп. - М.: Физкультура и спорт, 2002.</w:t>
      </w:r>
    </w:p>
    <w:p w:rsidR="009701F6" w:rsidRPr="00585269" w:rsidRDefault="009701F6" w:rsidP="00585269">
      <w:pPr>
        <w:spacing w:after="0" w:line="2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9701F6">
      <w:pPr>
        <w:pStyle w:val="ab"/>
        <w:numPr>
          <w:ilvl w:val="0"/>
          <w:numId w:val="24"/>
        </w:numPr>
        <w:tabs>
          <w:tab w:val="left" w:pos="980"/>
        </w:tabs>
        <w:rPr>
          <w:rFonts w:eastAsia="Arial"/>
          <w:sz w:val="24"/>
          <w:szCs w:val="24"/>
        </w:rPr>
      </w:pPr>
      <w:r w:rsidRPr="00585269">
        <w:rPr>
          <w:rFonts w:eastAsia="Times New Roman"/>
          <w:sz w:val="24"/>
          <w:szCs w:val="24"/>
        </w:rPr>
        <w:t>Чумаков Е.М. Физическая подготовка борца.- М.: РГАФК, 1996.</w:t>
      </w:r>
    </w:p>
    <w:p w:rsidR="009701F6" w:rsidRPr="00585269" w:rsidRDefault="009701F6" w:rsidP="00585269">
      <w:pPr>
        <w:spacing w:after="0" w:line="12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9701F6">
      <w:pPr>
        <w:pStyle w:val="ab"/>
        <w:numPr>
          <w:ilvl w:val="0"/>
          <w:numId w:val="24"/>
        </w:numPr>
        <w:tabs>
          <w:tab w:val="left" w:pos="986"/>
        </w:tabs>
        <w:spacing w:line="234" w:lineRule="auto"/>
        <w:ind w:right="900"/>
        <w:rPr>
          <w:rFonts w:eastAsia="Arial"/>
          <w:sz w:val="24"/>
          <w:szCs w:val="24"/>
        </w:rPr>
      </w:pPr>
      <w:proofErr w:type="spellStart"/>
      <w:r w:rsidRPr="00585269">
        <w:rPr>
          <w:rFonts w:eastAsia="Times New Roman"/>
          <w:sz w:val="24"/>
          <w:szCs w:val="24"/>
        </w:rPr>
        <w:t>Ваисов</w:t>
      </w:r>
      <w:proofErr w:type="spellEnd"/>
      <w:r w:rsidRPr="00585269">
        <w:rPr>
          <w:rFonts w:eastAsia="Times New Roman"/>
          <w:sz w:val="24"/>
          <w:szCs w:val="24"/>
        </w:rPr>
        <w:t xml:space="preserve"> К.М., Кудрявцев Д.В. Борьба самбо. Техника и методика обучения. - "</w:t>
      </w:r>
      <w:proofErr w:type="spellStart"/>
      <w:r w:rsidRPr="00585269">
        <w:rPr>
          <w:rFonts w:eastAsia="Times New Roman"/>
          <w:sz w:val="24"/>
          <w:szCs w:val="24"/>
        </w:rPr>
        <w:t>ОмГТУ</w:t>
      </w:r>
      <w:proofErr w:type="spellEnd"/>
      <w:r w:rsidRPr="00585269">
        <w:rPr>
          <w:rFonts w:eastAsia="Times New Roman"/>
          <w:sz w:val="24"/>
          <w:szCs w:val="24"/>
        </w:rPr>
        <w:t>" 2010 г.</w:t>
      </w:r>
    </w:p>
    <w:p w:rsidR="009701F6" w:rsidRPr="00585269" w:rsidRDefault="009701F6" w:rsidP="00585269">
      <w:pPr>
        <w:spacing w:after="0" w:line="2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9701F6">
      <w:pPr>
        <w:pStyle w:val="ab"/>
        <w:numPr>
          <w:ilvl w:val="0"/>
          <w:numId w:val="24"/>
        </w:numPr>
        <w:tabs>
          <w:tab w:val="left" w:pos="980"/>
        </w:tabs>
        <w:rPr>
          <w:rFonts w:eastAsia="Arial"/>
          <w:sz w:val="24"/>
          <w:szCs w:val="24"/>
        </w:rPr>
      </w:pPr>
      <w:r w:rsidRPr="00585269">
        <w:rPr>
          <w:rFonts w:eastAsia="Times New Roman"/>
          <w:sz w:val="24"/>
          <w:szCs w:val="24"/>
        </w:rPr>
        <w:t>Харлампиев А.А Система самбо - Москва "</w:t>
      </w:r>
      <w:proofErr w:type="spellStart"/>
      <w:r w:rsidRPr="00585269">
        <w:rPr>
          <w:rFonts w:eastAsia="Times New Roman"/>
          <w:sz w:val="24"/>
          <w:szCs w:val="24"/>
        </w:rPr>
        <w:t>Фаир-пресс</w:t>
      </w:r>
      <w:proofErr w:type="spellEnd"/>
      <w:r w:rsidRPr="00585269">
        <w:rPr>
          <w:rFonts w:eastAsia="Times New Roman"/>
          <w:sz w:val="24"/>
          <w:szCs w:val="24"/>
        </w:rPr>
        <w:t>", 2004 г.</w:t>
      </w:r>
    </w:p>
    <w:p w:rsidR="009701F6" w:rsidRPr="00585269" w:rsidRDefault="009701F6" w:rsidP="00585269">
      <w:pPr>
        <w:spacing w:after="0" w:line="15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9701F6">
      <w:pPr>
        <w:pStyle w:val="ab"/>
        <w:numPr>
          <w:ilvl w:val="0"/>
          <w:numId w:val="24"/>
        </w:numPr>
        <w:tabs>
          <w:tab w:val="left" w:pos="986"/>
        </w:tabs>
        <w:spacing w:line="236" w:lineRule="auto"/>
        <w:ind w:right="140"/>
        <w:rPr>
          <w:rFonts w:eastAsia="Arial"/>
          <w:sz w:val="24"/>
          <w:szCs w:val="24"/>
        </w:rPr>
      </w:pPr>
      <w:r w:rsidRPr="00585269">
        <w:rPr>
          <w:rFonts w:eastAsia="Times New Roman"/>
          <w:sz w:val="24"/>
          <w:szCs w:val="24"/>
        </w:rPr>
        <w:t>Роль тренера в воспитании спортсмена [Электронный ресурс] –URL: http://avangardsport.at.ua/blog/rol_trenera_v_vospitanii_sportsmena/2012-237#.VJbOvF4gB</w:t>
      </w:r>
    </w:p>
    <w:p w:rsidR="009701F6" w:rsidRPr="00585269" w:rsidRDefault="009701F6" w:rsidP="00585269">
      <w:pPr>
        <w:spacing w:after="0" w:line="155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9701F6">
      <w:pPr>
        <w:pStyle w:val="ab"/>
        <w:numPr>
          <w:ilvl w:val="0"/>
          <w:numId w:val="24"/>
        </w:numPr>
        <w:tabs>
          <w:tab w:val="left" w:pos="1160"/>
        </w:tabs>
        <w:rPr>
          <w:rFonts w:eastAsia="Arial"/>
          <w:sz w:val="24"/>
          <w:szCs w:val="24"/>
        </w:rPr>
      </w:pPr>
      <w:r w:rsidRPr="00585269">
        <w:rPr>
          <w:rFonts w:eastAsia="Times New Roman"/>
          <w:sz w:val="24"/>
          <w:szCs w:val="24"/>
        </w:rPr>
        <w:t>Воспитание спортсменов в учебно-тренировочном процессе.</w:t>
      </w:r>
    </w:p>
    <w:p w:rsidR="009701F6" w:rsidRPr="00585269" w:rsidRDefault="009701F6" w:rsidP="00585269">
      <w:pPr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1060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Журнал "Теория и практика физической культуры", 2009.</w:t>
      </w:r>
    </w:p>
    <w:p w:rsidR="009701F6" w:rsidRPr="00585269" w:rsidRDefault="009701F6" w:rsidP="00585269">
      <w:pPr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9701F6">
      <w:pPr>
        <w:pStyle w:val="ab"/>
        <w:numPr>
          <w:ilvl w:val="0"/>
          <w:numId w:val="24"/>
        </w:numPr>
        <w:tabs>
          <w:tab w:val="left" w:pos="1060"/>
        </w:tabs>
        <w:spacing w:line="236" w:lineRule="auto"/>
        <w:ind w:right="560"/>
        <w:rPr>
          <w:rFonts w:eastAsia="Arial"/>
          <w:sz w:val="24"/>
          <w:szCs w:val="24"/>
        </w:rPr>
      </w:pPr>
      <w:proofErr w:type="spellStart"/>
      <w:r w:rsidRPr="00585269">
        <w:rPr>
          <w:rFonts w:eastAsia="Times New Roman"/>
          <w:sz w:val="24"/>
          <w:szCs w:val="24"/>
        </w:rPr>
        <w:t>Алмакаева</w:t>
      </w:r>
      <w:proofErr w:type="spellEnd"/>
      <w:r w:rsidRPr="00585269">
        <w:rPr>
          <w:rFonts w:eastAsia="Times New Roman"/>
          <w:sz w:val="24"/>
          <w:szCs w:val="24"/>
        </w:rPr>
        <w:t xml:space="preserve"> P.M. Социально-психологические особенности учебно-тренировочных групп и их учет при организации воспитательной работы:</w:t>
      </w:r>
    </w:p>
    <w:p w:rsidR="009701F6" w:rsidRPr="00585269" w:rsidRDefault="009701F6" w:rsidP="00585269">
      <w:pPr>
        <w:spacing w:after="0" w:line="17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6" w:lineRule="auto"/>
        <w:ind w:left="106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Научная библиотека диссертаций и авторефератов disserCat</w:t>
      </w:r>
      <w:r w:rsidRPr="0058526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http://www.dissercat.com/content/sistema-vospitatelnoi-raboty-so-sportsmenami#ixzz3s9NYKzDI</w:t>
      </w:r>
    </w:p>
    <w:p w:rsidR="009701F6" w:rsidRPr="00585269" w:rsidRDefault="009701F6" w:rsidP="00585269">
      <w:pPr>
        <w:spacing w:after="0" w:line="15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585269">
      <w:pPr>
        <w:numPr>
          <w:ilvl w:val="0"/>
          <w:numId w:val="24"/>
        </w:numPr>
        <w:tabs>
          <w:tab w:val="left" w:pos="1060"/>
        </w:tabs>
        <w:spacing w:after="0" w:line="236" w:lineRule="auto"/>
        <w:ind w:left="1060" w:hanging="364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Белорусова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В.В. Исследование проблем спортивной этики и нравственного воспитания спортсменов // Основы спортивной этики и нравственного воспитания спортсменов. - Л.: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Ленуприздат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>, 1977. -С</w:t>
      </w:r>
      <w:proofErr w:type="gramStart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9701F6" w:rsidRPr="00585269" w:rsidRDefault="009701F6" w:rsidP="00585269">
      <w:pPr>
        <w:spacing w:after="0" w:line="1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ind w:left="1060"/>
        <w:rPr>
          <w:rFonts w:ascii="Times New Roman" w:eastAsia="Aria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5-10.</w:t>
      </w:r>
    </w:p>
    <w:p w:rsidR="009701F6" w:rsidRPr="00585269" w:rsidRDefault="009701F6" w:rsidP="00585269">
      <w:pPr>
        <w:spacing w:after="0" w:line="15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9701F6">
      <w:pPr>
        <w:pStyle w:val="ab"/>
        <w:numPr>
          <w:ilvl w:val="0"/>
          <w:numId w:val="24"/>
        </w:numPr>
        <w:tabs>
          <w:tab w:val="left" w:pos="1060"/>
        </w:tabs>
        <w:spacing w:line="234" w:lineRule="auto"/>
        <w:ind w:right="700"/>
        <w:rPr>
          <w:rFonts w:eastAsia="Arial"/>
          <w:sz w:val="24"/>
          <w:szCs w:val="24"/>
        </w:rPr>
      </w:pPr>
      <w:r w:rsidRPr="00585269">
        <w:rPr>
          <w:rFonts w:eastAsia="Times New Roman"/>
          <w:sz w:val="24"/>
          <w:szCs w:val="24"/>
        </w:rPr>
        <w:t>Зотов Ю.И. Воспитание подростков в спортивном коллективе - М.: W Физкультура и спорт, 1984.-102с.</w:t>
      </w:r>
    </w:p>
    <w:p w:rsidR="009701F6" w:rsidRPr="00585269" w:rsidRDefault="009701F6" w:rsidP="00585269">
      <w:pPr>
        <w:numPr>
          <w:ilvl w:val="0"/>
          <w:numId w:val="24"/>
        </w:numPr>
        <w:tabs>
          <w:tab w:val="left" w:pos="1060"/>
        </w:tabs>
        <w:spacing w:after="0" w:line="234" w:lineRule="auto"/>
        <w:ind w:left="1060" w:right="700" w:hanging="364"/>
        <w:rPr>
          <w:rFonts w:ascii="Times New Roman" w:eastAsia="Aria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Ковалевский В.Ф. Организация воспитательной работы в детских спортивных коллективах. - Краснодар. 1986.-158с.</w:t>
      </w:r>
    </w:p>
    <w:p w:rsidR="009701F6" w:rsidRPr="00585269" w:rsidRDefault="009701F6" w:rsidP="00585269">
      <w:pPr>
        <w:spacing w:after="0" w:line="15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585269">
      <w:pPr>
        <w:numPr>
          <w:ilvl w:val="0"/>
          <w:numId w:val="24"/>
        </w:numPr>
        <w:tabs>
          <w:tab w:val="left" w:pos="1060"/>
        </w:tabs>
        <w:spacing w:after="0" w:line="247" w:lineRule="auto"/>
        <w:ind w:left="1060" w:hanging="364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Дамаданова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Х. Д., Омаров О. Н. Патриотическое воспитание молодежи в условиях социальных перемен // Ученые записки университета им. П. Ф. Лесгафта: Научно-теоретический журнал. – 2010. – № 12 (70). – С.</w:t>
      </w:r>
    </w:p>
    <w:p w:rsidR="009701F6" w:rsidRPr="00585269" w:rsidRDefault="009701F6" w:rsidP="00585269">
      <w:pPr>
        <w:spacing w:after="0"/>
        <w:ind w:left="1060"/>
        <w:rPr>
          <w:rFonts w:ascii="Times New Roman" w:eastAsia="Aria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63–69.</w:t>
      </w:r>
    </w:p>
    <w:p w:rsidR="009701F6" w:rsidRPr="00585269" w:rsidRDefault="009701F6" w:rsidP="00585269">
      <w:pPr>
        <w:spacing w:after="0" w:line="12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585269">
      <w:pPr>
        <w:numPr>
          <w:ilvl w:val="0"/>
          <w:numId w:val="24"/>
        </w:numPr>
        <w:tabs>
          <w:tab w:val="left" w:pos="1060"/>
        </w:tabs>
        <w:spacing w:after="0" w:line="237" w:lineRule="auto"/>
        <w:ind w:left="1060" w:hanging="36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Киль А. Н. Спортивно-патриотическое воспитание как одно из приоритетных направлений государственной политики в сфере физической культуры и спорта РФ // Теория и практика физ. культуры.</w:t>
      </w:r>
    </w:p>
    <w:p w:rsidR="009701F6" w:rsidRPr="00585269" w:rsidRDefault="009701F6" w:rsidP="00585269">
      <w:pPr>
        <w:spacing w:after="0"/>
        <w:ind w:left="1060"/>
        <w:rPr>
          <w:rFonts w:ascii="Times New Roman" w:eastAsia="Aria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– 2001. – № 3. – С. 62–63.</w:t>
      </w:r>
    </w:p>
    <w:p w:rsidR="009701F6" w:rsidRPr="00585269" w:rsidRDefault="009701F6" w:rsidP="00585269">
      <w:pPr>
        <w:spacing w:after="0" w:line="12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585269">
      <w:pPr>
        <w:numPr>
          <w:ilvl w:val="0"/>
          <w:numId w:val="24"/>
        </w:numPr>
        <w:tabs>
          <w:tab w:val="left" w:pos="1060"/>
        </w:tabs>
        <w:spacing w:after="0" w:line="238" w:lineRule="auto"/>
        <w:ind w:left="1060" w:hanging="364"/>
        <w:jc w:val="both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Еганов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А. В. Куликов Л. М. Воспитание патриотизма учащейся молодежи в процессе занятий спортивной и физкультурной направленности // Международный журнал прикладных и фундаментальных исследований. Наука и образование в современной России: материалы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междунар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науч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конф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>.; РАЕ. – М., 2010. – № 12. – С. 65–67.</w:t>
      </w:r>
    </w:p>
    <w:p w:rsidR="009701F6" w:rsidRPr="00585269" w:rsidRDefault="009701F6" w:rsidP="00585269">
      <w:pPr>
        <w:spacing w:after="0" w:line="16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585269">
      <w:pPr>
        <w:numPr>
          <w:ilvl w:val="0"/>
          <w:numId w:val="24"/>
        </w:numPr>
        <w:tabs>
          <w:tab w:val="left" w:pos="1228"/>
        </w:tabs>
        <w:spacing w:after="0" w:line="234" w:lineRule="auto"/>
        <w:ind w:left="1060" w:hanging="364"/>
        <w:rPr>
          <w:rFonts w:ascii="Times New Roman" w:eastAsia="Aria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Назарова Е. Н.,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Жилов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Ю. Д. Основы здорового образа жизни – М.: Академия, 2013</w:t>
      </w:r>
    </w:p>
    <w:p w:rsidR="009701F6" w:rsidRPr="00585269" w:rsidRDefault="009701F6" w:rsidP="00585269">
      <w:pPr>
        <w:spacing w:after="0" w:line="51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585269">
      <w:pPr>
        <w:numPr>
          <w:ilvl w:val="0"/>
          <w:numId w:val="24"/>
        </w:numPr>
        <w:tabs>
          <w:tab w:val="left" w:pos="1218"/>
        </w:tabs>
        <w:spacing w:after="0" w:line="239" w:lineRule="auto"/>
        <w:ind w:left="1060" w:hanging="364"/>
        <w:rPr>
          <w:rFonts w:ascii="Times New Roman" w:eastAsia="Aria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>Физическая культура. Основы здорового образа жизни. / Под ред. Ю.П. Кобякова. - Ростов: Феникс, 2014.</w:t>
      </w:r>
    </w:p>
    <w:p w:rsidR="009701F6" w:rsidRPr="00585269" w:rsidRDefault="009701F6" w:rsidP="00585269">
      <w:pPr>
        <w:numPr>
          <w:ilvl w:val="0"/>
          <w:numId w:val="24"/>
        </w:numPr>
        <w:tabs>
          <w:tab w:val="left" w:pos="1060"/>
        </w:tabs>
        <w:spacing w:after="0" w:line="240" w:lineRule="auto"/>
        <w:ind w:left="1060" w:hanging="364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Петленко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  П.   Познай   и   сотвори   себя:   Основные   проблемы</w:t>
      </w:r>
    </w:p>
    <w:p w:rsidR="009701F6" w:rsidRPr="00585269" w:rsidRDefault="009701F6" w:rsidP="00585269">
      <w:pPr>
        <w:spacing w:after="0" w:line="12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 w:line="236" w:lineRule="auto"/>
        <w:ind w:left="106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педагогической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валеологии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: Здоровье и образование. </w:t>
      </w:r>
      <w:proofErr w:type="gramStart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Концептуальные основы педагогической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валеологии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 - Материалы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Всерос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585269">
        <w:rPr>
          <w:rFonts w:ascii="Times New Roman" w:eastAsia="Times New Roman" w:hAnsi="Times New Roman" w:cs="Times New Roman"/>
          <w:sz w:val="24"/>
          <w:szCs w:val="24"/>
        </w:rPr>
        <w:t>науч</w:t>
      </w:r>
      <w:proofErr w:type="gramStart"/>
      <w:r w:rsidRPr="00585269">
        <w:rPr>
          <w:rFonts w:ascii="Times New Roman" w:eastAsia="Times New Roman" w:hAnsi="Times New Roman" w:cs="Times New Roman"/>
          <w:sz w:val="24"/>
          <w:szCs w:val="24"/>
        </w:rPr>
        <w:t>.-</w:t>
      </w:r>
      <w:proofErr w:type="gramEnd"/>
      <w:r w:rsidRPr="00585269">
        <w:rPr>
          <w:rFonts w:ascii="Times New Roman" w:eastAsia="Times New Roman" w:hAnsi="Times New Roman" w:cs="Times New Roman"/>
          <w:sz w:val="24"/>
          <w:szCs w:val="24"/>
        </w:rPr>
        <w:t>практ</w:t>
      </w:r>
      <w:proofErr w:type="spellEnd"/>
      <w:r w:rsidRPr="00585269">
        <w:rPr>
          <w:rFonts w:ascii="Times New Roman" w:eastAsia="Times New Roman" w:hAnsi="Times New Roman" w:cs="Times New Roman"/>
          <w:sz w:val="24"/>
          <w:szCs w:val="24"/>
        </w:rPr>
        <w:t>. семинара. – (СПб</w:t>
      </w:r>
      <w:proofErr w:type="gramStart"/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gramEnd"/>
      <w:r w:rsidRPr="00585269">
        <w:rPr>
          <w:rFonts w:ascii="Times New Roman" w:eastAsia="Times New Roman" w:hAnsi="Times New Roman" w:cs="Times New Roman"/>
          <w:sz w:val="24"/>
          <w:szCs w:val="24"/>
        </w:rPr>
        <w:t>7-9 декабря 1983) - СПб., 1994. - С. 26</w:t>
      </w:r>
    </w:p>
    <w:p w:rsidR="009701F6" w:rsidRPr="00585269" w:rsidRDefault="009701F6" w:rsidP="00585269">
      <w:pPr>
        <w:spacing w:after="0" w:line="14" w:lineRule="exact"/>
        <w:rPr>
          <w:rFonts w:ascii="Times New Roman" w:eastAsia="Arial" w:hAnsi="Times New Roman" w:cs="Times New Roman"/>
          <w:sz w:val="24"/>
          <w:szCs w:val="24"/>
        </w:rPr>
      </w:pPr>
    </w:p>
    <w:p w:rsidR="009701F6" w:rsidRPr="00585269" w:rsidRDefault="009701F6" w:rsidP="00585269">
      <w:pPr>
        <w:numPr>
          <w:ilvl w:val="0"/>
          <w:numId w:val="24"/>
        </w:numPr>
        <w:tabs>
          <w:tab w:val="left" w:pos="1060"/>
        </w:tabs>
        <w:spacing w:after="0" w:line="200" w:lineRule="exact"/>
        <w:ind w:left="1060" w:hanging="364"/>
        <w:rPr>
          <w:rFonts w:ascii="Times New Roman" w:hAnsi="Times New Roman" w:cs="Times New Roman"/>
          <w:sz w:val="24"/>
          <w:szCs w:val="24"/>
        </w:rPr>
      </w:pPr>
      <w:r w:rsidRPr="00585269">
        <w:rPr>
          <w:rFonts w:ascii="Times New Roman" w:eastAsia="Times New Roman" w:hAnsi="Times New Roman" w:cs="Times New Roman"/>
          <w:sz w:val="24"/>
          <w:szCs w:val="24"/>
        </w:rPr>
        <w:t xml:space="preserve">Родионов А.В. Влияние психологических факторов на спортивный результат. - М.: Физкультура и спорт, 1983. - 111 </w:t>
      </w:r>
      <w:proofErr w:type="gramStart"/>
      <w:r w:rsidRPr="00585269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58526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701F6" w:rsidRPr="00585269" w:rsidRDefault="009701F6" w:rsidP="00585269">
      <w:pPr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01F6" w:rsidRPr="00585269" w:rsidRDefault="009701F6" w:rsidP="005852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585269">
        <w:rPr>
          <w:rFonts w:ascii="Times New Roman" w:hAnsi="Times New Roman"/>
          <w:b/>
          <w:sz w:val="24"/>
          <w:szCs w:val="24"/>
        </w:rPr>
        <w:t>Каледарно-тематический</w:t>
      </w:r>
      <w:proofErr w:type="spellEnd"/>
      <w:r w:rsidRPr="00585269">
        <w:rPr>
          <w:rFonts w:ascii="Times New Roman" w:hAnsi="Times New Roman"/>
          <w:b/>
          <w:sz w:val="24"/>
          <w:szCs w:val="24"/>
        </w:rPr>
        <w:t xml:space="preserve"> план по самбо</w:t>
      </w:r>
    </w:p>
    <w:p w:rsidR="009701F6" w:rsidRPr="00585269" w:rsidRDefault="009701F6" w:rsidP="005852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85269">
        <w:rPr>
          <w:rFonts w:ascii="Times New Roman" w:hAnsi="Times New Roman"/>
          <w:b/>
          <w:sz w:val="24"/>
          <w:szCs w:val="24"/>
        </w:rPr>
        <w:t>на 2021год (80ч.)</w:t>
      </w:r>
    </w:p>
    <w:tbl>
      <w:tblPr>
        <w:tblW w:w="8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8"/>
        <w:gridCol w:w="6939"/>
        <w:gridCol w:w="809"/>
      </w:tblGrid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269">
              <w:rPr>
                <w:rFonts w:ascii="Times New Roman" w:hAnsi="Times New Roman"/>
                <w:sz w:val="24"/>
                <w:szCs w:val="24"/>
              </w:rPr>
              <w:t>Тема занятия.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269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11.01.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5269">
              <w:rPr>
                <w:rFonts w:ascii="Times New Roman" w:hAnsi="Times New Roman"/>
                <w:sz w:val="24"/>
                <w:szCs w:val="24"/>
              </w:rPr>
              <w:t>Вводное занятие. Знакомство с группой. Техника безопасности при занятиях в зале по борьбе самбо.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2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14.01.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Краткая история развития самбо. </w:t>
            </w: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Строевые упражнения. Построения, перемещения. ОРУ. Обучение акробатические упражнениям кувырк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18.01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Строевые упражнения. Построения, перемещения. ОРУ.  Совершенствование акробатических упражнений: кувырк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 Обучение страховке: назад, в сторону. Подвижные игры (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/И) «Кошки-мышки», « Пятнашки ногами».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21.01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упражнений: кувырк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страховки: назад, в сторону.  Упр. со скакалками для развития прыгучести стопы. Упр.  с теннисными мячами.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«Волки во рву».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2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25.01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Строевые упражнения. Построения, перемещения. ОРУ.  Совершенствование акробатических упражнений: кувырк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 Обучение страховке: назад, в сторону.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«Кошки-мышки».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28.01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упражнений: кувырк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страховки: назад, в сторону.  Упр. со скакалками для развития прыгучести стопы. Упр.  с теннисными мячами.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«Пятнашки руками».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01.02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ОРУ.  Совершенствование акробатических упражнений: кувырк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страховке: назад, в сторону. Обучение способам выведения из равновеси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я-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 себя, в стороны.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 Пятнашки ногами».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04.02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упражнений: кувырк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страховки: назад, в сторону.  Упр. со скакалками для развития прыгучести стопы. Упр.  с теннисными мячами.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«Коршун и наседка».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08.02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ОРУ.  Совершенствование акробатических упражнений: кувырк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страховки: назад, в сторону.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способам выведения из равновеси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я-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 себя, в стороны.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«Паучки».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11.02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упражнений: кувырк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страховки: назад, в сторону.  Упр. со скакалками для развития прыгучести стопы. Упр.  с теннисными мячами. Эстафета с препятствиями.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2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13.02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ОРУ.  Совершенствование акробатических упражнений: кувырк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и-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назад.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страховки: назад, в сторону.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способам выведения из равновеси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я-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вперёд, на себя, в стороны. </w:t>
            </w:r>
          </w:p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Обучение способам захватов рук и ног соперника.                                            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 Пятнашки ногами».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18.02.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 Упр. со скакалками. Упр.  с теннисными мячами по ловле и по имитации подсечки. Уходы в сторону с линии атаки.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«Ловля оленей».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20.02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упражнений.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выведения из равновесия.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захватов.      Обучение техники освобождений от захватов. ОФП. «Вытолкни спиной из круга».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25.02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 Упр. со скакалками. Упр.  с теннисными мячами по ловле и по имитации подсечки. Уходы в сторону с линии атаки.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«Подвижная цель».</w:t>
            </w:r>
          </w:p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27.02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выведения из равновесия.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захватов.   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освобождений от захватов. ОФП.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03.03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 Упр. со скакалками. Упр.  с теннисными мячами по ловле и по имитации подсечки. Уходы в сторону с линии атаки. Обучение технике уклонов от ударов руками.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05.03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выведения из равновесия.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захватов.   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освобождений от захватов. ОФП.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 Пятнашки ногами».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10.03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 Упр. со скакалками. Упр.  с теннисными мячами по ловле и по имитации подсечки. Уходы в сторону с линии атаки.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уклонов от ударов руками.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 «Ловля оленей».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12.03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Обучение передвижениям лёжа.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выведения из равновесия.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захватов.   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освобождений от захватов и контратаки захвата. ОФП.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17.03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 Упр. со скакалками. Упр.  с теннисными мячами по ловле и по имитации подсечки. Уходы в сторону с линии атаки.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уклонов от ударов руками.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19.03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передвижений лёжа. Обучение способам удержаний соперника на спине. Боковое удержание.  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освобождений от захватов и контратаки захвата. ОФП.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«Паучки», «Волки во рву».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24.03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 Упр. со скакалками. Упр.  с теннисными мячами по ловле и по имитации подсечки. Уходы в сторону с линии атаки.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уклонов от ударов руками.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«Подвижная цель», « Пятнашки руками».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26.03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Обучение передвижениям лёжа.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выведения из равновесия.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захватов.   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освобождений от захватов и контратаки захвата. ОФП.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 Пятнашки ногами».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31.03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Обучение передвижениям лёжа.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выведения из равновесия.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захватов.   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освобождений от захватов и контратаки захвата. ОФП.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 Пятнашки ногами».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02.04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Обучение передвижениям лёжа.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выведения из равновесия.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захватов.   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освобождений от захватов и контратаки захвата. ОФП.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 Пятнашки ногами».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07.04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Гигиенические знания, навыки, </w:t>
            </w:r>
            <w:proofErr w:type="spellStart"/>
            <w:proofErr w:type="gramStart"/>
            <w:r w:rsidRPr="00585269">
              <w:rPr>
                <w:rFonts w:ascii="Times New Roman" w:eastAsia="Times New Roman" w:hAnsi="Times New Roman"/>
                <w:bCs/>
                <w:sz w:val="24"/>
                <w:szCs w:val="24"/>
              </w:rPr>
              <w:t>закаливания-теоретические</w:t>
            </w:r>
            <w:proofErr w:type="spellEnd"/>
            <w:proofErr w:type="gramEnd"/>
            <w:r w:rsidRPr="0058526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знания.</w:t>
            </w: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Перемещения в стойках с выполнением ударов и защитных действий в парах. СФП.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09.04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Гигиенические знания, навыки, </w:t>
            </w:r>
            <w:proofErr w:type="spellStart"/>
            <w:proofErr w:type="gramStart"/>
            <w:r w:rsidRPr="00585269">
              <w:rPr>
                <w:rFonts w:ascii="Times New Roman" w:eastAsia="Times New Roman" w:hAnsi="Times New Roman"/>
                <w:bCs/>
                <w:sz w:val="24"/>
                <w:szCs w:val="24"/>
              </w:rPr>
              <w:t>закаливания-теоретические</w:t>
            </w:r>
            <w:proofErr w:type="spellEnd"/>
            <w:proofErr w:type="gramEnd"/>
            <w:r w:rsidRPr="0058526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знания.</w:t>
            </w: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Перемещения в стойках с выполнением ударов и защитных действий в парах. СФП.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 xml:space="preserve"> 14.04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 Упр. Со скакалками. Упр.  С теннисными мячами по ловле и по имитации подсечки. Уходы в сторону с линии атаки.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уклонов от ударов руками.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«Метко в  цель», «Ловля оленей».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16.04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 Упр. Со скакалками. Упр.  С теннисными мячами по ловле и по имитации подсечки. Уходы в сторону с линии атаки.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уклонов от ударов руками.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«Метко в  цель», «Ловля оленей».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21.04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передвижений лёжа.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удержаний соперника на спине. Боковое удержание.     Обучение техникам уходов из удержаний. ОФП.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«Паучки», «Положи на лопатки».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 xml:space="preserve"> 23.04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Боевое самбо как форма проявления силы, ловкости. Возникновение боевого самбо и развитие в Мире. Упр. Со скакалками. Упр.  С теннисными мячами по ловле и по имитации подсечки.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уклонов от ударов руками. 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«Подвижная цель»,                  « Пятнашки руками».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28.04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Боевое самбо как форма проявления силы, ловкости. Возникновение боевого самбо и развитие в Мире. Упр. Со скакалками. Упр.  С теннисными мячами по ловле и по имитации подсечки.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уклонов от ударов руками. 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«Подвижная цель»,                  « Пятнашки руками».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30.04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передвижений лёжа.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удержаний соперника на спине. Боковое удержание.  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 уходов из удержаний. ОФП.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«Волки во рву».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07.05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bCs/>
                <w:sz w:val="24"/>
                <w:szCs w:val="24"/>
              </w:rPr>
              <w:t>Краткие сведения о строении и функциях организма.</w:t>
            </w: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 гимнастической палкой, как подводящее для ударной техники (боковые удары). ОФП.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12.05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Обучение передвижениям лёжа.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выведения из равновесия.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захватов.   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освобождений от захватов и контратаки захвата. ОФП.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 Пятнашки ногами».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14.05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 Упр. со скакалками. Упр.  с теннисными мячами по ловле и по имитации подсечки. Уходы в сторону с линии атаки.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уклонов от ударов руками.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«Метко в  цель», «Ловля оленей».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19.05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ОРУ.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акробатических упр.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самостраховки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. Обучение передвижениям лёжа.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выведения из равновесия.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способов захватов.      </w:t>
            </w:r>
            <w:proofErr w:type="spell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Сов-ие</w:t>
            </w:r>
            <w:proofErr w:type="spell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техники освобождений от захватов и контратаки захвата. ОФП. Обучение способам захвата руки со стойки и переводом в партер рывком.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21.05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с гимнастической палкой, как подводящее для ударной техники (боковые удары). Обучение технике нырка от бокового удара. ОФП. </w:t>
            </w:r>
            <w:proofErr w:type="gramStart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>/И «Подвижная цель», « Пятнашки руками».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26.05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Гигиенические знания, навыки, </w:t>
            </w:r>
            <w:proofErr w:type="spellStart"/>
            <w:proofErr w:type="gramStart"/>
            <w:r w:rsidRPr="00585269">
              <w:rPr>
                <w:rFonts w:ascii="Times New Roman" w:eastAsia="Times New Roman" w:hAnsi="Times New Roman"/>
                <w:bCs/>
                <w:sz w:val="24"/>
                <w:szCs w:val="24"/>
              </w:rPr>
              <w:t>закаливания-теоретические</w:t>
            </w:r>
            <w:proofErr w:type="spellEnd"/>
            <w:proofErr w:type="gramEnd"/>
            <w:r w:rsidRPr="0058526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знания.</w:t>
            </w: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Перемещения в стойках с выполнением ударов и защитных действий в парах. СФП.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  <w:tr w:rsidR="009701F6" w:rsidRPr="00585269" w:rsidTr="00C67E4E">
        <w:tc>
          <w:tcPr>
            <w:tcW w:w="838" w:type="dxa"/>
          </w:tcPr>
          <w:p w:rsidR="009701F6" w:rsidRPr="00585269" w:rsidRDefault="009701F6" w:rsidP="00585269">
            <w:pPr>
              <w:spacing w:after="0" w:line="240" w:lineRule="auto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28.05</w:t>
            </w:r>
          </w:p>
        </w:tc>
        <w:tc>
          <w:tcPr>
            <w:tcW w:w="6939" w:type="dxa"/>
          </w:tcPr>
          <w:p w:rsidR="009701F6" w:rsidRPr="00585269" w:rsidRDefault="009701F6" w:rsidP="0058526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8526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85269">
              <w:rPr>
                <w:rFonts w:ascii="Times New Roman" w:hAnsi="Times New Roman"/>
                <w:sz w:val="24"/>
                <w:szCs w:val="24"/>
              </w:rPr>
              <w:t>Демонстрация детьми полученных знаний.</w:t>
            </w:r>
          </w:p>
          <w:p w:rsidR="009701F6" w:rsidRPr="00585269" w:rsidRDefault="009701F6" w:rsidP="005852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5269">
              <w:rPr>
                <w:rFonts w:ascii="Times New Roman" w:hAnsi="Times New Roman"/>
                <w:sz w:val="24"/>
                <w:szCs w:val="24"/>
              </w:rPr>
              <w:t>Подведение итогов.</w:t>
            </w:r>
          </w:p>
        </w:tc>
        <w:tc>
          <w:tcPr>
            <w:tcW w:w="809" w:type="dxa"/>
          </w:tcPr>
          <w:p w:rsidR="009701F6" w:rsidRPr="00585269" w:rsidRDefault="009701F6" w:rsidP="005852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5269">
              <w:rPr>
                <w:sz w:val="24"/>
                <w:szCs w:val="24"/>
              </w:rPr>
              <w:t>2</w:t>
            </w:r>
          </w:p>
        </w:tc>
      </w:tr>
    </w:tbl>
    <w:p w:rsidR="009701F6" w:rsidRPr="00585269" w:rsidRDefault="009701F6" w:rsidP="005852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701F6" w:rsidRPr="00585269" w:rsidRDefault="009701F6" w:rsidP="005852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5EA9" w:rsidRPr="00585269" w:rsidRDefault="00FF5EA9" w:rsidP="00585269">
      <w:pPr>
        <w:spacing w:after="0"/>
        <w:rPr>
          <w:sz w:val="24"/>
          <w:szCs w:val="24"/>
        </w:rPr>
      </w:pPr>
    </w:p>
    <w:sectPr w:rsidR="00FF5EA9" w:rsidRPr="00585269" w:rsidSect="00FC5718">
      <w:pgSz w:w="11900" w:h="16838"/>
      <w:pgMar w:top="1440" w:right="1440" w:bottom="782" w:left="1440" w:header="0" w:footer="0" w:gutter="0"/>
      <w:cols w:space="720" w:equalWidth="0">
        <w:col w:w="902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1FA8D906"/>
    <w:lvl w:ilvl="0" w:tplc="39D04484">
      <w:start w:val="1"/>
      <w:numFmt w:val="bullet"/>
      <w:lvlText w:val="-"/>
      <w:lvlJc w:val="left"/>
    </w:lvl>
    <w:lvl w:ilvl="1" w:tplc="F0A23A00">
      <w:numFmt w:val="decimal"/>
      <w:lvlText w:val=""/>
      <w:lvlJc w:val="left"/>
    </w:lvl>
    <w:lvl w:ilvl="2" w:tplc="625E3EB0">
      <w:numFmt w:val="decimal"/>
      <w:lvlText w:val=""/>
      <w:lvlJc w:val="left"/>
    </w:lvl>
    <w:lvl w:ilvl="3" w:tplc="485092C6">
      <w:numFmt w:val="decimal"/>
      <w:lvlText w:val=""/>
      <w:lvlJc w:val="left"/>
    </w:lvl>
    <w:lvl w:ilvl="4" w:tplc="1D9EB844">
      <w:numFmt w:val="decimal"/>
      <w:lvlText w:val=""/>
      <w:lvlJc w:val="left"/>
    </w:lvl>
    <w:lvl w:ilvl="5" w:tplc="9FEE1E56">
      <w:numFmt w:val="decimal"/>
      <w:lvlText w:val=""/>
      <w:lvlJc w:val="left"/>
    </w:lvl>
    <w:lvl w:ilvl="6" w:tplc="149C13C6">
      <w:numFmt w:val="decimal"/>
      <w:lvlText w:val=""/>
      <w:lvlJc w:val="left"/>
    </w:lvl>
    <w:lvl w:ilvl="7" w:tplc="0FB61858">
      <w:numFmt w:val="decimal"/>
      <w:lvlText w:val=""/>
      <w:lvlJc w:val="left"/>
    </w:lvl>
    <w:lvl w:ilvl="8" w:tplc="265C137C">
      <w:numFmt w:val="decimal"/>
      <w:lvlText w:val=""/>
      <w:lvlJc w:val="left"/>
    </w:lvl>
  </w:abstractNum>
  <w:abstractNum w:abstractNumId="1">
    <w:nsid w:val="00001238"/>
    <w:multiLevelType w:val="hybridMultilevel"/>
    <w:tmpl w:val="B85E6080"/>
    <w:lvl w:ilvl="0" w:tplc="A2367E7E">
      <w:start w:val="1"/>
      <w:numFmt w:val="bullet"/>
      <w:lvlText w:val="В"/>
      <w:lvlJc w:val="left"/>
    </w:lvl>
    <w:lvl w:ilvl="1" w:tplc="23AE3324">
      <w:numFmt w:val="decimal"/>
      <w:lvlText w:val=""/>
      <w:lvlJc w:val="left"/>
    </w:lvl>
    <w:lvl w:ilvl="2" w:tplc="4E629EE2">
      <w:numFmt w:val="decimal"/>
      <w:lvlText w:val=""/>
      <w:lvlJc w:val="left"/>
    </w:lvl>
    <w:lvl w:ilvl="3" w:tplc="DFDCA91C">
      <w:numFmt w:val="decimal"/>
      <w:lvlText w:val=""/>
      <w:lvlJc w:val="left"/>
    </w:lvl>
    <w:lvl w:ilvl="4" w:tplc="4ABA45B0">
      <w:numFmt w:val="decimal"/>
      <w:lvlText w:val=""/>
      <w:lvlJc w:val="left"/>
    </w:lvl>
    <w:lvl w:ilvl="5" w:tplc="E654A93C">
      <w:numFmt w:val="decimal"/>
      <w:lvlText w:val=""/>
      <w:lvlJc w:val="left"/>
    </w:lvl>
    <w:lvl w:ilvl="6" w:tplc="FD1A548C">
      <w:numFmt w:val="decimal"/>
      <w:lvlText w:val=""/>
      <w:lvlJc w:val="left"/>
    </w:lvl>
    <w:lvl w:ilvl="7" w:tplc="EA72B48E">
      <w:numFmt w:val="decimal"/>
      <w:lvlText w:val=""/>
      <w:lvlJc w:val="left"/>
    </w:lvl>
    <w:lvl w:ilvl="8" w:tplc="3872FA8A">
      <w:numFmt w:val="decimal"/>
      <w:lvlText w:val=""/>
      <w:lvlJc w:val="left"/>
    </w:lvl>
  </w:abstractNum>
  <w:abstractNum w:abstractNumId="2">
    <w:nsid w:val="00001547"/>
    <w:multiLevelType w:val="hybridMultilevel"/>
    <w:tmpl w:val="0D4CA12E"/>
    <w:lvl w:ilvl="0" w:tplc="0F58EE50">
      <w:start w:val="1"/>
      <w:numFmt w:val="bullet"/>
      <w:lvlText w:val="-"/>
      <w:lvlJc w:val="left"/>
    </w:lvl>
    <w:lvl w:ilvl="1" w:tplc="0B7CEA58">
      <w:numFmt w:val="decimal"/>
      <w:lvlText w:val=""/>
      <w:lvlJc w:val="left"/>
    </w:lvl>
    <w:lvl w:ilvl="2" w:tplc="F6FEF688">
      <w:numFmt w:val="decimal"/>
      <w:lvlText w:val=""/>
      <w:lvlJc w:val="left"/>
    </w:lvl>
    <w:lvl w:ilvl="3" w:tplc="6B0666E4">
      <w:numFmt w:val="decimal"/>
      <w:lvlText w:val=""/>
      <w:lvlJc w:val="left"/>
    </w:lvl>
    <w:lvl w:ilvl="4" w:tplc="D06A2050">
      <w:numFmt w:val="decimal"/>
      <w:lvlText w:val=""/>
      <w:lvlJc w:val="left"/>
    </w:lvl>
    <w:lvl w:ilvl="5" w:tplc="FF4E0986">
      <w:numFmt w:val="decimal"/>
      <w:lvlText w:val=""/>
      <w:lvlJc w:val="left"/>
    </w:lvl>
    <w:lvl w:ilvl="6" w:tplc="A1A6E17E">
      <w:numFmt w:val="decimal"/>
      <w:lvlText w:val=""/>
      <w:lvlJc w:val="left"/>
    </w:lvl>
    <w:lvl w:ilvl="7" w:tplc="48540CFA">
      <w:numFmt w:val="decimal"/>
      <w:lvlText w:val=""/>
      <w:lvlJc w:val="left"/>
    </w:lvl>
    <w:lvl w:ilvl="8" w:tplc="0D408EF2">
      <w:numFmt w:val="decimal"/>
      <w:lvlText w:val=""/>
      <w:lvlJc w:val="left"/>
    </w:lvl>
  </w:abstractNum>
  <w:abstractNum w:abstractNumId="3">
    <w:nsid w:val="00001AD4"/>
    <w:multiLevelType w:val="hybridMultilevel"/>
    <w:tmpl w:val="7390DBE0"/>
    <w:lvl w:ilvl="0" w:tplc="C914BCA8">
      <w:start w:val="5"/>
      <w:numFmt w:val="decimal"/>
      <w:lvlText w:val="%1."/>
      <w:lvlJc w:val="left"/>
    </w:lvl>
    <w:lvl w:ilvl="1" w:tplc="13644DDE">
      <w:start w:val="1"/>
      <w:numFmt w:val="decimal"/>
      <w:lvlText w:val="%2."/>
      <w:lvlJc w:val="left"/>
    </w:lvl>
    <w:lvl w:ilvl="2" w:tplc="C8ECA0D0">
      <w:numFmt w:val="decimal"/>
      <w:lvlText w:val=""/>
      <w:lvlJc w:val="left"/>
    </w:lvl>
    <w:lvl w:ilvl="3" w:tplc="B4B4F17A">
      <w:numFmt w:val="decimal"/>
      <w:lvlText w:val=""/>
      <w:lvlJc w:val="left"/>
    </w:lvl>
    <w:lvl w:ilvl="4" w:tplc="7A5CBC6C">
      <w:numFmt w:val="decimal"/>
      <w:lvlText w:val=""/>
      <w:lvlJc w:val="left"/>
    </w:lvl>
    <w:lvl w:ilvl="5" w:tplc="33C439D4">
      <w:numFmt w:val="decimal"/>
      <w:lvlText w:val=""/>
      <w:lvlJc w:val="left"/>
    </w:lvl>
    <w:lvl w:ilvl="6" w:tplc="DCC04D4E">
      <w:numFmt w:val="decimal"/>
      <w:lvlText w:val=""/>
      <w:lvlJc w:val="left"/>
    </w:lvl>
    <w:lvl w:ilvl="7" w:tplc="0D086052">
      <w:numFmt w:val="decimal"/>
      <w:lvlText w:val=""/>
      <w:lvlJc w:val="left"/>
    </w:lvl>
    <w:lvl w:ilvl="8" w:tplc="9D7292FE">
      <w:numFmt w:val="decimal"/>
      <w:lvlText w:val=""/>
      <w:lvlJc w:val="left"/>
    </w:lvl>
  </w:abstractNum>
  <w:abstractNum w:abstractNumId="4">
    <w:nsid w:val="00001E1F"/>
    <w:multiLevelType w:val="hybridMultilevel"/>
    <w:tmpl w:val="FB7C84C0"/>
    <w:lvl w:ilvl="0" w:tplc="1FBA646E">
      <w:start w:val="1"/>
      <w:numFmt w:val="decimal"/>
      <w:lvlText w:val="%1"/>
      <w:lvlJc w:val="left"/>
    </w:lvl>
    <w:lvl w:ilvl="1" w:tplc="288279C4">
      <w:start w:val="1"/>
      <w:numFmt w:val="decimal"/>
      <w:lvlText w:val="%2."/>
      <w:lvlJc w:val="left"/>
    </w:lvl>
    <w:lvl w:ilvl="2" w:tplc="D702FDF2">
      <w:numFmt w:val="decimal"/>
      <w:lvlText w:val=""/>
      <w:lvlJc w:val="left"/>
    </w:lvl>
    <w:lvl w:ilvl="3" w:tplc="B9987518">
      <w:numFmt w:val="decimal"/>
      <w:lvlText w:val=""/>
      <w:lvlJc w:val="left"/>
    </w:lvl>
    <w:lvl w:ilvl="4" w:tplc="803862B8">
      <w:numFmt w:val="decimal"/>
      <w:lvlText w:val=""/>
      <w:lvlJc w:val="left"/>
    </w:lvl>
    <w:lvl w:ilvl="5" w:tplc="8EC0C724">
      <w:numFmt w:val="decimal"/>
      <w:lvlText w:val=""/>
      <w:lvlJc w:val="left"/>
    </w:lvl>
    <w:lvl w:ilvl="6" w:tplc="637AB144">
      <w:numFmt w:val="decimal"/>
      <w:lvlText w:val=""/>
      <w:lvlJc w:val="left"/>
    </w:lvl>
    <w:lvl w:ilvl="7" w:tplc="1D92E212">
      <w:numFmt w:val="decimal"/>
      <w:lvlText w:val=""/>
      <w:lvlJc w:val="left"/>
    </w:lvl>
    <w:lvl w:ilvl="8" w:tplc="4DD42D6C">
      <w:numFmt w:val="decimal"/>
      <w:lvlText w:val=""/>
      <w:lvlJc w:val="left"/>
    </w:lvl>
  </w:abstractNum>
  <w:abstractNum w:abstractNumId="5">
    <w:nsid w:val="000026A6"/>
    <w:multiLevelType w:val="hybridMultilevel"/>
    <w:tmpl w:val="BBBA4DD2"/>
    <w:lvl w:ilvl="0" w:tplc="C4464EA0">
      <w:start w:val="1"/>
      <w:numFmt w:val="decimal"/>
      <w:lvlText w:val="%1."/>
      <w:lvlJc w:val="left"/>
    </w:lvl>
    <w:lvl w:ilvl="1" w:tplc="E91A490C">
      <w:numFmt w:val="decimal"/>
      <w:lvlText w:val=""/>
      <w:lvlJc w:val="left"/>
    </w:lvl>
    <w:lvl w:ilvl="2" w:tplc="DB7E1A82">
      <w:numFmt w:val="decimal"/>
      <w:lvlText w:val=""/>
      <w:lvlJc w:val="left"/>
    </w:lvl>
    <w:lvl w:ilvl="3" w:tplc="597C71BA">
      <w:numFmt w:val="decimal"/>
      <w:lvlText w:val=""/>
      <w:lvlJc w:val="left"/>
    </w:lvl>
    <w:lvl w:ilvl="4" w:tplc="7D0CD3EA">
      <w:numFmt w:val="decimal"/>
      <w:lvlText w:val=""/>
      <w:lvlJc w:val="left"/>
    </w:lvl>
    <w:lvl w:ilvl="5" w:tplc="707807E6">
      <w:numFmt w:val="decimal"/>
      <w:lvlText w:val=""/>
      <w:lvlJc w:val="left"/>
    </w:lvl>
    <w:lvl w:ilvl="6" w:tplc="4F54D4D2">
      <w:numFmt w:val="decimal"/>
      <w:lvlText w:val=""/>
      <w:lvlJc w:val="left"/>
    </w:lvl>
    <w:lvl w:ilvl="7" w:tplc="075E1A18">
      <w:numFmt w:val="decimal"/>
      <w:lvlText w:val=""/>
      <w:lvlJc w:val="left"/>
    </w:lvl>
    <w:lvl w:ilvl="8" w:tplc="63F64A40">
      <w:numFmt w:val="decimal"/>
      <w:lvlText w:val=""/>
      <w:lvlJc w:val="left"/>
    </w:lvl>
  </w:abstractNum>
  <w:abstractNum w:abstractNumId="6">
    <w:nsid w:val="00002D12"/>
    <w:multiLevelType w:val="hybridMultilevel"/>
    <w:tmpl w:val="37285A16"/>
    <w:lvl w:ilvl="0" w:tplc="941EE3F2">
      <w:start w:val="5"/>
      <w:numFmt w:val="decimal"/>
      <w:lvlText w:val="%1."/>
      <w:lvlJc w:val="left"/>
    </w:lvl>
    <w:lvl w:ilvl="1" w:tplc="6D90CFAA">
      <w:start w:val="1"/>
      <w:numFmt w:val="decimal"/>
      <w:lvlText w:val="%2"/>
      <w:lvlJc w:val="left"/>
    </w:lvl>
    <w:lvl w:ilvl="2" w:tplc="67FC9C6A">
      <w:numFmt w:val="decimal"/>
      <w:lvlText w:val=""/>
      <w:lvlJc w:val="left"/>
    </w:lvl>
    <w:lvl w:ilvl="3" w:tplc="3974A014">
      <w:numFmt w:val="decimal"/>
      <w:lvlText w:val=""/>
      <w:lvlJc w:val="left"/>
    </w:lvl>
    <w:lvl w:ilvl="4" w:tplc="8658501E">
      <w:numFmt w:val="decimal"/>
      <w:lvlText w:val=""/>
      <w:lvlJc w:val="left"/>
    </w:lvl>
    <w:lvl w:ilvl="5" w:tplc="F4BEB5FE">
      <w:numFmt w:val="decimal"/>
      <w:lvlText w:val=""/>
      <w:lvlJc w:val="left"/>
    </w:lvl>
    <w:lvl w:ilvl="6" w:tplc="63ECB5D4">
      <w:numFmt w:val="decimal"/>
      <w:lvlText w:val=""/>
      <w:lvlJc w:val="left"/>
    </w:lvl>
    <w:lvl w:ilvl="7" w:tplc="2F96E908">
      <w:numFmt w:val="decimal"/>
      <w:lvlText w:val=""/>
      <w:lvlJc w:val="left"/>
    </w:lvl>
    <w:lvl w:ilvl="8" w:tplc="727EBC02">
      <w:numFmt w:val="decimal"/>
      <w:lvlText w:val=""/>
      <w:lvlJc w:val="left"/>
    </w:lvl>
  </w:abstractNum>
  <w:abstractNum w:abstractNumId="7">
    <w:nsid w:val="000039B3"/>
    <w:multiLevelType w:val="hybridMultilevel"/>
    <w:tmpl w:val="66541358"/>
    <w:lvl w:ilvl="0" w:tplc="582612AA">
      <w:start w:val="1"/>
      <w:numFmt w:val="decimal"/>
      <w:lvlText w:val="%1"/>
      <w:lvlJc w:val="left"/>
    </w:lvl>
    <w:lvl w:ilvl="1" w:tplc="575E19B0">
      <w:start w:val="4"/>
      <w:numFmt w:val="decimal"/>
      <w:lvlText w:val="%2."/>
      <w:lvlJc w:val="left"/>
    </w:lvl>
    <w:lvl w:ilvl="2" w:tplc="D2D826CE">
      <w:numFmt w:val="decimal"/>
      <w:lvlText w:val=""/>
      <w:lvlJc w:val="left"/>
    </w:lvl>
    <w:lvl w:ilvl="3" w:tplc="2944707A">
      <w:numFmt w:val="decimal"/>
      <w:lvlText w:val=""/>
      <w:lvlJc w:val="left"/>
    </w:lvl>
    <w:lvl w:ilvl="4" w:tplc="7B5E3962">
      <w:numFmt w:val="decimal"/>
      <w:lvlText w:val=""/>
      <w:lvlJc w:val="left"/>
    </w:lvl>
    <w:lvl w:ilvl="5" w:tplc="AED22342">
      <w:numFmt w:val="decimal"/>
      <w:lvlText w:val=""/>
      <w:lvlJc w:val="left"/>
    </w:lvl>
    <w:lvl w:ilvl="6" w:tplc="1506D076">
      <w:numFmt w:val="decimal"/>
      <w:lvlText w:val=""/>
      <w:lvlJc w:val="left"/>
    </w:lvl>
    <w:lvl w:ilvl="7" w:tplc="C770B830">
      <w:numFmt w:val="decimal"/>
      <w:lvlText w:val=""/>
      <w:lvlJc w:val="left"/>
    </w:lvl>
    <w:lvl w:ilvl="8" w:tplc="9796F290">
      <w:numFmt w:val="decimal"/>
      <w:lvlText w:val=""/>
      <w:lvlJc w:val="left"/>
    </w:lvl>
  </w:abstractNum>
  <w:abstractNum w:abstractNumId="8">
    <w:nsid w:val="00003B25"/>
    <w:multiLevelType w:val="hybridMultilevel"/>
    <w:tmpl w:val="4DEA63B2"/>
    <w:lvl w:ilvl="0" w:tplc="1C02F8C6">
      <w:start w:val="1"/>
      <w:numFmt w:val="bullet"/>
      <w:lvlText w:val=""/>
      <w:lvlJc w:val="left"/>
    </w:lvl>
    <w:lvl w:ilvl="1" w:tplc="758CEE74">
      <w:numFmt w:val="decimal"/>
      <w:lvlText w:val=""/>
      <w:lvlJc w:val="left"/>
    </w:lvl>
    <w:lvl w:ilvl="2" w:tplc="79006ABC">
      <w:numFmt w:val="decimal"/>
      <w:lvlText w:val=""/>
      <w:lvlJc w:val="left"/>
    </w:lvl>
    <w:lvl w:ilvl="3" w:tplc="3752C8CC">
      <w:numFmt w:val="decimal"/>
      <w:lvlText w:val=""/>
      <w:lvlJc w:val="left"/>
    </w:lvl>
    <w:lvl w:ilvl="4" w:tplc="D1B6B952">
      <w:numFmt w:val="decimal"/>
      <w:lvlText w:val=""/>
      <w:lvlJc w:val="left"/>
    </w:lvl>
    <w:lvl w:ilvl="5" w:tplc="15E2F2A4">
      <w:numFmt w:val="decimal"/>
      <w:lvlText w:val=""/>
      <w:lvlJc w:val="left"/>
    </w:lvl>
    <w:lvl w:ilvl="6" w:tplc="3042A3A4">
      <w:numFmt w:val="decimal"/>
      <w:lvlText w:val=""/>
      <w:lvlJc w:val="left"/>
    </w:lvl>
    <w:lvl w:ilvl="7" w:tplc="35BA7A2C">
      <w:numFmt w:val="decimal"/>
      <w:lvlText w:val=""/>
      <w:lvlJc w:val="left"/>
    </w:lvl>
    <w:lvl w:ilvl="8" w:tplc="8DDCD7D8">
      <w:numFmt w:val="decimal"/>
      <w:lvlText w:val=""/>
      <w:lvlJc w:val="left"/>
    </w:lvl>
  </w:abstractNum>
  <w:abstractNum w:abstractNumId="9">
    <w:nsid w:val="0000428B"/>
    <w:multiLevelType w:val="hybridMultilevel"/>
    <w:tmpl w:val="2D1CD08A"/>
    <w:lvl w:ilvl="0" w:tplc="BB508F06">
      <w:start w:val="1"/>
      <w:numFmt w:val="bullet"/>
      <w:lvlText w:val="и"/>
      <w:lvlJc w:val="left"/>
    </w:lvl>
    <w:lvl w:ilvl="1" w:tplc="43B87946">
      <w:numFmt w:val="decimal"/>
      <w:lvlText w:val=""/>
      <w:lvlJc w:val="left"/>
    </w:lvl>
    <w:lvl w:ilvl="2" w:tplc="FCBE9642">
      <w:numFmt w:val="decimal"/>
      <w:lvlText w:val=""/>
      <w:lvlJc w:val="left"/>
    </w:lvl>
    <w:lvl w:ilvl="3" w:tplc="F2ECD100">
      <w:numFmt w:val="decimal"/>
      <w:lvlText w:val=""/>
      <w:lvlJc w:val="left"/>
    </w:lvl>
    <w:lvl w:ilvl="4" w:tplc="9F4227DA">
      <w:numFmt w:val="decimal"/>
      <w:lvlText w:val=""/>
      <w:lvlJc w:val="left"/>
    </w:lvl>
    <w:lvl w:ilvl="5" w:tplc="525AAF7C">
      <w:numFmt w:val="decimal"/>
      <w:lvlText w:val=""/>
      <w:lvlJc w:val="left"/>
    </w:lvl>
    <w:lvl w:ilvl="6" w:tplc="9594D04C">
      <w:numFmt w:val="decimal"/>
      <w:lvlText w:val=""/>
      <w:lvlJc w:val="left"/>
    </w:lvl>
    <w:lvl w:ilvl="7" w:tplc="74D470AE">
      <w:numFmt w:val="decimal"/>
      <w:lvlText w:val=""/>
      <w:lvlJc w:val="left"/>
    </w:lvl>
    <w:lvl w:ilvl="8" w:tplc="4C6652FA">
      <w:numFmt w:val="decimal"/>
      <w:lvlText w:val=""/>
      <w:lvlJc w:val="left"/>
    </w:lvl>
  </w:abstractNum>
  <w:abstractNum w:abstractNumId="10">
    <w:nsid w:val="0000440D"/>
    <w:multiLevelType w:val="hybridMultilevel"/>
    <w:tmpl w:val="9D60FED2"/>
    <w:lvl w:ilvl="0" w:tplc="739A7C46">
      <w:start w:val="1"/>
      <w:numFmt w:val="bullet"/>
      <w:lvlText w:val=""/>
      <w:lvlJc w:val="left"/>
    </w:lvl>
    <w:lvl w:ilvl="1" w:tplc="24BCC6FC">
      <w:numFmt w:val="decimal"/>
      <w:lvlText w:val=""/>
      <w:lvlJc w:val="left"/>
    </w:lvl>
    <w:lvl w:ilvl="2" w:tplc="2B4AFB48">
      <w:numFmt w:val="decimal"/>
      <w:lvlText w:val=""/>
      <w:lvlJc w:val="left"/>
    </w:lvl>
    <w:lvl w:ilvl="3" w:tplc="C6DC785C">
      <w:numFmt w:val="decimal"/>
      <w:lvlText w:val=""/>
      <w:lvlJc w:val="left"/>
    </w:lvl>
    <w:lvl w:ilvl="4" w:tplc="CEECA95A">
      <w:numFmt w:val="decimal"/>
      <w:lvlText w:val=""/>
      <w:lvlJc w:val="left"/>
    </w:lvl>
    <w:lvl w:ilvl="5" w:tplc="5358C156">
      <w:numFmt w:val="decimal"/>
      <w:lvlText w:val=""/>
      <w:lvlJc w:val="left"/>
    </w:lvl>
    <w:lvl w:ilvl="6" w:tplc="9836D2A0">
      <w:numFmt w:val="decimal"/>
      <w:lvlText w:val=""/>
      <w:lvlJc w:val="left"/>
    </w:lvl>
    <w:lvl w:ilvl="7" w:tplc="EA904A10">
      <w:numFmt w:val="decimal"/>
      <w:lvlText w:val=""/>
      <w:lvlJc w:val="left"/>
    </w:lvl>
    <w:lvl w:ilvl="8" w:tplc="A9FE19C2">
      <w:numFmt w:val="decimal"/>
      <w:lvlText w:val=""/>
      <w:lvlJc w:val="left"/>
    </w:lvl>
  </w:abstractNum>
  <w:abstractNum w:abstractNumId="11">
    <w:nsid w:val="00004509"/>
    <w:multiLevelType w:val="hybridMultilevel"/>
    <w:tmpl w:val="657257A8"/>
    <w:lvl w:ilvl="0" w:tplc="5E72A9E2">
      <w:start w:val="1"/>
      <w:numFmt w:val="bullet"/>
      <w:lvlText w:val="-"/>
      <w:lvlJc w:val="left"/>
    </w:lvl>
    <w:lvl w:ilvl="1" w:tplc="F7BEC6F2">
      <w:numFmt w:val="decimal"/>
      <w:lvlText w:val=""/>
      <w:lvlJc w:val="left"/>
    </w:lvl>
    <w:lvl w:ilvl="2" w:tplc="EAB49ACE">
      <w:numFmt w:val="decimal"/>
      <w:lvlText w:val=""/>
      <w:lvlJc w:val="left"/>
    </w:lvl>
    <w:lvl w:ilvl="3" w:tplc="7D64E0F4">
      <w:numFmt w:val="decimal"/>
      <w:lvlText w:val=""/>
      <w:lvlJc w:val="left"/>
    </w:lvl>
    <w:lvl w:ilvl="4" w:tplc="740EDC00">
      <w:numFmt w:val="decimal"/>
      <w:lvlText w:val=""/>
      <w:lvlJc w:val="left"/>
    </w:lvl>
    <w:lvl w:ilvl="5" w:tplc="73167630">
      <w:numFmt w:val="decimal"/>
      <w:lvlText w:val=""/>
      <w:lvlJc w:val="left"/>
    </w:lvl>
    <w:lvl w:ilvl="6" w:tplc="A9B89A70">
      <w:numFmt w:val="decimal"/>
      <w:lvlText w:val=""/>
      <w:lvlJc w:val="left"/>
    </w:lvl>
    <w:lvl w:ilvl="7" w:tplc="32B6CB42">
      <w:numFmt w:val="decimal"/>
      <w:lvlText w:val=""/>
      <w:lvlJc w:val="left"/>
    </w:lvl>
    <w:lvl w:ilvl="8" w:tplc="5BF65A12">
      <w:numFmt w:val="decimal"/>
      <w:lvlText w:val=""/>
      <w:lvlJc w:val="left"/>
    </w:lvl>
  </w:abstractNum>
  <w:abstractNum w:abstractNumId="12">
    <w:nsid w:val="0000491C"/>
    <w:multiLevelType w:val="hybridMultilevel"/>
    <w:tmpl w:val="88DAA38C"/>
    <w:lvl w:ilvl="0" w:tplc="DE7247C8">
      <w:start w:val="1"/>
      <w:numFmt w:val="bullet"/>
      <w:lvlText w:val="и"/>
      <w:lvlJc w:val="left"/>
    </w:lvl>
    <w:lvl w:ilvl="1" w:tplc="57E8C990">
      <w:numFmt w:val="decimal"/>
      <w:lvlText w:val=""/>
      <w:lvlJc w:val="left"/>
    </w:lvl>
    <w:lvl w:ilvl="2" w:tplc="19CA9B60">
      <w:numFmt w:val="decimal"/>
      <w:lvlText w:val=""/>
      <w:lvlJc w:val="left"/>
    </w:lvl>
    <w:lvl w:ilvl="3" w:tplc="3F9EEB3A">
      <w:numFmt w:val="decimal"/>
      <w:lvlText w:val=""/>
      <w:lvlJc w:val="left"/>
    </w:lvl>
    <w:lvl w:ilvl="4" w:tplc="BEB2653E">
      <w:numFmt w:val="decimal"/>
      <w:lvlText w:val=""/>
      <w:lvlJc w:val="left"/>
    </w:lvl>
    <w:lvl w:ilvl="5" w:tplc="6234C052">
      <w:numFmt w:val="decimal"/>
      <w:lvlText w:val=""/>
      <w:lvlJc w:val="left"/>
    </w:lvl>
    <w:lvl w:ilvl="6" w:tplc="ABFECEE2">
      <w:numFmt w:val="decimal"/>
      <w:lvlText w:val=""/>
      <w:lvlJc w:val="left"/>
    </w:lvl>
    <w:lvl w:ilvl="7" w:tplc="4B6A8658">
      <w:numFmt w:val="decimal"/>
      <w:lvlText w:val=""/>
      <w:lvlJc w:val="left"/>
    </w:lvl>
    <w:lvl w:ilvl="8" w:tplc="7DB03EF0">
      <w:numFmt w:val="decimal"/>
      <w:lvlText w:val=""/>
      <w:lvlJc w:val="left"/>
    </w:lvl>
  </w:abstractNum>
  <w:abstractNum w:abstractNumId="13">
    <w:nsid w:val="00004D06"/>
    <w:multiLevelType w:val="hybridMultilevel"/>
    <w:tmpl w:val="DEFE3654"/>
    <w:lvl w:ilvl="0" w:tplc="992246CE">
      <w:start w:val="1"/>
      <w:numFmt w:val="bullet"/>
      <w:lvlText w:val="-"/>
      <w:lvlJc w:val="left"/>
    </w:lvl>
    <w:lvl w:ilvl="1" w:tplc="9A16AC72">
      <w:numFmt w:val="decimal"/>
      <w:lvlText w:val=""/>
      <w:lvlJc w:val="left"/>
    </w:lvl>
    <w:lvl w:ilvl="2" w:tplc="385EBEB6">
      <w:numFmt w:val="decimal"/>
      <w:lvlText w:val=""/>
      <w:lvlJc w:val="left"/>
    </w:lvl>
    <w:lvl w:ilvl="3" w:tplc="D018D4F2">
      <w:numFmt w:val="decimal"/>
      <w:lvlText w:val=""/>
      <w:lvlJc w:val="left"/>
    </w:lvl>
    <w:lvl w:ilvl="4" w:tplc="C9846232">
      <w:numFmt w:val="decimal"/>
      <w:lvlText w:val=""/>
      <w:lvlJc w:val="left"/>
    </w:lvl>
    <w:lvl w:ilvl="5" w:tplc="9770206E">
      <w:numFmt w:val="decimal"/>
      <w:lvlText w:val=""/>
      <w:lvlJc w:val="left"/>
    </w:lvl>
    <w:lvl w:ilvl="6" w:tplc="80361A70">
      <w:numFmt w:val="decimal"/>
      <w:lvlText w:val=""/>
      <w:lvlJc w:val="left"/>
    </w:lvl>
    <w:lvl w:ilvl="7" w:tplc="91FAB74C">
      <w:numFmt w:val="decimal"/>
      <w:lvlText w:val=""/>
      <w:lvlJc w:val="left"/>
    </w:lvl>
    <w:lvl w:ilvl="8" w:tplc="736433E2">
      <w:numFmt w:val="decimal"/>
      <w:lvlText w:val=""/>
      <w:lvlJc w:val="left"/>
    </w:lvl>
  </w:abstractNum>
  <w:abstractNum w:abstractNumId="14">
    <w:nsid w:val="00004DB7"/>
    <w:multiLevelType w:val="hybridMultilevel"/>
    <w:tmpl w:val="1520D67E"/>
    <w:lvl w:ilvl="0" w:tplc="ADA4F990">
      <w:start w:val="1"/>
      <w:numFmt w:val="bullet"/>
      <w:lvlText w:val="-"/>
      <w:lvlJc w:val="left"/>
    </w:lvl>
    <w:lvl w:ilvl="1" w:tplc="437A0B4C">
      <w:start w:val="1"/>
      <w:numFmt w:val="bullet"/>
      <w:lvlText w:val="К"/>
      <w:lvlJc w:val="left"/>
      <w:rPr>
        <w:b/>
      </w:rPr>
    </w:lvl>
    <w:lvl w:ilvl="2" w:tplc="A7E6CEB6">
      <w:numFmt w:val="decimal"/>
      <w:lvlText w:val=""/>
      <w:lvlJc w:val="left"/>
    </w:lvl>
    <w:lvl w:ilvl="3" w:tplc="95A463F4">
      <w:numFmt w:val="decimal"/>
      <w:lvlText w:val=""/>
      <w:lvlJc w:val="left"/>
    </w:lvl>
    <w:lvl w:ilvl="4" w:tplc="1782436C">
      <w:numFmt w:val="decimal"/>
      <w:lvlText w:val=""/>
      <w:lvlJc w:val="left"/>
    </w:lvl>
    <w:lvl w:ilvl="5" w:tplc="0DD4DF20">
      <w:numFmt w:val="decimal"/>
      <w:lvlText w:val=""/>
      <w:lvlJc w:val="left"/>
    </w:lvl>
    <w:lvl w:ilvl="6" w:tplc="4AC84522">
      <w:numFmt w:val="decimal"/>
      <w:lvlText w:val=""/>
      <w:lvlJc w:val="left"/>
    </w:lvl>
    <w:lvl w:ilvl="7" w:tplc="77348928">
      <w:numFmt w:val="decimal"/>
      <w:lvlText w:val=""/>
      <w:lvlJc w:val="left"/>
    </w:lvl>
    <w:lvl w:ilvl="8" w:tplc="6AE0A270">
      <w:numFmt w:val="decimal"/>
      <w:lvlText w:val=""/>
      <w:lvlJc w:val="left"/>
    </w:lvl>
  </w:abstractNum>
  <w:abstractNum w:abstractNumId="15">
    <w:nsid w:val="00004DC8"/>
    <w:multiLevelType w:val="hybridMultilevel"/>
    <w:tmpl w:val="FF7844BA"/>
    <w:lvl w:ilvl="0" w:tplc="1004E34C">
      <w:start w:val="1"/>
      <w:numFmt w:val="decimal"/>
      <w:lvlText w:val="%1."/>
      <w:lvlJc w:val="left"/>
    </w:lvl>
    <w:lvl w:ilvl="1" w:tplc="95345402">
      <w:numFmt w:val="decimal"/>
      <w:lvlText w:val=""/>
      <w:lvlJc w:val="left"/>
    </w:lvl>
    <w:lvl w:ilvl="2" w:tplc="3396608E">
      <w:numFmt w:val="decimal"/>
      <w:lvlText w:val=""/>
      <w:lvlJc w:val="left"/>
    </w:lvl>
    <w:lvl w:ilvl="3" w:tplc="9E10636E">
      <w:numFmt w:val="decimal"/>
      <w:lvlText w:val=""/>
      <w:lvlJc w:val="left"/>
    </w:lvl>
    <w:lvl w:ilvl="4" w:tplc="1012EC32">
      <w:numFmt w:val="decimal"/>
      <w:lvlText w:val=""/>
      <w:lvlJc w:val="left"/>
    </w:lvl>
    <w:lvl w:ilvl="5" w:tplc="C31A3812">
      <w:numFmt w:val="decimal"/>
      <w:lvlText w:val=""/>
      <w:lvlJc w:val="left"/>
    </w:lvl>
    <w:lvl w:ilvl="6" w:tplc="8938A07C">
      <w:numFmt w:val="decimal"/>
      <w:lvlText w:val=""/>
      <w:lvlJc w:val="left"/>
    </w:lvl>
    <w:lvl w:ilvl="7" w:tplc="26DADDFE">
      <w:numFmt w:val="decimal"/>
      <w:lvlText w:val=""/>
      <w:lvlJc w:val="left"/>
    </w:lvl>
    <w:lvl w:ilvl="8" w:tplc="F9528AE8">
      <w:numFmt w:val="decimal"/>
      <w:lvlText w:val=""/>
      <w:lvlJc w:val="left"/>
    </w:lvl>
  </w:abstractNum>
  <w:abstractNum w:abstractNumId="16">
    <w:nsid w:val="000054DE"/>
    <w:multiLevelType w:val="hybridMultilevel"/>
    <w:tmpl w:val="63DEC890"/>
    <w:lvl w:ilvl="0" w:tplc="CCB83724">
      <w:start w:val="1"/>
      <w:numFmt w:val="decimal"/>
      <w:lvlText w:val="%1."/>
      <w:lvlJc w:val="left"/>
    </w:lvl>
    <w:lvl w:ilvl="1" w:tplc="B1B62CB2">
      <w:numFmt w:val="decimal"/>
      <w:lvlText w:val=""/>
      <w:lvlJc w:val="left"/>
    </w:lvl>
    <w:lvl w:ilvl="2" w:tplc="3294D14C">
      <w:numFmt w:val="decimal"/>
      <w:lvlText w:val=""/>
      <w:lvlJc w:val="left"/>
    </w:lvl>
    <w:lvl w:ilvl="3" w:tplc="F940D986">
      <w:numFmt w:val="decimal"/>
      <w:lvlText w:val=""/>
      <w:lvlJc w:val="left"/>
    </w:lvl>
    <w:lvl w:ilvl="4" w:tplc="6E04F31A">
      <w:numFmt w:val="decimal"/>
      <w:lvlText w:val=""/>
      <w:lvlJc w:val="left"/>
    </w:lvl>
    <w:lvl w:ilvl="5" w:tplc="E6981872">
      <w:numFmt w:val="decimal"/>
      <w:lvlText w:val=""/>
      <w:lvlJc w:val="left"/>
    </w:lvl>
    <w:lvl w:ilvl="6" w:tplc="5352EEE2">
      <w:numFmt w:val="decimal"/>
      <w:lvlText w:val=""/>
      <w:lvlJc w:val="left"/>
    </w:lvl>
    <w:lvl w:ilvl="7" w:tplc="D32A9F3C">
      <w:numFmt w:val="decimal"/>
      <w:lvlText w:val=""/>
      <w:lvlJc w:val="left"/>
    </w:lvl>
    <w:lvl w:ilvl="8" w:tplc="73121546">
      <w:numFmt w:val="decimal"/>
      <w:lvlText w:val=""/>
      <w:lvlJc w:val="left"/>
    </w:lvl>
  </w:abstractNum>
  <w:abstractNum w:abstractNumId="17">
    <w:nsid w:val="00005D03"/>
    <w:multiLevelType w:val="hybridMultilevel"/>
    <w:tmpl w:val="24506E0A"/>
    <w:lvl w:ilvl="0" w:tplc="F2844F12">
      <w:start w:val="1"/>
      <w:numFmt w:val="decimal"/>
      <w:lvlText w:val="%1."/>
      <w:lvlJc w:val="left"/>
    </w:lvl>
    <w:lvl w:ilvl="1" w:tplc="D75094E0">
      <w:numFmt w:val="decimal"/>
      <w:lvlText w:val=""/>
      <w:lvlJc w:val="left"/>
    </w:lvl>
    <w:lvl w:ilvl="2" w:tplc="F490D91C">
      <w:numFmt w:val="decimal"/>
      <w:lvlText w:val=""/>
      <w:lvlJc w:val="left"/>
    </w:lvl>
    <w:lvl w:ilvl="3" w:tplc="7E749FC4">
      <w:numFmt w:val="decimal"/>
      <w:lvlText w:val=""/>
      <w:lvlJc w:val="left"/>
    </w:lvl>
    <w:lvl w:ilvl="4" w:tplc="8AF412FE">
      <w:numFmt w:val="decimal"/>
      <w:lvlText w:val=""/>
      <w:lvlJc w:val="left"/>
    </w:lvl>
    <w:lvl w:ilvl="5" w:tplc="02FE0390">
      <w:numFmt w:val="decimal"/>
      <w:lvlText w:val=""/>
      <w:lvlJc w:val="left"/>
    </w:lvl>
    <w:lvl w:ilvl="6" w:tplc="F02C76E4">
      <w:numFmt w:val="decimal"/>
      <w:lvlText w:val=""/>
      <w:lvlJc w:val="left"/>
    </w:lvl>
    <w:lvl w:ilvl="7" w:tplc="71901B00">
      <w:numFmt w:val="decimal"/>
      <w:lvlText w:val=""/>
      <w:lvlJc w:val="left"/>
    </w:lvl>
    <w:lvl w:ilvl="8" w:tplc="38428560">
      <w:numFmt w:val="decimal"/>
      <w:lvlText w:val=""/>
      <w:lvlJc w:val="left"/>
    </w:lvl>
  </w:abstractNum>
  <w:abstractNum w:abstractNumId="18">
    <w:nsid w:val="000063CB"/>
    <w:multiLevelType w:val="hybridMultilevel"/>
    <w:tmpl w:val="B7304D34"/>
    <w:lvl w:ilvl="0" w:tplc="4F86617C">
      <w:start w:val="11"/>
      <w:numFmt w:val="decimal"/>
      <w:lvlText w:val="%1."/>
      <w:lvlJc w:val="left"/>
    </w:lvl>
    <w:lvl w:ilvl="1" w:tplc="4EF81582">
      <w:numFmt w:val="decimal"/>
      <w:lvlText w:val=""/>
      <w:lvlJc w:val="left"/>
    </w:lvl>
    <w:lvl w:ilvl="2" w:tplc="91528740">
      <w:numFmt w:val="decimal"/>
      <w:lvlText w:val=""/>
      <w:lvlJc w:val="left"/>
    </w:lvl>
    <w:lvl w:ilvl="3" w:tplc="2F08AFDE">
      <w:numFmt w:val="decimal"/>
      <w:lvlText w:val=""/>
      <w:lvlJc w:val="left"/>
    </w:lvl>
    <w:lvl w:ilvl="4" w:tplc="82FA55AE">
      <w:numFmt w:val="decimal"/>
      <w:lvlText w:val=""/>
      <w:lvlJc w:val="left"/>
    </w:lvl>
    <w:lvl w:ilvl="5" w:tplc="8EEC8CB6">
      <w:numFmt w:val="decimal"/>
      <w:lvlText w:val=""/>
      <w:lvlJc w:val="left"/>
    </w:lvl>
    <w:lvl w:ilvl="6" w:tplc="CCE4C33C">
      <w:numFmt w:val="decimal"/>
      <w:lvlText w:val=""/>
      <w:lvlJc w:val="left"/>
    </w:lvl>
    <w:lvl w:ilvl="7" w:tplc="6C1CF64A">
      <w:numFmt w:val="decimal"/>
      <w:lvlText w:val=""/>
      <w:lvlJc w:val="left"/>
    </w:lvl>
    <w:lvl w:ilvl="8" w:tplc="07AA6D0A">
      <w:numFmt w:val="decimal"/>
      <w:lvlText w:val=""/>
      <w:lvlJc w:val="left"/>
    </w:lvl>
  </w:abstractNum>
  <w:abstractNum w:abstractNumId="19">
    <w:nsid w:val="00006443"/>
    <w:multiLevelType w:val="hybridMultilevel"/>
    <w:tmpl w:val="4D947EF4"/>
    <w:lvl w:ilvl="0" w:tplc="ECE6E11C">
      <w:start w:val="1"/>
      <w:numFmt w:val="decimal"/>
      <w:lvlText w:val="%1."/>
      <w:lvlJc w:val="left"/>
    </w:lvl>
    <w:lvl w:ilvl="1" w:tplc="7B9A2558">
      <w:numFmt w:val="decimal"/>
      <w:lvlText w:val=""/>
      <w:lvlJc w:val="left"/>
    </w:lvl>
    <w:lvl w:ilvl="2" w:tplc="19B0E254">
      <w:numFmt w:val="decimal"/>
      <w:lvlText w:val=""/>
      <w:lvlJc w:val="left"/>
    </w:lvl>
    <w:lvl w:ilvl="3" w:tplc="54780428">
      <w:numFmt w:val="decimal"/>
      <w:lvlText w:val=""/>
      <w:lvlJc w:val="left"/>
    </w:lvl>
    <w:lvl w:ilvl="4" w:tplc="F58C8EE8">
      <w:numFmt w:val="decimal"/>
      <w:lvlText w:val=""/>
      <w:lvlJc w:val="left"/>
    </w:lvl>
    <w:lvl w:ilvl="5" w:tplc="EE34F78C">
      <w:numFmt w:val="decimal"/>
      <w:lvlText w:val=""/>
      <w:lvlJc w:val="left"/>
    </w:lvl>
    <w:lvl w:ilvl="6" w:tplc="71B0C7A6">
      <w:numFmt w:val="decimal"/>
      <w:lvlText w:val=""/>
      <w:lvlJc w:val="left"/>
    </w:lvl>
    <w:lvl w:ilvl="7" w:tplc="A892920C">
      <w:numFmt w:val="decimal"/>
      <w:lvlText w:val=""/>
      <w:lvlJc w:val="left"/>
    </w:lvl>
    <w:lvl w:ilvl="8" w:tplc="5DE6CA68">
      <w:numFmt w:val="decimal"/>
      <w:lvlText w:val=""/>
      <w:lvlJc w:val="left"/>
    </w:lvl>
  </w:abstractNum>
  <w:abstractNum w:abstractNumId="20">
    <w:nsid w:val="000066BB"/>
    <w:multiLevelType w:val="hybridMultilevel"/>
    <w:tmpl w:val="6D745898"/>
    <w:lvl w:ilvl="0" w:tplc="3C90DD20">
      <w:start w:val="4"/>
      <w:numFmt w:val="decimal"/>
      <w:lvlText w:val="%1."/>
      <w:lvlJc w:val="left"/>
    </w:lvl>
    <w:lvl w:ilvl="1" w:tplc="9AF41E5A">
      <w:numFmt w:val="decimal"/>
      <w:lvlText w:val=""/>
      <w:lvlJc w:val="left"/>
    </w:lvl>
    <w:lvl w:ilvl="2" w:tplc="A8A8B4DA">
      <w:numFmt w:val="decimal"/>
      <w:lvlText w:val=""/>
      <w:lvlJc w:val="left"/>
    </w:lvl>
    <w:lvl w:ilvl="3" w:tplc="835ABAF4">
      <w:numFmt w:val="decimal"/>
      <w:lvlText w:val=""/>
      <w:lvlJc w:val="left"/>
    </w:lvl>
    <w:lvl w:ilvl="4" w:tplc="9AD4519C">
      <w:numFmt w:val="decimal"/>
      <w:lvlText w:val=""/>
      <w:lvlJc w:val="left"/>
    </w:lvl>
    <w:lvl w:ilvl="5" w:tplc="662E82AC">
      <w:numFmt w:val="decimal"/>
      <w:lvlText w:val=""/>
      <w:lvlJc w:val="left"/>
    </w:lvl>
    <w:lvl w:ilvl="6" w:tplc="763667D0">
      <w:numFmt w:val="decimal"/>
      <w:lvlText w:val=""/>
      <w:lvlJc w:val="left"/>
    </w:lvl>
    <w:lvl w:ilvl="7" w:tplc="368AB230">
      <w:numFmt w:val="decimal"/>
      <w:lvlText w:val=""/>
      <w:lvlJc w:val="left"/>
    </w:lvl>
    <w:lvl w:ilvl="8" w:tplc="6F2C6214">
      <w:numFmt w:val="decimal"/>
      <w:lvlText w:val=""/>
      <w:lvlJc w:val="left"/>
    </w:lvl>
  </w:abstractNum>
  <w:abstractNum w:abstractNumId="21">
    <w:nsid w:val="00006BFC"/>
    <w:multiLevelType w:val="hybridMultilevel"/>
    <w:tmpl w:val="8868A6C2"/>
    <w:lvl w:ilvl="0" w:tplc="11CC3308">
      <w:start w:val="14"/>
      <w:numFmt w:val="decimal"/>
      <w:lvlText w:val="%1."/>
      <w:lvlJc w:val="left"/>
    </w:lvl>
    <w:lvl w:ilvl="1" w:tplc="12745E9E">
      <w:numFmt w:val="decimal"/>
      <w:lvlText w:val=""/>
      <w:lvlJc w:val="left"/>
    </w:lvl>
    <w:lvl w:ilvl="2" w:tplc="4074F5C2">
      <w:numFmt w:val="decimal"/>
      <w:lvlText w:val=""/>
      <w:lvlJc w:val="left"/>
    </w:lvl>
    <w:lvl w:ilvl="3" w:tplc="B6B8617C">
      <w:numFmt w:val="decimal"/>
      <w:lvlText w:val=""/>
      <w:lvlJc w:val="left"/>
    </w:lvl>
    <w:lvl w:ilvl="4" w:tplc="346433AA">
      <w:numFmt w:val="decimal"/>
      <w:lvlText w:val=""/>
      <w:lvlJc w:val="left"/>
    </w:lvl>
    <w:lvl w:ilvl="5" w:tplc="4B78CEA4">
      <w:numFmt w:val="decimal"/>
      <w:lvlText w:val=""/>
      <w:lvlJc w:val="left"/>
    </w:lvl>
    <w:lvl w:ilvl="6" w:tplc="2200E386">
      <w:numFmt w:val="decimal"/>
      <w:lvlText w:val=""/>
      <w:lvlJc w:val="left"/>
    </w:lvl>
    <w:lvl w:ilvl="7" w:tplc="37681694">
      <w:numFmt w:val="decimal"/>
      <w:lvlText w:val=""/>
      <w:lvlJc w:val="left"/>
    </w:lvl>
    <w:lvl w:ilvl="8" w:tplc="6A465F60">
      <w:numFmt w:val="decimal"/>
      <w:lvlText w:val=""/>
      <w:lvlJc w:val="left"/>
    </w:lvl>
  </w:abstractNum>
  <w:abstractNum w:abstractNumId="22">
    <w:nsid w:val="00006E5D"/>
    <w:multiLevelType w:val="hybridMultilevel"/>
    <w:tmpl w:val="E26AAF50"/>
    <w:lvl w:ilvl="0" w:tplc="027A6BC0">
      <w:start w:val="2"/>
      <w:numFmt w:val="decimal"/>
      <w:lvlText w:val="%1."/>
      <w:lvlJc w:val="left"/>
    </w:lvl>
    <w:lvl w:ilvl="1" w:tplc="296EDE7A">
      <w:start w:val="3"/>
      <w:numFmt w:val="decimal"/>
      <w:lvlText w:val="%2."/>
      <w:lvlJc w:val="left"/>
    </w:lvl>
    <w:lvl w:ilvl="2" w:tplc="7062E89E">
      <w:numFmt w:val="decimal"/>
      <w:lvlText w:val=""/>
      <w:lvlJc w:val="left"/>
    </w:lvl>
    <w:lvl w:ilvl="3" w:tplc="79CE4C24">
      <w:numFmt w:val="decimal"/>
      <w:lvlText w:val=""/>
      <w:lvlJc w:val="left"/>
    </w:lvl>
    <w:lvl w:ilvl="4" w:tplc="8B6AEE92">
      <w:numFmt w:val="decimal"/>
      <w:lvlText w:val=""/>
      <w:lvlJc w:val="left"/>
    </w:lvl>
    <w:lvl w:ilvl="5" w:tplc="E1889A5C">
      <w:numFmt w:val="decimal"/>
      <w:lvlText w:val=""/>
      <w:lvlJc w:val="left"/>
    </w:lvl>
    <w:lvl w:ilvl="6" w:tplc="28628142">
      <w:numFmt w:val="decimal"/>
      <w:lvlText w:val=""/>
      <w:lvlJc w:val="left"/>
    </w:lvl>
    <w:lvl w:ilvl="7" w:tplc="2F60C362">
      <w:numFmt w:val="decimal"/>
      <w:lvlText w:val=""/>
      <w:lvlJc w:val="left"/>
    </w:lvl>
    <w:lvl w:ilvl="8" w:tplc="FB2663B4">
      <w:numFmt w:val="decimal"/>
      <w:lvlText w:val=""/>
      <w:lvlJc w:val="left"/>
    </w:lvl>
  </w:abstractNum>
  <w:abstractNum w:abstractNumId="23">
    <w:nsid w:val="0000701F"/>
    <w:multiLevelType w:val="hybridMultilevel"/>
    <w:tmpl w:val="CE1EEC6C"/>
    <w:lvl w:ilvl="0" w:tplc="6A582FB6">
      <w:start w:val="1"/>
      <w:numFmt w:val="bullet"/>
      <w:lvlText w:val="-"/>
      <w:lvlJc w:val="left"/>
    </w:lvl>
    <w:lvl w:ilvl="1" w:tplc="CE869894">
      <w:start w:val="1"/>
      <w:numFmt w:val="bullet"/>
      <w:lvlText w:val="-"/>
      <w:lvlJc w:val="left"/>
    </w:lvl>
    <w:lvl w:ilvl="2" w:tplc="12FE1EB0">
      <w:start w:val="1"/>
      <w:numFmt w:val="bullet"/>
      <w:lvlText w:val="-"/>
      <w:lvlJc w:val="left"/>
    </w:lvl>
    <w:lvl w:ilvl="3" w:tplc="C8B6AB4E">
      <w:numFmt w:val="decimal"/>
      <w:lvlText w:val=""/>
      <w:lvlJc w:val="left"/>
    </w:lvl>
    <w:lvl w:ilvl="4" w:tplc="7AE2A27C">
      <w:numFmt w:val="decimal"/>
      <w:lvlText w:val=""/>
      <w:lvlJc w:val="left"/>
    </w:lvl>
    <w:lvl w:ilvl="5" w:tplc="F168E824">
      <w:numFmt w:val="decimal"/>
      <w:lvlText w:val=""/>
      <w:lvlJc w:val="left"/>
    </w:lvl>
    <w:lvl w:ilvl="6" w:tplc="48D0E99C">
      <w:numFmt w:val="decimal"/>
      <w:lvlText w:val=""/>
      <w:lvlJc w:val="left"/>
    </w:lvl>
    <w:lvl w:ilvl="7" w:tplc="8714B128">
      <w:numFmt w:val="decimal"/>
      <w:lvlText w:val=""/>
      <w:lvlJc w:val="left"/>
    </w:lvl>
    <w:lvl w:ilvl="8" w:tplc="E7D688B6">
      <w:numFmt w:val="decimal"/>
      <w:lvlText w:val=""/>
      <w:lvlJc w:val="left"/>
    </w:lvl>
  </w:abstractNum>
  <w:abstractNum w:abstractNumId="24">
    <w:nsid w:val="0000767D"/>
    <w:multiLevelType w:val="hybridMultilevel"/>
    <w:tmpl w:val="54B883E2"/>
    <w:lvl w:ilvl="0" w:tplc="1C4AC54C">
      <w:start w:val="1"/>
      <w:numFmt w:val="bullet"/>
      <w:lvlText w:val="и"/>
      <w:lvlJc w:val="left"/>
    </w:lvl>
    <w:lvl w:ilvl="1" w:tplc="9358FC00">
      <w:numFmt w:val="decimal"/>
      <w:lvlText w:val=""/>
      <w:lvlJc w:val="left"/>
    </w:lvl>
    <w:lvl w:ilvl="2" w:tplc="25F8191C">
      <w:numFmt w:val="decimal"/>
      <w:lvlText w:val=""/>
      <w:lvlJc w:val="left"/>
    </w:lvl>
    <w:lvl w:ilvl="3" w:tplc="97E846AC">
      <w:numFmt w:val="decimal"/>
      <w:lvlText w:val=""/>
      <w:lvlJc w:val="left"/>
    </w:lvl>
    <w:lvl w:ilvl="4" w:tplc="B8EE1408">
      <w:numFmt w:val="decimal"/>
      <w:lvlText w:val=""/>
      <w:lvlJc w:val="left"/>
    </w:lvl>
    <w:lvl w:ilvl="5" w:tplc="F1FAC876">
      <w:numFmt w:val="decimal"/>
      <w:lvlText w:val=""/>
      <w:lvlJc w:val="left"/>
    </w:lvl>
    <w:lvl w:ilvl="6" w:tplc="0EFAE1E8">
      <w:numFmt w:val="decimal"/>
      <w:lvlText w:val=""/>
      <w:lvlJc w:val="left"/>
    </w:lvl>
    <w:lvl w:ilvl="7" w:tplc="34400826">
      <w:numFmt w:val="decimal"/>
      <w:lvlText w:val=""/>
      <w:lvlJc w:val="left"/>
    </w:lvl>
    <w:lvl w:ilvl="8" w:tplc="0F6288CC">
      <w:numFmt w:val="decimal"/>
      <w:lvlText w:val=""/>
      <w:lvlJc w:val="left"/>
    </w:lvl>
  </w:abstractNum>
  <w:abstractNum w:abstractNumId="25">
    <w:nsid w:val="00007A5A"/>
    <w:multiLevelType w:val="hybridMultilevel"/>
    <w:tmpl w:val="2C0E9B30"/>
    <w:lvl w:ilvl="0" w:tplc="30E2ADE6">
      <w:start w:val="1"/>
      <w:numFmt w:val="bullet"/>
      <w:lvlText w:val="с"/>
      <w:lvlJc w:val="left"/>
    </w:lvl>
    <w:lvl w:ilvl="1" w:tplc="007E59DA">
      <w:numFmt w:val="decimal"/>
      <w:lvlText w:val=""/>
      <w:lvlJc w:val="left"/>
    </w:lvl>
    <w:lvl w:ilvl="2" w:tplc="819A87F6">
      <w:numFmt w:val="decimal"/>
      <w:lvlText w:val=""/>
      <w:lvlJc w:val="left"/>
    </w:lvl>
    <w:lvl w:ilvl="3" w:tplc="74649656">
      <w:numFmt w:val="decimal"/>
      <w:lvlText w:val=""/>
      <w:lvlJc w:val="left"/>
    </w:lvl>
    <w:lvl w:ilvl="4" w:tplc="DE96B5FC">
      <w:numFmt w:val="decimal"/>
      <w:lvlText w:val=""/>
      <w:lvlJc w:val="left"/>
    </w:lvl>
    <w:lvl w:ilvl="5" w:tplc="103C49BA">
      <w:numFmt w:val="decimal"/>
      <w:lvlText w:val=""/>
      <w:lvlJc w:val="left"/>
    </w:lvl>
    <w:lvl w:ilvl="6" w:tplc="FB940E82">
      <w:numFmt w:val="decimal"/>
      <w:lvlText w:val=""/>
      <w:lvlJc w:val="left"/>
    </w:lvl>
    <w:lvl w:ilvl="7" w:tplc="076E5F1E">
      <w:numFmt w:val="decimal"/>
      <w:lvlText w:val=""/>
      <w:lvlJc w:val="left"/>
    </w:lvl>
    <w:lvl w:ilvl="8" w:tplc="88F21FA4">
      <w:numFmt w:val="decimal"/>
      <w:lvlText w:val=""/>
      <w:lvlJc w:val="left"/>
    </w:lvl>
  </w:abstractNum>
  <w:abstractNum w:abstractNumId="26">
    <w:nsid w:val="0BE51360"/>
    <w:multiLevelType w:val="hybridMultilevel"/>
    <w:tmpl w:val="656C617E"/>
    <w:lvl w:ilvl="0" w:tplc="15940E0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0E840C18"/>
    <w:multiLevelType w:val="hybridMultilevel"/>
    <w:tmpl w:val="68281C7C"/>
    <w:lvl w:ilvl="0" w:tplc="B448B2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47A02FD"/>
    <w:multiLevelType w:val="hybridMultilevel"/>
    <w:tmpl w:val="9E6ACCFE"/>
    <w:lvl w:ilvl="0" w:tplc="B448B2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63A1288"/>
    <w:multiLevelType w:val="hybridMultilevel"/>
    <w:tmpl w:val="3FE45A86"/>
    <w:lvl w:ilvl="0" w:tplc="B448B2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C868A3"/>
    <w:multiLevelType w:val="hybridMultilevel"/>
    <w:tmpl w:val="6AC8E56E"/>
    <w:lvl w:ilvl="0" w:tplc="B448B2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0B5ABA"/>
    <w:multiLevelType w:val="hybridMultilevel"/>
    <w:tmpl w:val="CF1276A2"/>
    <w:lvl w:ilvl="0" w:tplc="B448B23C">
      <w:start w:val="1"/>
      <w:numFmt w:val="bullet"/>
      <w:lvlText w:val=""/>
      <w:lvlJc w:val="left"/>
      <w:rPr>
        <w:rFonts w:ascii="Symbol" w:hAnsi="Symbol" w:hint="default"/>
      </w:rPr>
    </w:lvl>
    <w:lvl w:ilvl="1" w:tplc="437A0B4C">
      <w:start w:val="1"/>
      <w:numFmt w:val="bullet"/>
      <w:lvlText w:val="К"/>
      <w:lvlJc w:val="left"/>
      <w:rPr>
        <w:b/>
      </w:rPr>
    </w:lvl>
    <w:lvl w:ilvl="2" w:tplc="A7E6CEB6">
      <w:numFmt w:val="decimal"/>
      <w:lvlText w:val=""/>
      <w:lvlJc w:val="left"/>
    </w:lvl>
    <w:lvl w:ilvl="3" w:tplc="95A463F4">
      <w:numFmt w:val="decimal"/>
      <w:lvlText w:val=""/>
      <w:lvlJc w:val="left"/>
    </w:lvl>
    <w:lvl w:ilvl="4" w:tplc="1782436C">
      <w:numFmt w:val="decimal"/>
      <w:lvlText w:val=""/>
      <w:lvlJc w:val="left"/>
    </w:lvl>
    <w:lvl w:ilvl="5" w:tplc="0DD4DF20">
      <w:numFmt w:val="decimal"/>
      <w:lvlText w:val=""/>
      <w:lvlJc w:val="left"/>
    </w:lvl>
    <w:lvl w:ilvl="6" w:tplc="4AC84522">
      <w:numFmt w:val="decimal"/>
      <w:lvlText w:val=""/>
      <w:lvlJc w:val="left"/>
    </w:lvl>
    <w:lvl w:ilvl="7" w:tplc="77348928">
      <w:numFmt w:val="decimal"/>
      <w:lvlText w:val=""/>
      <w:lvlJc w:val="left"/>
    </w:lvl>
    <w:lvl w:ilvl="8" w:tplc="6AE0A270">
      <w:numFmt w:val="decimal"/>
      <w:lvlText w:val=""/>
      <w:lvlJc w:val="left"/>
    </w:lvl>
  </w:abstractNum>
  <w:abstractNum w:abstractNumId="32">
    <w:nsid w:val="6FF715A2"/>
    <w:multiLevelType w:val="hybridMultilevel"/>
    <w:tmpl w:val="1C2E8DC0"/>
    <w:lvl w:ilvl="0" w:tplc="B448B2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4"/>
  </w:num>
  <w:num w:numId="5">
    <w:abstractNumId w:val="2"/>
  </w:num>
  <w:num w:numId="6">
    <w:abstractNumId w:val="16"/>
  </w:num>
  <w:num w:numId="7">
    <w:abstractNumId w:val="7"/>
  </w:num>
  <w:num w:numId="8">
    <w:abstractNumId w:val="6"/>
  </w:num>
  <w:num w:numId="9">
    <w:abstractNumId w:val="0"/>
  </w:num>
  <w:num w:numId="10">
    <w:abstractNumId w:val="15"/>
  </w:num>
  <w:num w:numId="11">
    <w:abstractNumId w:val="19"/>
  </w:num>
  <w:num w:numId="12">
    <w:abstractNumId w:val="20"/>
  </w:num>
  <w:num w:numId="13">
    <w:abstractNumId w:val="9"/>
  </w:num>
  <w:num w:numId="14">
    <w:abstractNumId w:val="5"/>
  </w:num>
  <w:num w:numId="15">
    <w:abstractNumId w:val="23"/>
  </w:num>
  <w:num w:numId="16">
    <w:abstractNumId w:val="17"/>
  </w:num>
  <w:num w:numId="17">
    <w:abstractNumId w:val="25"/>
  </w:num>
  <w:num w:numId="18">
    <w:abstractNumId w:val="24"/>
  </w:num>
  <w:num w:numId="19">
    <w:abstractNumId w:val="11"/>
  </w:num>
  <w:num w:numId="20">
    <w:abstractNumId w:val="1"/>
  </w:num>
  <w:num w:numId="21">
    <w:abstractNumId w:val="8"/>
  </w:num>
  <w:num w:numId="22">
    <w:abstractNumId w:val="4"/>
  </w:num>
  <w:num w:numId="23">
    <w:abstractNumId w:val="22"/>
  </w:num>
  <w:num w:numId="24">
    <w:abstractNumId w:val="3"/>
  </w:num>
  <w:num w:numId="25">
    <w:abstractNumId w:val="18"/>
  </w:num>
  <w:num w:numId="26">
    <w:abstractNumId w:val="21"/>
  </w:num>
  <w:num w:numId="27">
    <w:abstractNumId w:val="27"/>
  </w:num>
  <w:num w:numId="28">
    <w:abstractNumId w:val="28"/>
  </w:num>
  <w:num w:numId="29">
    <w:abstractNumId w:val="31"/>
  </w:num>
  <w:num w:numId="30">
    <w:abstractNumId w:val="30"/>
  </w:num>
  <w:num w:numId="31">
    <w:abstractNumId w:val="32"/>
  </w:num>
  <w:num w:numId="32">
    <w:abstractNumId w:val="29"/>
  </w:num>
  <w:num w:numId="33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 w:grammar="clean"/>
  <w:defaultTabStop w:val="708"/>
  <w:characterSpacingControl w:val="doNotCompress"/>
  <w:savePreviewPicture/>
  <w:compat>
    <w:useFELayout/>
  </w:compat>
  <w:rsids>
    <w:rsidRoot w:val="009701F6"/>
    <w:rsid w:val="00585269"/>
    <w:rsid w:val="00807E24"/>
    <w:rsid w:val="009701F6"/>
    <w:rsid w:val="00FF5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01F6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9701F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9701F6"/>
    <w:rPr>
      <w:rFonts w:ascii="Times New Roman" w:hAnsi="Times New Roman" w:cs="Times New Roman"/>
    </w:rPr>
  </w:style>
  <w:style w:type="paragraph" w:styleId="a6">
    <w:name w:val="footer"/>
    <w:basedOn w:val="a"/>
    <w:link w:val="a7"/>
    <w:uiPriority w:val="99"/>
    <w:semiHidden/>
    <w:unhideWhenUsed/>
    <w:rsid w:val="009701F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9701F6"/>
    <w:rPr>
      <w:rFonts w:ascii="Times New Roman" w:hAnsi="Times New Roman" w:cs="Times New Roman"/>
    </w:rPr>
  </w:style>
  <w:style w:type="table" w:styleId="a8">
    <w:name w:val="Table Grid"/>
    <w:basedOn w:val="a1"/>
    <w:uiPriority w:val="59"/>
    <w:rsid w:val="009701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70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01F6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99"/>
    <w:qFormat/>
    <w:rsid w:val="009701F6"/>
    <w:pPr>
      <w:spacing w:after="0" w:line="240" w:lineRule="auto"/>
      <w:ind w:left="720"/>
      <w:contextualSpacing/>
    </w:pPr>
    <w:rPr>
      <w:rFonts w:ascii="Times New Roman" w:hAnsi="Times New Roman" w:cs="Times New Roman"/>
    </w:rPr>
  </w:style>
  <w:style w:type="character" w:customStyle="1" w:styleId="c0">
    <w:name w:val="c0"/>
    <w:rsid w:val="009701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4080</Words>
  <Characters>23256</Characters>
  <Application>Microsoft Office Word</Application>
  <DocSecurity>0</DocSecurity>
  <Lines>193</Lines>
  <Paragraphs>54</Paragraphs>
  <ScaleCrop>false</ScaleCrop>
  <Company/>
  <LinksUpToDate>false</LinksUpToDate>
  <CharactersWithSpaces>27282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2020-12-29T08:59:00Z</dcterms:created>
  <dcterms:modified xsi:type="dcterms:W3CDTF">2020-12-29T09:01:00Z</dcterms:modified>
</cp:coreProperties>
</file>