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32" w:rsidRPr="00BE5CD1" w:rsidRDefault="007C3232" w:rsidP="007C3232">
      <w:pPr>
        <w:spacing w:after="0"/>
        <w:jc w:val="center"/>
        <w:rPr>
          <w:rFonts w:ascii="Times New Roman" w:hAnsi="Times New Roman" w:cs="Times New Roman"/>
        </w:rPr>
      </w:pPr>
      <w:r w:rsidRPr="00BE5CD1">
        <w:rPr>
          <w:rFonts w:ascii="Times New Roman" w:hAnsi="Times New Roman" w:cs="Times New Roman"/>
        </w:rPr>
        <w:t xml:space="preserve">Рейтинговая таблица участников школьного этапа всероссийской олимпиады школьников  в 2021-2022 учебном году </w:t>
      </w:r>
    </w:p>
    <w:p w:rsidR="007C3232" w:rsidRPr="00BE5CD1" w:rsidRDefault="007C3232" w:rsidP="007C3232">
      <w:pPr>
        <w:spacing w:after="0"/>
        <w:jc w:val="center"/>
        <w:rPr>
          <w:rFonts w:ascii="Times New Roman" w:hAnsi="Times New Roman" w:cs="Times New Roman"/>
          <w:b/>
        </w:rPr>
      </w:pPr>
      <w:r w:rsidRPr="00BE5CD1">
        <w:rPr>
          <w:rFonts w:ascii="Times New Roman" w:hAnsi="Times New Roman" w:cs="Times New Roman"/>
          <w:b/>
        </w:rPr>
        <w:t>по английскому языку</w:t>
      </w:r>
    </w:p>
    <w:p w:rsidR="007C3232" w:rsidRPr="00BE5CD1" w:rsidRDefault="007C3232" w:rsidP="007C3232">
      <w:pPr>
        <w:spacing w:after="0"/>
        <w:jc w:val="center"/>
        <w:rPr>
          <w:rFonts w:ascii="Times New Roman" w:hAnsi="Times New Roman" w:cs="Times New Roman"/>
        </w:rPr>
      </w:pPr>
      <w:r w:rsidRPr="00BE5CD1">
        <w:rPr>
          <w:rFonts w:ascii="Times New Roman" w:hAnsi="Times New Roman" w:cs="Times New Roman"/>
        </w:rPr>
        <w:t>Дата проведения олимпиады:  11.10.2021.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141"/>
        <w:gridCol w:w="186"/>
        <w:gridCol w:w="2366"/>
        <w:gridCol w:w="1330"/>
        <w:gridCol w:w="1848"/>
        <w:gridCol w:w="1848"/>
        <w:gridCol w:w="1849"/>
        <w:gridCol w:w="1849"/>
      </w:tblGrid>
      <w:tr w:rsidR="007C3232" w:rsidRPr="00BE5CD1" w:rsidTr="00DE299F">
        <w:tc>
          <w:tcPr>
            <w:tcW w:w="675" w:type="dxa"/>
          </w:tcPr>
          <w:p w:rsidR="007C3232" w:rsidRPr="00BE5CD1" w:rsidRDefault="007C3232" w:rsidP="00DE299F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1" w:type="dxa"/>
            <w:gridSpan w:val="3"/>
          </w:tcPr>
          <w:p w:rsidR="007C3232" w:rsidRPr="00BE5CD1" w:rsidRDefault="007C3232" w:rsidP="00DE299F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7C3232" w:rsidRPr="00BE5CD1" w:rsidRDefault="007C3232" w:rsidP="00DE299F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7C3232" w:rsidRPr="00BE5CD1" w:rsidRDefault="007C3232" w:rsidP="00DE299F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7C3232" w:rsidRPr="00BE5CD1" w:rsidRDefault="007C3232" w:rsidP="00DE299F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7C3232" w:rsidRPr="00BE5CD1" w:rsidRDefault="007C3232" w:rsidP="00DE299F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849" w:type="dxa"/>
          </w:tcPr>
          <w:p w:rsidR="007C3232" w:rsidRPr="00BE5CD1" w:rsidRDefault="007C3232" w:rsidP="00DE299F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7C3232" w:rsidRPr="00BE5CD1" w:rsidRDefault="007C3232" w:rsidP="00DE299F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7C3232" w:rsidRPr="00BE5CD1" w:rsidTr="00DE299F">
        <w:tc>
          <w:tcPr>
            <w:tcW w:w="14786" w:type="dxa"/>
            <w:gridSpan w:val="10"/>
          </w:tcPr>
          <w:p w:rsidR="007C3232" w:rsidRPr="00BE5CD1" w:rsidRDefault="007C3232" w:rsidP="00DE299F">
            <w:pPr>
              <w:jc w:val="center"/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>5 класс</w:t>
            </w:r>
          </w:p>
          <w:p w:rsidR="007C3232" w:rsidRPr="00BE5CD1" w:rsidRDefault="007C3232" w:rsidP="00DE299F">
            <w:pPr>
              <w:jc w:val="center"/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>(максимальное количество баллов – 18</w:t>
            </w:r>
            <w:proofErr w:type="gramStart"/>
            <w:r w:rsidRPr="00BE5CD1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7C3232" w:rsidRPr="00BE5CD1" w:rsidTr="00DE299F">
        <w:tc>
          <w:tcPr>
            <w:tcW w:w="675" w:type="dxa"/>
          </w:tcPr>
          <w:p w:rsidR="007C3232" w:rsidRPr="00BE5CD1" w:rsidRDefault="007C3232" w:rsidP="00DE299F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</w:tcPr>
          <w:p w:rsidR="007C3232" w:rsidRPr="00BE5CD1" w:rsidRDefault="007C3232" w:rsidP="00DE299F">
            <w:pPr>
              <w:rPr>
                <w:rFonts w:ascii="Times New Roman" w:hAnsi="Times New Roman" w:cs="Times New Roman"/>
              </w:rPr>
            </w:pPr>
            <w:proofErr w:type="spellStart"/>
            <w:r w:rsidRPr="00BE5CD1">
              <w:rPr>
                <w:rFonts w:ascii="Times New Roman" w:hAnsi="Times New Roman" w:cs="Times New Roman"/>
              </w:rPr>
              <w:t>Подосёнов</w:t>
            </w:r>
            <w:proofErr w:type="spellEnd"/>
            <w:r w:rsidRPr="00BE5CD1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552" w:type="dxa"/>
            <w:gridSpan w:val="2"/>
          </w:tcPr>
          <w:p w:rsidR="007C3232" w:rsidRPr="00BE5CD1" w:rsidRDefault="007C3232" w:rsidP="00DE299F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BE5CD1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BE5CD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7C3232" w:rsidRPr="00BE5CD1" w:rsidRDefault="007C3232" w:rsidP="00DE299F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7C3232" w:rsidRPr="00BE5CD1" w:rsidRDefault="007C3232" w:rsidP="00DE299F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7C3232" w:rsidRPr="00BE5CD1" w:rsidRDefault="007C3232" w:rsidP="00DE299F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7C3232" w:rsidRPr="00BE5CD1" w:rsidRDefault="007C3232" w:rsidP="00DE299F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>Матросова Е.А.</w:t>
            </w:r>
          </w:p>
        </w:tc>
        <w:tc>
          <w:tcPr>
            <w:tcW w:w="1849" w:type="dxa"/>
          </w:tcPr>
          <w:p w:rsidR="007C3232" w:rsidRPr="00BE5CD1" w:rsidRDefault="007C323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7C3232" w:rsidRPr="00BE5CD1" w:rsidTr="00DE299F">
        <w:tc>
          <w:tcPr>
            <w:tcW w:w="675" w:type="dxa"/>
          </w:tcPr>
          <w:p w:rsidR="007C3232" w:rsidRPr="00BE5CD1" w:rsidRDefault="007C3232" w:rsidP="00DE299F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</w:tcPr>
          <w:p w:rsidR="007C3232" w:rsidRPr="00BE5CD1" w:rsidRDefault="007C3232" w:rsidP="00DE299F">
            <w:pPr>
              <w:rPr>
                <w:rFonts w:ascii="Times New Roman" w:hAnsi="Times New Roman" w:cs="Times New Roman"/>
              </w:rPr>
            </w:pPr>
            <w:proofErr w:type="spellStart"/>
            <w:r w:rsidRPr="00BE5CD1">
              <w:rPr>
                <w:rFonts w:ascii="Times New Roman" w:hAnsi="Times New Roman" w:cs="Times New Roman"/>
              </w:rPr>
              <w:t>Закорюкина</w:t>
            </w:r>
            <w:proofErr w:type="spellEnd"/>
            <w:r w:rsidRPr="00BE5CD1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2552" w:type="dxa"/>
            <w:gridSpan w:val="2"/>
          </w:tcPr>
          <w:p w:rsidR="007C3232" w:rsidRPr="00BE5CD1" w:rsidRDefault="007C3232" w:rsidP="00DE299F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BE5CD1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BE5CD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7C3232" w:rsidRPr="00BE5CD1" w:rsidRDefault="007C3232" w:rsidP="00DE299F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7C3232" w:rsidRPr="00BE5CD1" w:rsidRDefault="007C3232" w:rsidP="00DE299F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7C3232" w:rsidRPr="00BE5CD1" w:rsidRDefault="007C3232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C3232" w:rsidRPr="00BE5CD1" w:rsidRDefault="007C3232" w:rsidP="00DE299F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>Матросова Е.А.</w:t>
            </w:r>
          </w:p>
        </w:tc>
        <w:tc>
          <w:tcPr>
            <w:tcW w:w="1849" w:type="dxa"/>
          </w:tcPr>
          <w:p w:rsidR="007C3232" w:rsidRPr="00BE5CD1" w:rsidRDefault="007C323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7C3232" w:rsidRPr="00BE5CD1" w:rsidTr="00DE299F">
        <w:tc>
          <w:tcPr>
            <w:tcW w:w="14786" w:type="dxa"/>
            <w:gridSpan w:val="10"/>
          </w:tcPr>
          <w:p w:rsidR="007C3232" w:rsidRPr="00BE5CD1" w:rsidRDefault="007C3232" w:rsidP="00DE299F">
            <w:pPr>
              <w:jc w:val="center"/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>7 класс</w:t>
            </w:r>
          </w:p>
          <w:p w:rsidR="007C3232" w:rsidRPr="00BE5CD1" w:rsidRDefault="007C3232" w:rsidP="00DE299F">
            <w:pPr>
              <w:jc w:val="center"/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>(максимальное количество баллов – 23</w:t>
            </w:r>
            <w:proofErr w:type="gramStart"/>
            <w:r w:rsidRPr="00BE5CD1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7C3232" w:rsidRPr="00BE5CD1" w:rsidTr="00DE299F">
        <w:tc>
          <w:tcPr>
            <w:tcW w:w="675" w:type="dxa"/>
          </w:tcPr>
          <w:p w:rsidR="007C3232" w:rsidRPr="00BE5CD1" w:rsidRDefault="007C3232" w:rsidP="00DE299F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7C3232" w:rsidRPr="00BE5CD1" w:rsidRDefault="007C3232" w:rsidP="00DE299F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>Тишина У.И.</w:t>
            </w:r>
          </w:p>
        </w:tc>
        <w:tc>
          <w:tcPr>
            <w:tcW w:w="2693" w:type="dxa"/>
            <w:gridSpan w:val="3"/>
          </w:tcPr>
          <w:p w:rsidR="007C3232" w:rsidRPr="00BE5CD1" w:rsidRDefault="007C3232" w:rsidP="00DE299F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BE5CD1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BE5CD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7C3232" w:rsidRPr="00BE5CD1" w:rsidRDefault="007C3232" w:rsidP="00DE299F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7C3232" w:rsidRPr="00BE5CD1" w:rsidRDefault="007C323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7C3232" w:rsidRPr="00BE5CD1" w:rsidRDefault="007C3232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C3232" w:rsidRPr="00BE5CD1" w:rsidRDefault="007C3232" w:rsidP="00DE299F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>Матросова Е.А.</w:t>
            </w:r>
          </w:p>
        </w:tc>
        <w:tc>
          <w:tcPr>
            <w:tcW w:w="1849" w:type="dxa"/>
          </w:tcPr>
          <w:p w:rsidR="007C3232" w:rsidRPr="00BE5CD1" w:rsidRDefault="007C323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7C3232" w:rsidTr="00DE299F">
        <w:tc>
          <w:tcPr>
            <w:tcW w:w="675" w:type="dxa"/>
          </w:tcPr>
          <w:p w:rsidR="007C3232" w:rsidRPr="00BE5CD1" w:rsidRDefault="007C3232" w:rsidP="00DE299F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7C3232" w:rsidRPr="00BE5CD1" w:rsidRDefault="007C3232" w:rsidP="00DE299F">
            <w:pPr>
              <w:rPr>
                <w:rFonts w:ascii="Times New Roman" w:hAnsi="Times New Roman" w:cs="Times New Roman"/>
              </w:rPr>
            </w:pPr>
            <w:proofErr w:type="spellStart"/>
            <w:r w:rsidRPr="00BE5CD1">
              <w:rPr>
                <w:rFonts w:ascii="Times New Roman" w:hAnsi="Times New Roman" w:cs="Times New Roman"/>
              </w:rPr>
              <w:t>Карпушина</w:t>
            </w:r>
            <w:proofErr w:type="spellEnd"/>
            <w:r w:rsidRPr="00BE5CD1">
              <w:rPr>
                <w:rFonts w:ascii="Times New Roman" w:hAnsi="Times New Roman" w:cs="Times New Roman"/>
              </w:rPr>
              <w:t xml:space="preserve"> д.Д.</w:t>
            </w:r>
          </w:p>
        </w:tc>
        <w:tc>
          <w:tcPr>
            <w:tcW w:w="2693" w:type="dxa"/>
            <w:gridSpan w:val="3"/>
          </w:tcPr>
          <w:p w:rsidR="007C3232" w:rsidRPr="00BE5CD1" w:rsidRDefault="007C3232" w:rsidP="00DE299F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BE5CD1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BE5CD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7C3232" w:rsidRPr="00BE5CD1" w:rsidRDefault="007C3232" w:rsidP="00DE299F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7C3232" w:rsidRPr="00BE5CD1" w:rsidRDefault="007C323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7C3232" w:rsidRPr="00BE5CD1" w:rsidRDefault="007C3232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C3232" w:rsidRDefault="007C3232" w:rsidP="00DE299F">
            <w:pPr>
              <w:rPr>
                <w:rFonts w:ascii="Times New Roman" w:hAnsi="Times New Roman" w:cs="Times New Roman"/>
              </w:rPr>
            </w:pPr>
            <w:r w:rsidRPr="00BE5CD1">
              <w:rPr>
                <w:rFonts w:ascii="Times New Roman" w:hAnsi="Times New Roman" w:cs="Times New Roman"/>
              </w:rPr>
              <w:t>Матросова Е.А.</w:t>
            </w:r>
          </w:p>
        </w:tc>
        <w:tc>
          <w:tcPr>
            <w:tcW w:w="1849" w:type="dxa"/>
          </w:tcPr>
          <w:p w:rsidR="007C3232" w:rsidRDefault="007C323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7C3232" w:rsidTr="00DE299F">
        <w:tc>
          <w:tcPr>
            <w:tcW w:w="14786" w:type="dxa"/>
            <w:gridSpan w:val="10"/>
          </w:tcPr>
          <w:p w:rsidR="007C3232" w:rsidRDefault="007C3232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7C3232" w:rsidRDefault="007C3232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50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7C3232" w:rsidTr="00DE299F">
        <w:tc>
          <w:tcPr>
            <w:tcW w:w="675" w:type="dxa"/>
          </w:tcPr>
          <w:p w:rsidR="007C3232" w:rsidRDefault="007C323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7C3232" w:rsidRDefault="007C323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 А.</w:t>
            </w:r>
          </w:p>
        </w:tc>
        <w:tc>
          <w:tcPr>
            <w:tcW w:w="2693" w:type="dxa"/>
            <w:gridSpan w:val="3"/>
          </w:tcPr>
          <w:p w:rsidR="007C3232" w:rsidRDefault="007C323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7C3232" w:rsidRDefault="007C323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1848" w:type="dxa"/>
          </w:tcPr>
          <w:p w:rsidR="007C3232" w:rsidRDefault="007C3232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C3232" w:rsidRDefault="007C323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9" w:type="dxa"/>
          </w:tcPr>
          <w:p w:rsidR="007C3232" w:rsidRDefault="007C323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Волкова Н.А.</w:t>
            </w:r>
          </w:p>
        </w:tc>
        <w:tc>
          <w:tcPr>
            <w:tcW w:w="1849" w:type="dxa"/>
          </w:tcPr>
          <w:p w:rsidR="007C3232" w:rsidRDefault="007C323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7C3232" w:rsidTr="00DE299F">
        <w:tc>
          <w:tcPr>
            <w:tcW w:w="14786" w:type="dxa"/>
            <w:gridSpan w:val="10"/>
          </w:tcPr>
          <w:p w:rsidR="007C3232" w:rsidRDefault="007C3232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7C3232" w:rsidRDefault="007C3232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50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7C3232" w:rsidTr="00DE299F">
        <w:tc>
          <w:tcPr>
            <w:tcW w:w="675" w:type="dxa"/>
          </w:tcPr>
          <w:p w:rsidR="007C3232" w:rsidRDefault="007C323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  <w:gridSpan w:val="3"/>
          </w:tcPr>
          <w:p w:rsidR="007C3232" w:rsidRDefault="007C323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Б.А.</w:t>
            </w:r>
          </w:p>
        </w:tc>
        <w:tc>
          <w:tcPr>
            <w:tcW w:w="2366" w:type="dxa"/>
          </w:tcPr>
          <w:p w:rsidR="007C3232" w:rsidRDefault="007C323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7C3232" w:rsidRDefault="007C323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7C3232" w:rsidRDefault="007C323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7C3232" w:rsidRDefault="007C323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9" w:type="dxa"/>
          </w:tcPr>
          <w:p w:rsidR="007C3232" w:rsidRDefault="007C323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Волкова Н.А.</w:t>
            </w:r>
          </w:p>
        </w:tc>
        <w:tc>
          <w:tcPr>
            <w:tcW w:w="1849" w:type="dxa"/>
          </w:tcPr>
          <w:p w:rsidR="007C3232" w:rsidRDefault="007C323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7C3232" w:rsidTr="00DE299F">
        <w:tc>
          <w:tcPr>
            <w:tcW w:w="675" w:type="dxa"/>
          </w:tcPr>
          <w:p w:rsidR="007C3232" w:rsidRDefault="007C323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  <w:gridSpan w:val="3"/>
          </w:tcPr>
          <w:p w:rsidR="007C3232" w:rsidRDefault="007C323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Л.А.</w:t>
            </w:r>
          </w:p>
        </w:tc>
        <w:tc>
          <w:tcPr>
            <w:tcW w:w="2366" w:type="dxa"/>
          </w:tcPr>
          <w:p w:rsidR="007C3232" w:rsidRDefault="007C323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7C3232" w:rsidRDefault="007C323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7C3232" w:rsidRDefault="007C323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7C3232" w:rsidRDefault="007C3232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C3232" w:rsidRDefault="007C323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Волкова Н.А.</w:t>
            </w:r>
          </w:p>
        </w:tc>
        <w:tc>
          <w:tcPr>
            <w:tcW w:w="1849" w:type="dxa"/>
          </w:tcPr>
          <w:p w:rsidR="007C3232" w:rsidRDefault="007C323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7C3232" w:rsidTr="00DE299F">
        <w:tc>
          <w:tcPr>
            <w:tcW w:w="675" w:type="dxa"/>
          </w:tcPr>
          <w:p w:rsidR="007C3232" w:rsidRDefault="007C323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1" w:type="dxa"/>
            <w:gridSpan w:val="3"/>
          </w:tcPr>
          <w:p w:rsidR="007C3232" w:rsidRDefault="007C323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Д.</w:t>
            </w:r>
          </w:p>
        </w:tc>
        <w:tc>
          <w:tcPr>
            <w:tcW w:w="2366" w:type="dxa"/>
          </w:tcPr>
          <w:p w:rsidR="007C3232" w:rsidRDefault="007C323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7C3232" w:rsidRDefault="007C323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7C3232" w:rsidRDefault="007C323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7C3232" w:rsidRDefault="007C3232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C3232" w:rsidRDefault="007C323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Волкова Н.А.</w:t>
            </w:r>
          </w:p>
        </w:tc>
        <w:tc>
          <w:tcPr>
            <w:tcW w:w="1849" w:type="dxa"/>
          </w:tcPr>
          <w:p w:rsidR="007C3232" w:rsidRDefault="007C3232" w:rsidP="00DE299F">
            <w:pPr>
              <w:rPr>
                <w:rFonts w:ascii="Times New Roman" w:hAnsi="Times New Roman" w:cs="Times New Roman"/>
              </w:rPr>
            </w:pPr>
          </w:p>
        </w:tc>
      </w:tr>
    </w:tbl>
    <w:p w:rsidR="007C3232" w:rsidRDefault="007C3232" w:rsidP="007C323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C3232" w:rsidRDefault="007C3232" w:rsidP="007C323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464ED" w:rsidRDefault="00C464ED"/>
    <w:sectPr w:rsidR="00C464ED" w:rsidSect="007C32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7C3232"/>
    <w:rsid w:val="007C3232"/>
    <w:rsid w:val="00C4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2021-11-29T08:16:00Z</dcterms:created>
  <dcterms:modified xsi:type="dcterms:W3CDTF">2021-11-29T08:16:00Z</dcterms:modified>
</cp:coreProperties>
</file>