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</w:rPr>
        <w:br/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Становление льда: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</w:rPr>
        <w:t>безопасная толщина льда для одного человека  не менее 7 см;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</w:rPr>
        <w:t>-         безопасная толщина льда для сооружения катка  12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</w:rPr>
        <w:t>-         безопасная толщина льда для совершения пешей переправы 15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</w:rPr>
        <w:t>-         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</w:rPr>
        <w:t>Время безопасного пребывания  человека в воде: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при температуре воды 24°С время безопасного пребывания  7-9 часов,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при температуре воды 5-15°С  - от 3,5 часов до 4,5 часов;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температура воды 2-3°С оказывается смертельной для человека через 10-15 мин;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при температуре воды минус 2°С – смерть может наступить через  5-8 мин.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15"/>
      </w:tblGrid>
      <w:tr w:rsidR="00835BCB" w:rsidRPr="00835BCB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Критерии тонкого льда </w:t>
            </w:r>
          </w:p>
        </w:tc>
      </w:tr>
      <w:tr w:rsidR="00835BCB" w:rsidRPr="00835BCB" w:rsidTr="00835BCB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мест сброса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1.          Ни в коем случае нельзя выходить на лед в темное время суток и при плохой видимости (</w:t>
      </w:r>
      <w:r w:rsidRPr="00835BCB">
        <w:rPr>
          <w:rFonts w:ascii="Arial" w:eastAsia="Times New Roman" w:hAnsi="Arial" w:cs="Arial"/>
          <w:color w:val="808080"/>
          <w:sz w:val="20"/>
          <w:szCs w:val="20"/>
        </w:rPr>
        <w:t>туман, снегопад, дождь).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lastRenderedPageBreak/>
        <w:t>2.          При переходе через реку пользуйтесь ледовыми переправами.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5.          При переходе водоема группой необходимо соблюдать расстояние друг от друга (5-6 м).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Советы рыболовам: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3.                 Определите с берега маршрут движения.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10.            Не подходите к другим рыболовам ближе, чем на 3 метра.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Оказание помощи провалившемуся под лед: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Самоспасение: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lastRenderedPageBreak/>
        <w:t>-         Не поддавайтесь панике.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Широко раскиньте руки, чтобы не погрузиться с головой в воду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 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 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Находясь на плаву, следует голову держать как можно выше над водой. Известно, что более 50% всех теплопотерь организма, а по некоторым данным, даже 75%  приходится на ее долю.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 Добравшись до плавсредства,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Если вы оказываете помощь: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Подходите к полынье  очень осторожно, лучше подползти по-пластунски.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Первая  помощь при утоплении: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 Перенести пострадавшего  на безопасное место, согреть.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Повернуть утонувшего лицом вниз и опустить голову ниже таза.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-         Доставить пострадавшего в медицинское учреждение.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Отогревание пострадавшего: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Это надо знать.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Выживание в холодной воде.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lastRenderedPageBreak/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3.    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Что испытывает человек,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неожиданно оказавшийся в ледяной воде?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1.     Перехватывает дыхание.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2.     Голову как будто сдавливает железный обруч.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3.     Резко учащается сердцебиение.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4.     Артериальное давление повышается до угрожающих пределов.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6.    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7.     </w:t>
      </w:r>
      <w:r w:rsidRPr="00835BCB">
        <w:rPr>
          <w:rFonts w:ascii="Arial" w:eastAsia="Times New Roman" w:hAnsi="Arial" w:cs="Arial"/>
          <w:color w:val="000000"/>
          <w:sz w:val="20"/>
          <w:szCs w:val="20"/>
        </w:rPr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br/>
        <w:t> Основные  причины смерти человека в холодной воде: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Переохлаждение, так как тепла, вырабатываемого организмом, недостаточно чтобы возместить теплопотери.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·       Нарушение функции дыхания, вызванное массивным раздражением холодовых рецепторов кожи.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CB"/>
    <w:rsid w:val="00311629"/>
    <w:rsid w:val="00393C45"/>
    <w:rsid w:val="00835BCB"/>
    <w:rsid w:val="00855911"/>
    <w:rsid w:val="00E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user</cp:lastModifiedBy>
  <cp:revision>2</cp:revision>
  <dcterms:created xsi:type="dcterms:W3CDTF">2019-05-13T09:14:00Z</dcterms:created>
  <dcterms:modified xsi:type="dcterms:W3CDTF">2019-05-13T09:14:00Z</dcterms:modified>
</cp:coreProperties>
</file>