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E6" w:rsidRDefault="004168E6" w:rsidP="004168E6">
      <w:r>
        <w:t>Памятка родителям</w:t>
      </w:r>
    </w:p>
    <w:p w:rsidR="004168E6" w:rsidRDefault="004168E6" w:rsidP="004168E6">
      <w:r>
        <w:t>1. Не допускайте детей на лед водоемов (на рыбалку, катание на коньках) без присмотра.</w:t>
      </w:r>
    </w:p>
    <w:p w:rsidR="004168E6" w:rsidRDefault="004168E6" w:rsidP="004168E6">
      <w:r>
        <w:t>2.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4168E6" w:rsidRDefault="004168E6" w:rsidP="004168E6">
      <w:r>
        <w:t>3. 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4168E6" w:rsidRDefault="004168E6" w:rsidP="004168E6">
      <w:r>
        <w:t xml:space="preserve">4. Объясните детям, что в случае, когда под ногами </w:t>
      </w:r>
      <w:proofErr w:type="gramStart"/>
      <w:r>
        <w:t>затрещал лед и стала</w:t>
      </w:r>
      <w:proofErr w:type="gramEnd"/>
      <w:r>
        <w:t xml:space="preserve">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925E41" w:rsidRDefault="004168E6" w:rsidP="004168E6">
      <w:r>
        <w:t>5. 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  <w:bookmarkStart w:id="0" w:name="_GoBack"/>
      <w:bookmarkEnd w:id="0"/>
    </w:p>
    <w:sectPr w:rsidR="0092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E6"/>
    <w:rsid w:val="004168E6"/>
    <w:rsid w:val="009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2020-12-01T07:40:00Z</dcterms:created>
  <dcterms:modified xsi:type="dcterms:W3CDTF">2020-12-01T07:40:00Z</dcterms:modified>
</cp:coreProperties>
</file>