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5D7" w:rsidRDefault="007465D7" w:rsidP="007465D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Рейтинговая таблица победителей и призёров муниципального этапа всероссийской олимпиады школьников  в 2021-2022 учебном году</w:t>
      </w:r>
    </w:p>
    <w:p w:rsidR="007465D7" w:rsidRDefault="007465D7" w:rsidP="007465D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13027">
        <w:rPr>
          <w:rFonts w:ascii="Times New Roman" w:hAnsi="Times New Roman" w:cs="Times New Roman"/>
          <w:b/>
        </w:rPr>
        <w:t xml:space="preserve">по </w:t>
      </w:r>
      <w:r>
        <w:rPr>
          <w:rFonts w:ascii="Times New Roman" w:hAnsi="Times New Roman" w:cs="Times New Roman"/>
          <w:b/>
        </w:rPr>
        <w:t xml:space="preserve">обществознанию  </w:t>
      </w:r>
      <w:r>
        <w:rPr>
          <w:rFonts w:ascii="Times New Roman" w:hAnsi="Times New Roman" w:cs="Times New Roman"/>
        </w:rPr>
        <w:t>Дата проведения олимпиады:  29.11.2011</w:t>
      </w:r>
    </w:p>
    <w:tbl>
      <w:tblPr>
        <w:tblStyle w:val="a3"/>
        <w:tblW w:w="0" w:type="auto"/>
        <w:tblInd w:w="250" w:type="dxa"/>
        <w:tblLook w:val="04A0"/>
      </w:tblPr>
      <w:tblGrid>
        <w:gridCol w:w="426"/>
        <w:gridCol w:w="2551"/>
        <w:gridCol w:w="469"/>
        <w:gridCol w:w="2366"/>
        <w:gridCol w:w="1330"/>
        <w:gridCol w:w="1848"/>
        <w:gridCol w:w="1848"/>
        <w:gridCol w:w="1920"/>
      </w:tblGrid>
      <w:tr w:rsidR="007465D7" w:rsidTr="00FF3B4C">
        <w:tc>
          <w:tcPr>
            <w:tcW w:w="426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0" w:type="dxa"/>
            <w:gridSpan w:val="2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И.О.</w:t>
            </w:r>
          </w:p>
        </w:tc>
        <w:tc>
          <w:tcPr>
            <w:tcW w:w="2366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1330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848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Рейтинг </w:t>
            </w:r>
          </w:p>
        </w:tc>
        <w:tc>
          <w:tcPr>
            <w:tcW w:w="1848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Награда </w:t>
            </w:r>
          </w:p>
        </w:tc>
        <w:tc>
          <w:tcPr>
            <w:tcW w:w="1920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учителя </w:t>
            </w:r>
          </w:p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465D7" w:rsidTr="00FF3B4C">
        <w:tc>
          <w:tcPr>
            <w:tcW w:w="12758" w:type="dxa"/>
            <w:gridSpan w:val="8"/>
          </w:tcPr>
          <w:p w:rsidR="007465D7" w:rsidRDefault="007465D7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 класс ( макс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алл – 60)</w:t>
            </w:r>
          </w:p>
          <w:p w:rsidR="007465D7" w:rsidRDefault="007465D7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465D7" w:rsidTr="00FF3B4C">
        <w:tc>
          <w:tcPr>
            <w:tcW w:w="426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Карпушина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Д.Д.</w:t>
            </w:r>
          </w:p>
        </w:tc>
        <w:tc>
          <w:tcPr>
            <w:tcW w:w="2835" w:type="dxa"/>
            <w:gridSpan w:val="2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8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920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Н.А.</w:t>
            </w:r>
          </w:p>
        </w:tc>
      </w:tr>
      <w:tr w:rsidR="007465D7" w:rsidTr="00FF3B4C">
        <w:tc>
          <w:tcPr>
            <w:tcW w:w="426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Артамонова С.А.</w:t>
            </w:r>
          </w:p>
        </w:tc>
        <w:tc>
          <w:tcPr>
            <w:tcW w:w="2835" w:type="dxa"/>
            <w:gridSpan w:val="2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8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920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Н.А.</w:t>
            </w:r>
          </w:p>
        </w:tc>
      </w:tr>
      <w:tr w:rsidR="007465D7" w:rsidTr="00FF3B4C">
        <w:tc>
          <w:tcPr>
            <w:tcW w:w="426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Ф.Е.</w:t>
            </w:r>
          </w:p>
        </w:tc>
        <w:tc>
          <w:tcPr>
            <w:tcW w:w="2835" w:type="dxa"/>
            <w:gridSpan w:val="2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8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920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</w:tr>
      <w:tr w:rsidR="007465D7" w:rsidTr="00FF3B4C">
        <w:tc>
          <w:tcPr>
            <w:tcW w:w="426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Данченкова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</w:tc>
        <w:tc>
          <w:tcPr>
            <w:tcW w:w="2835" w:type="dxa"/>
            <w:gridSpan w:val="2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330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8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920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М.А.</w:t>
            </w:r>
          </w:p>
        </w:tc>
      </w:tr>
      <w:tr w:rsidR="007465D7" w:rsidTr="00FF3B4C">
        <w:tc>
          <w:tcPr>
            <w:tcW w:w="426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Винник Д.А.</w:t>
            </w:r>
          </w:p>
        </w:tc>
        <w:tc>
          <w:tcPr>
            <w:tcW w:w="2835" w:type="dxa"/>
            <w:gridSpan w:val="2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330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8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Призёр </w:t>
            </w:r>
          </w:p>
        </w:tc>
        <w:tc>
          <w:tcPr>
            <w:tcW w:w="1920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М.А.</w:t>
            </w:r>
          </w:p>
        </w:tc>
      </w:tr>
      <w:tr w:rsidR="007465D7" w:rsidTr="00FF3B4C">
        <w:tc>
          <w:tcPr>
            <w:tcW w:w="12758" w:type="dxa"/>
            <w:gridSpan w:val="8"/>
          </w:tcPr>
          <w:p w:rsidR="007465D7" w:rsidRDefault="007465D7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 класс ( макс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алл – 60)</w:t>
            </w:r>
          </w:p>
          <w:p w:rsidR="007465D7" w:rsidRDefault="007465D7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465D7" w:rsidTr="00FF3B4C">
        <w:tc>
          <w:tcPr>
            <w:tcW w:w="426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 Д.П.</w:t>
            </w:r>
          </w:p>
        </w:tc>
        <w:tc>
          <w:tcPr>
            <w:tcW w:w="2835" w:type="dxa"/>
            <w:gridSpan w:val="2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8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920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</w:tr>
      <w:tr w:rsidR="007465D7" w:rsidTr="00FF3B4C">
        <w:tc>
          <w:tcPr>
            <w:tcW w:w="426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М.Т.</w:t>
            </w:r>
          </w:p>
        </w:tc>
        <w:tc>
          <w:tcPr>
            <w:tcW w:w="2835" w:type="dxa"/>
            <w:gridSpan w:val="2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8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920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</w:tr>
      <w:tr w:rsidR="007465D7" w:rsidTr="00FF3B4C">
        <w:tc>
          <w:tcPr>
            <w:tcW w:w="426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Д.А.</w:t>
            </w:r>
          </w:p>
        </w:tc>
        <w:tc>
          <w:tcPr>
            <w:tcW w:w="2835" w:type="dxa"/>
            <w:gridSpan w:val="2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8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920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</w:tc>
      </w:tr>
      <w:tr w:rsidR="007465D7" w:rsidTr="00FF3B4C">
        <w:tc>
          <w:tcPr>
            <w:tcW w:w="426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Чёботов М.А.</w:t>
            </w:r>
          </w:p>
        </w:tc>
        <w:tc>
          <w:tcPr>
            <w:tcW w:w="2835" w:type="dxa"/>
            <w:gridSpan w:val="2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8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920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Н.А.</w:t>
            </w:r>
          </w:p>
        </w:tc>
      </w:tr>
      <w:tr w:rsidR="007465D7" w:rsidTr="00FF3B4C">
        <w:tc>
          <w:tcPr>
            <w:tcW w:w="426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Пашнина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М.Е.</w:t>
            </w:r>
          </w:p>
        </w:tc>
        <w:tc>
          <w:tcPr>
            <w:tcW w:w="2835" w:type="dxa"/>
            <w:gridSpan w:val="2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8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920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</w:tc>
      </w:tr>
      <w:tr w:rsidR="007465D7" w:rsidTr="00FF3B4C">
        <w:tc>
          <w:tcPr>
            <w:tcW w:w="12758" w:type="dxa"/>
            <w:gridSpan w:val="8"/>
          </w:tcPr>
          <w:p w:rsidR="007465D7" w:rsidRDefault="007465D7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 класс ( макс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алл – 100)</w:t>
            </w:r>
          </w:p>
          <w:p w:rsidR="007465D7" w:rsidRDefault="007465D7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465D7" w:rsidTr="00FF3B4C">
        <w:tc>
          <w:tcPr>
            <w:tcW w:w="426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Ботвинова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2835" w:type="dxa"/>
            <w:gridSpan w:val="2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Покрово-Ситская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48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920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 О.А.</w:t>
            </w:r>
          </w:p>
        </w:tc>
      </w:tr>
      <w:tr w:rsidR="007465D7" w:rsidTr="00FF3B4C">
        <w:tc>
          <w:tcPr>
            <w:tcW w:w="426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Ильичёва В.С.</w:t>
            </w:r>
          </w:p>
        </w:tc>
        <w:tc>
          <w:tcPr>
            <w:tcW w:w="2835" w:type="dxa"/>
            <w:gridSpan w:val="2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8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920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Н.А.</w:t>
            </w:r>
          </w:p>
        </w:tc>
      </w:tr>
      <w:tr w:rsidR="007465D7" w:rsidTr="00FF3B4C">
        <w:tc>
          <w:tcPr>
            <w:tcW w:w="426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Шеремет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2835" w:type="dxa"/>
            <w:gridSpan w:val="2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8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920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Н.А.</w:t>
            </w:r>
          </w:p>
        </w:tc>
      </w:tr>
      <w:tr w:rsidR="007465D7" w:rsidTr="00FF3B4C">
        <w:tc>
          <w:tcPr>
            <w:tcW w:w="426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Макаренков С.А.</w:t>
            </w:r>
          </w:p>
        </w:tc>
        <w:tc>
          <w:tcPr>
            <w:tcW w:w="2835" w:type="dxa"/>
            <w:gridSpan w:val="2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8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920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</w:tr>
      <w:tr w:rsidR="007465D7" w:rsidTr="00FF3B4C">
        <w:tc>
          <w:tcPr>
            <w:tcW w:w="12758" w:type="dxa"/>
            <w:gridSpan w:val="8"/>
          </w:tcPr>
          <w:p w:rsidR="007465D7" w:rsidRDefault="007465D7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11 класс ( макс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алл – 120)</w:t>
            </w:r>
          </w:p>
          <w:p w:rsidR="007465D7" w:rsidRDefault="007465D7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465D7" w:rsidTr="00FF3B4C">
        <w:tc>
          <w:tcPr>
            <w:tcW w:w="426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Ю.А.</w:t>
            </w:r>
          </w:p>
        </w:tc>
        <w:tc>
          <w:tcPr>
            <w:tcW w:w="2835" w:type="dxa"/>
            <w:gridSpan w:val="2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848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20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</w:tr>
      <w:tr w:rsidR="007465D7" w:rsidTr="00FF3B4C">
        <w:tc>
          <w:tcPr>
            <w:tcW w:w="426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Карпова А.А.</w:t>
            </w:r>
          </w:p>
        </w:tc>
        <w:tc>
          <w:tcPr>
            <w:tcW w:w="2835" w:type="dxa"/>
            <w:gridSpan w:val="2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Покрово-Ситская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848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20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 О.А.</w:t>
            </w:r>
          </w:p>
        </w:tc>
      </w:tr>
      <w:tr w:rsidR="007465D7" w:rsidTr="00FF3B4C">
        <w:tc>
          <w:tcPr>
            <w:tcW w:w="426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М.Р.</w:t>
            </w:r>
          </w:p>
        </w:tc>
        <w:tc>
          <w:tcPr>
            <w:tcW w:w="2835" w:type="dxa"/>
            <w:gridSpan w:val="2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48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920" w:type="dxa"/>
          </w:tcPr>
          <w:p w:rsidR="007465D7" w:rsidRDefault="007465D7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</w:tc>
      </w:tr>
    </w:tbl>
    <w:p w:rsidR="007465D7" w:rsidRDefault="007465D7" w:rsidP="007465D7"/>
    <w:p w:rsidR="007465D7" w:rsidRDefault="007465D7" w:rsidP="007465D7"/>
    <w:p w:rsidR="00794774" w:rsidRDefault="00794774"/>
    <w:sectPr w:rsidR="00794774" w:rsidSect="00B33E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>
    <w:useFELayout/>
  </w:compat>
  <w:rsids>
    <w:rsidRoot w:val="007465D7"/>
    <w:rsid w:val="007465D7"/>
    <w:rsid w:val="0079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5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2022-01-28T08:49:00Z</dcterms:created>
  <dcterms:modified xsi:type="dcterms:W3CDTF">2022-01-28T08:49:00Z</dcterms:modified>
</cp:coreProperties>
</file>