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B2" w:rsidRDefault="003C36B2" w:rsidP="00A317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8923622"/>
            <wp:effectExtent l="0" t="0" r="0" b="0"/>
            <wp:docPr id="1" name="Рисунок 1" descr="C:\Users\user\Desktop\ск. мастерил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. мастерилк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92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81" w:rsidRPr="00AF2E2E" w:rsidRDefault="00E30081" w:rsidP="00E30081">
      <w:pPr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30081" w:rsidRPr="00AF2E2E" w:rsidRDefault="00E30081" w:rsidP="00E30081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E2E">
        <w:rPr>
          <w:rFonts w:ascii="Times New Roman" w:hAnsi="Times New Roman"/>
          <w:b/>
          <w:sz w:val="28"/>
          <w:szCs w:val="28"/>
        </w:rPr>
        <w:t>Оглавление</w:t>
      </w:r>
    </w:p>
    <w:p w:rsidR="00E30081" w:rsidRPr="00AF2E2E" w:rsidRDefault="00E30081" w:rsidP="00E30081">
      <w:pPr>
        <w:pStyle w:val="a3"/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F2E2E">
        <w:rPr>
          <w:rFonts w:ascii="Times New Roman" w:hAnsi="Times New Roman"/>
          <w:sz w:val="28"/>
          <w:szCs w:val="28"/>
        </w:rPr>
        <w:t>Пояснительная записка ……………………………………. стр. 3</w:t>
      </w:r>
      <w:r w:rsidR="005449C6" w:rsidRPr="00AF2E2E">
        <w:rPr>
          <w:rFonts w:ascii="Times New Roman" w:hAnsi="Times New Roman"/>
          <w:sz w:val="28"/>
          <w:szCs w:val="28"/>
        </w:rPr>
        <w:t>-6</w:t>
      </w:r>
    </w:p>
    <w:p w:rsidR="00E30081" w:rsidRPr="00AF2E2E" w:rsidRDefault="00E30081" w:rsidP="00E30081">
      <w:pPr>
        <w:pStyle w:val="a3"/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F2E2E">
        <w:rPr>
          <w:rFonts w:ascii="Times New Roman" w:hAnsi="Times New Roman"/>
          <w:sz w:val="28"/>
          <w:szCs w:val="28"/>
        </w:rPr>
        <w:t>Учебно-тематический план</w:t>
      </w:r>
      <w:r w:rsidR="00315FAD" w:rsidRPr="00AF2E2E">
        <w:rPr>
          <w:rFonts w:ascii="Times New Roman" w:hAnsi="Times New Roman"/>
          <w:sz w:val="28"/>
          <w:szCs w:val="28"/>
        </w:rPr>
        <w:t xml:space="preserve"> ……………………………….. стр. 7-12</w:t>
      </w:r>
    </w:p>
    <w:p w:rsidR="00E30081" w:rsidRPr="00AF2E2E" w:rsidRDefault="00E30081" w:rsidP="00E30081">
      <w:pPr>
        <w:pStyle w:val="a3"/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F2E2E">
        <w:rPr>
          <w:rFonts w:ascii="Times New Roman" w:hAnsi="Times New Roman"/>
          <w:sz w:val="28"/>
          <w:szCs w:val="28"/>
        </w:rPr>
        <w:t>Содержание программы</w:t>
      </w:r>
      <w:r w:rsidR="00315FAD" w:rsidRPr="00AF2E2E">
        <w:rPr>
          <w:rFonts w:ascii="Times New Roman" w:hAnsi="Times New Roman"/>
          <w:sz w:val="28"/>
          <w:szCs w:val="28"/>
        </w:rPr>
        <w:t xml:space="preserve"> …………………………………… стр. 13-15</w:t>
      </w:r>
    </w:p>
    <w:p w:rsidR="00E30081" w:rsidRPr="00AF2E2E" w:rsidRDefault="00E30081" w:rsidP="00E30081">
      <w:pPr>
        <w:pStyle w:val="a3"/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F2E2E">
        <w:rPr>
          <w:rFonts w:ascii="Times New Roman" w:hAnsi="Times New Roman"/>
          <w:sz w:val="28"/>
          <w:szCs w:val="28"/>
        </w:rPr>
        <w:t>Методическое обеспечение программы</w:t>
      </w:r>
      <w:r w:rsidR="00315FAD" w:rsidRPr="00AF2E2E">
        <w:rPr>
          <w:rFonts w:ascii="Times New Roman" w:hAnsi="Times New Roman"/>
          <w:sz w:val="28"/>
          <w:szCs w:val="28"/>
        </w:rPr>
        <w:t xml:space="preserve"> ………………….  стр. 16</w:t>
      </w:r>
    </w:p>
    <w:p w:rsidR="00E30081" w:rsidRPr="00AF2E2E" w:rsidRDefault="00E30081" w:rsidP="00E30081">
      <w:pPr>
        <w:pStyle w:val="a3"/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F2E2E">
        <w:rPr>
          <w:rFonts w:ascii="Times New Roman" w:hAnsi="Times New Roman"/>
          <w:sz w:val="28"/>
          <w:szCs w:val="28"/>
        </w:rPr>
        <w:t>Список литературы</w:t>
      </w:r>
      <w:r w:rsidR="004F67C2" w:rsidRPr="00AF2E2E">
        <w:rPr>
          <w:rFonts w:ascii="Times New Roman" w:hAnsi="Times New Roman"/>
          <w:sz w:val="28"/>
          <w:szCs w:val="28"/>
        </w:rPr>
        <w:t xml:space="preserve"> ………………………………………... стр. 16</w:t>
      </w:r>
    </w:p>
    <w:p w:rsidR="004F67C2" w:rsidRPr="00AF2E2E" w:rsidRDefault="004F67C2" w:rsidP="00E30081">
      <w:pPr>
        <w:pStyle w:val="a3"/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F2E2E">
        <w:rPr>
          <w:rFonts w:ascii="Times New Roman" w:hAnsi="Times New Roman"/>
          <w:sz w:val="28"/>
          <w:szCs w:val="28"/>
        </w:rPr>
        <w:t>Инструкция по охране труда………………………………. стр. 17</w:t>
      </w: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01741F" w:rsidRPr="00AF2E2E" w:rsidRDefault="0001741F">
      <w:pPr>
        <w:rPr>
          <w:rFonts w:ascii="Times New Roman" w:hAnsi="Times New Roman"/>
        </w:rPr>
      </w:pPr>
    </w:p>
    <w:p w:rsidR="005B0547" w:rsidRPr="00AF2E2E" w:rsidRDefault="005B0547">
      <w:pPr>
        <w:rPr>
          <w:rFonts w:ascii="Times New Roman" w:hAnsi="Times New Roman"/>
        </w:rPr>
      </w:pPr>
    </w:p>
    <w:p w:rsidR="005B0547" w:rsidRPr="00AF2E2E" w:rsidRDefault="005B0547">
      <w:pPr>
        <w:rPr>
          <w:rFonts w:ascii="Times New Roman" w:hAnsi="Times New Roman"/>
        </w:rPr>
      </w:pPr>
    </w:p>
    <w:p w:rsidR="005B0547" w:rsidRPr="00AF2E2E" w:rsidRDefault="005B0547">
      <w:pPr>
        <w:rPr>
          <w:rFonts w:ascii="Times New Roman" w:hAnsi="Times New Roman"/>
        </w:rPr>
      </w:pPr>
    </w:p>
    <w:p w:rsidR="005B0547" w:rsidRPr="00AF2E2E" w:rsidRDefault="005B0547">
      <w:pPr>
        <w:rPr>
          <w:rFonts w:ascii="Times New Roman" w:hAnsi="Times New Roman"/>
        </w:rPr>
      </w:pPr>
    </w:p>
    <w:p w:rsidR="005B0547" w:rsidRPr="00AF2E2E" w:rsidRDefault="005B0547">
      <w:pPr>
        <w:rPr>
          <w:rFonts w:ascii="Times New Roman" w:hAnsi="Times New Roman"/>
        </w:rPr>
      </w:pPr>
    </w:p>
    <w:p w:rsidR="005B0547" w:rsidRPr="00AF2E2E" w:rsidRDefault="005B0547">
      <w:pPr>
        <w:rPr>
          <w:rFonts w:ascii="Times New Roman" w:hAnsi="Times New Roman"/>
        </w:rPr>
      </w:pPr>
    </w:p>
    <w:p w:rsidR="005B0547" w:rsidRPr="00AF2E2E" w:rsidRDefault="005B0547">
      <w:pPr>
        <w:rPr>
          <w:rFonts w:ascii="Times New Roman" w:hAnsi="Times New Roman"/>
        </w:rPr>
      </w:pPr>
    </w:p>
    <w:p w:rsidR="005B0547" w:rsidRPr="00AF2E2E" w:rsidRDefault="005B0547">
      <w:pPr>
        <w:rPr>
          <w:rFonts w:ascii="Times New Roman" w:hAnsi="Times New Roman"/>
        </w:rPr>
      </w:pPr>
    </w:p>
    <w:p w:rsidR="005B0547" w:rsidRPr="00AF2E2E" w:rsidRDefault="005B0547" w:rsidP="0026126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5B0547" w:rsidRPr="00AF2E2E" w:rsidRDefault="005B0547" w:rsidP="0026126A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B0547" w:rsidRPr="00AF2E2E" w:rsidRDefault="005B0547" w:rsidP="0026126A">
      <w:pPr>
        <w:spacing w:after="0" w:line="240" w:lineRule="atLeast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>Актуальность программы.</w:t>
      </w:r>
    </w:p>
    <w:p w:rsidR="005B0547" w:rsidRPr="00AF2E2E" w:rsidRDefault="005B0547" w:rsidP="0026126A">
      <w:pPr>
        <w:spacing w:after="0" w:line="240" w:lineRule="atLeast"/>
        <w:ind w:right="-57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 xml:space="preserve">   </w:t>
      </w:r>
      <w:r w:rsidRPr="00AF2E2E">
        <w:rPr>
          <w:rFonts w:ascii="Times New Roman" w:hAnsi="Times New Roman"/>
          <w:sz w:val="24"/>
          <w:szCs w:val="24"/>
        </w:rPr>
        <w:t>Декоративное творчество является составной частью художественно</w:t>
      </w:r>
      <w:r w:rsidR="00A31772" w:rsidRPr="00AF2E2E">
        <w:rPr>
          <w:rFonts w:ascii="Times New Roman" w:hAnsi="Times New Roman"/>
          <w:sz w:val="24"/>
          <w:szCs w:val="24"/>
        </w:rPr>
        <w:t>го</w:t>
      </w:r>
      <w:r w:rsidRPr="00AF2E2E">
        <w:rPr>
          <w:rFonts w:ascii="Times New Roman" w:hAnsi="Times New Roman"/>
          <w:sz w:val="24"/>
          <w:szCs w:val="24"/>
        </w:rPr>
        <w:t xml:space="preserve">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 деятельности.</w:t>
      </w:r>
    </w:p>
    <w:p w:rsidR="005B0547" w:rsidRPr="00AF2E2E" w:rsidRDefault="005B0547" w:rsidP="0026126A">
      <w:pPr>
        <w:spacing w:after="0" w:line="240" w:lineRule="atLeast"/>
        <w:ind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Оно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2E2E">
        <w:rPr>
          <w:rFonts w:ascii="Times New Roman" w:hAnsi="Times New Roman"/>
          <w:sz w:val="24"/>
          <w:szCs w:val="24"/>
        </w:rPr>
        <w:t>Программа  кружка по декоративному творчеству была разработана на основе примерных программ внеурочной деятельности начального и основного образования под редакцией В. А. Горского, А. А. Тимофеева, Д. В. Смирнова и др. и примерных программ по учебным предметам  начальной школы для  занятий кружка по декоративно-прикладному творчеству в соответствии с требованиями федерального государственного образовательного стандарта общего образования второго поколения,  в связи с введением</w:t>
      </w:r>
      <w:proofErr w:type="gramEnd"/>
      <w:r w:rsidRPr="00AF2E2E">
        <w:rPr>
          <w:rFonts w:ascii="Times New Roman" w:hAnsi="Times New Roman"/>
          <w:sz w:val="24"/>
          <w:szCs w:val="24"/>
        </w:rPr>
        <w:t xml:space="preserve"> внеурочной деятельности в учебный план начальной школы.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Содержание программы  является продолжением изучения смежных предметных областей (изобразительног</w:t>
      </w:r>
      <w:r w:rsidR="00E1262A" w:rsidRPr="00AF2E2E">
        <w:rPr>
          <w:rFonts w:ascii="Times New Roman" w:hAnsi="Times New Roman"/>
          <w:sz w:val="24"/>
          <w:szCs w:val="24"/>
        </w:rPr>
        <w:t>о искусства, технологии, окружающего мира</w:t>
      </w:r>
      <w:r w:rsidRPr="00AF2E2E">
        <w:rPr>
          <w:rFonts w:ascii="Times New Roman" w:hAnsi="Times New Roman"/>
          <w:sz w:val="24"/>
          <w:szCs w:val="24"/>
        </w:rPr>
        <w:t>) в освоении различных видов и техник  искусства. П</w:t>
      </w:r>
      <w:r w:rsidR="00A22A4F" w:rsidRPr="00AF2E2E">
        <w:rPr>
          <w:rFonts w:ascii="Times New Roman" w:hAnsi="Times New Roman"/>
          <w:sz w:val="24"/>
          <w:szCs w:val="24"/>
        </w:rPr>
        <w:t>рограмма  знакомит с</w:t>
      </w:r>
      <w:r w:rsidRPr="00AF2E2E">
        <w:rPr>
          <w:rFonts w:ascii="Times New Roman" w:hAnsi="Times New Roman"/>
          <w:sz w:val="24"/>
          <w:szCs w:val="24"/>
        </w:rPr>
        <w:t xml:space="preserve"> направлениями декоративно – прикладного твор</w:t>
      </w:r>
      <w:r w:rsidR="00A22A4F" w:rsidRPr="00AF2E2E">
        <w:rPr>
          <w:rFonts w:ascii="Times New Roman" w:hAnsi="Times New Roman"/>
          <w:sz w:val="24"/>
          <w:szCs w:val="24"/>
        </w:rPr>
        <w:t>чества</w:t>
      </w:r>
      <w:r w:rsidRPr="00AF2E2E">
        <w:rPr>
          <w:rFonts w:ascii="Times New Roman" w:hAnsi="Times New Roman"/>
          <w:sz w:val="24"/>
          <w:szCs w:val="24"/>
        </w:rPr>
        <w:t xml:space="preserve">, которые не разработаны для более глубокого изучения в предметных областях.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AF2E2E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AF2E2E">
        <w:rPr>
          <w:rFonts w:ascii="Times New Roman" w:hAnsi="Times New Roman"/>
          <w:sz w:val="24"/>
          <w:szCs w:val="24"/>
        </w:rPr>
        <w:t xml:space="preserve">. </w:t>
      </w:r>
    </w:p>
    <w:p w:rsidR="005B0547" w:rsidRPr="00AF2E2E" w:rsidRDefault="005B0547" w:rsidP="0026126A">
      <w:pPr>
        <w:spacing w:after="0" w:line="240" w:lineRule="atLeast"/>
        <w:ind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Программа способствует: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-развитию разносторонней личности ребенка, воспитание воли и характера;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-помощи в его самоопределении, самовоспитании и самоутверждению в жизни;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-формированию  понятия о роли и месте декоративно – прикладного искусства в жизни;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-освоению современных видов декоративно – прикладного искусства;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-созданию творческой атмосферы в группе воспитанников на основе взаимопонимания коллективной работы;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 -знакомству с историей пластилина</w:t>
      </w:r>
      <w:r w:rsidR="00A22A4F" w:rsidRPr="00AF2E2E">
        <w:rPr>
          <w:rFonts w:ascii="Times New Roman" w:hAnsi="Times New Roman"/>
          <w:sz w:val="24"/>
          <w:szCs w:val="24"/>
        </w:rPr>
        <w:t xml:space="preserve">, ткани, нитей, </w:t>
      </w:r>
      <w:r w:rsidRPr="00AF2E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E2E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AF2E2E">
        <w:rPr>
          <w:rFonts w:ascii="Times New Roman" w:hAnsi="Times New Roman"/>
          <w:sz w:val="24"/>
          <w:szCs w:val="24"/>
        </w:rPr>
        <w:t>,  и изготовления кукол, народными традициями в данных областях.</w:t>
      </w:r>
    </w:p>
    <w:p w:rsidR="005B0547" w:rsidRPr="00AF2E2E" w:rsidRDefault="005B0547" w:rsidP="0026126A">
      <w:pPr>
        <w:spacing w:after="0" w:line="240" w:lineRule="atLeast"/>
        <w:ind w:right="-143"/>
        <w:jc w:val="both"/>
        <w:rPr>
          <w:rFonts w:ascii="Times New Roman" w:hAnsi="Times New Roman"/>
          <w:sz w:val="24"/>
          <w:szCs w:val="24"/>
        </w:rPr>
      </w:pP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>Цель: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-воспитание личности т</w:t>
      </w:r>
      <w:r w:rsidR="00A22A4F" w:rsidRPr="00AF2E2E">
        <w:rPr>
          <w:rFonts w:ascii="Times New Roman" w:hAnsi="Times New Roman"/>
          <w:sz w:val="24"/>
          <w:szCs w:val="24"/>
        </w:rPr>
        <w:t>вор</w:t>
      </w:r>
      <w:r w:rsidR="0026126A" w:rsidRPr="00AF2E2E">
        <w:rPr>
          <w:rFonts w:ascii="Times New Roman" w:hAnsi="Times New Roman"/>
          <w:sz w:val="24"/>
          <w:szCs w:val="24"/>
        </w:rPr>
        <w:t>ческого человека</w:t>
      </w:r>
      <w:r w:rsidR="00A22A4F" w:rsidRPr="00AF2E2E">
        <w:rPr>
          <w:rFonts w:ascii="Times New Roman" w:hAnsi="Times New Roman"/>
          <w:sz w:val="24"/>
          <w:szCs w:val="24"/>
        </w:rPr>
        <w:t xml:space="preserve">, способного осуществлять </w:t>
      </w:r>
      <w:r w:rsidRPr="00AF2E2E">
        <w:rPr>
          <w:rFonts w:ascii="Times New Roman" w:hAnsi="Times New Roman"/>
          <w:sz w:val="24"/>
          <w:szCs w:val="24"/>
        </w:rPr>
        <w:t>творческие замыслы в области разных видов декоративно – прикладного искусства, воспитание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>Задачи: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-расширить представления о многообразии видов декоративно – прикладного искусства;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-формировать эстетическое отношение к окружающей действительности на основе с декоративно – прикладным искусством;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-вооружить детей знаниями в изучаемой области, выработать необходимые практические умения и навыки, учить замечать и выделять основные средства выразительности изделий;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 приобщать школьников к народному искусству;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lastRenderedPageBreak/>
        <w:t xml:space="preserve"> -реализовать духовные, эстетические и творческие способности учащихся, развивать фантазию, воображение, самостоятельное мышление;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-воспитывать художественно – эстетический вкус, трудолюбие, аккуратность.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-помогать детям в их желании сделать свои работы общественно значимыми.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Программа строится на основе знаний возрастных, </w:t>
      </w:r>
      <w:proofErr w:type="spellStart"/>
      <w:r w:rsidRPr="00AF2E2E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AF2E2E">
        <w:rPr>
          <w:rFonts w:ascii="Times New Roman" w:hAnsi="Times New Roman"/>
          <w:sz w:val="24"/>
          <w:szCs w:val="24"/>
        </w:rPr>
        <w:t xml:space="preserve"> – педагогических, физических особенностей детей младшего школьного возраста. 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Программа разработана на один год занятий с детьми младшего школьного возраста и рассчитана на поэтапное освоение материала на занятиях в</w:t>
      </w:r>
      <w:r w:rsidR="0026126A" w:rsidRPr="00AF2E2E">
        <w:rPr>
          <w:rFonts w:ascii="Times New Roman" w:hAnsi="Times New Roman"/>
          <w:sz w:val="24"/>
          <w:szCs w:val="24"/>
        </w:rPr>
        <w:t xml:space="preserve"> объединении.</w:t>
      </w:r>
      <w:r w:rsidRPr="00AF2E2E">
        <w:rPr>
          <w:rFonts w:ascii="Times New Roman" w:hAnsi="Times New Roman"/>
          <w:sz w:val="24"/>
          <w:szCs w:val="24"/>
        </w:rPr>
        <w:t xml:space="preserve"> 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Программа рассчитана на 1</w:t>
      </w:r>
      <w:r w:rsidR="0026126A" w:rsidRPr="00AF2E2E">
        <w:rPr>
          <w:rFonts w:ascii="Times New Roman" w:hAnsi="Times New Roman"/>
          <w:sz w:val="24"/>
          <w:szCs w:val="24"/>
        </w:rPr>
        <w:t>44</w:t>
      </w:r>
      <w:r w:rsidRPr="00AF2E2E">
        <w:rPr>
          <w:rFonts w:ascii="Times New Roman" w:hAnsi="Times New Roman"/>
          <w:sz w:val="24"/>
          <w:szCs w:val="24"/>
        </w:rPr>
        <w:t xml:space="preserve"> часа </w:t>
      </w:r>
      <w:r w:rsidR="0026126A" w:rsidRPr="00AF2E2E">
        <w:rPr>
          <w:rFonts w:ascii="Times New Roman" w:hAnsi="Times New Roman"/>
          <w:sz w:val="24"/>
          <w:szCs w:val="24"/>
        </w:rPr>
        <w:t>(4</w:t>
      </w:r>
      <w:r w:rsidRPr="00AF2E2E">
        <w:rPr>
          <w:rFonts w:ascii="Times New Roman" w:hAnsi="Times New Roman"/>
          <w:sz w:val="24"/>
          <w:szCs w:val="24"/>
        </w:rPr>
        <w:t xml:space="preserve"> час</w:t>
      </w:r>
      <w:r w:rsidR="0026126A" w:rsidRPr="00AF2E2E">
        <w:rPr>
          <w:rFonts w:ascii="Times New Roman" w:hAnsi="Times New Roman"/>
          <w:sz w:val="24"/>
          <w:szCs w:val="24"/>
        </w:rPr>
        <w:t>а</w:t>
      </w:r>
      <w:r w:rsidRPr="00AF2E2E">
        <w:rPr>
          <w:rFonts w:ascii="Times New Roman" w:hAnsi="Times New Roman"/>
          <w:sz w:val="24"/>
          <w:szCs w:val="24"/>
        </w:rPr>
        <w:t xml:space="preserve"> в неделю).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Основной формой работы являются учебные занятия. На занятиях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Занятия включают в себя теоретическую часть и практическую деятельность обучающихся.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Теоретическая часть дается в форме бесед с просмотром иллюстративного материала (с использованием компьютерных технологий). 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5B0547" w:rsidRPr="00AF2E2E" w:rsidRDefault="005B0547" w:rsidP="0026126A">
      <w:pPr>
        <w:spacing w:after="0" w:line="240" w:lineRule="atLeast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 xml:space="preserve"> Ожидаемые результаты: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b/>
          <w:i/>
          <w:sz w:val="24"/>
          <w:szCs w:val="24"/>
        </w:rPr>
        <w:t>Первый уровень результатов</w:t>
      </w:r>
      <w:r w:rsidR="001E4288" w:rsidRPr="00AF2E2E">
        <w:rPr>
          <w:rFonts w:ascii="Times New Roman" w:hAnsi="Times New Roman"/>
          <w:sz w:val="24"/>
          <w:szCs w:val="24"/>
        </w:rPr>
        <w:t>:</w:t>
      </w:r>
      <w:r w:rsidRPr="00AF2E2E">
        <w:rPr>
          <w:rFonts w:ascii="Times New Roman" w:hAnsi="Times New Roman"/>
          <w:sz w:val="24"/>
          <w:szCs w:val="24"/>
        </w:rPr>
        <w:t xml:space="preserve"> приобретение школьником социальных знаний для устойчивого познавательного интереса к творческой деятельности;</w:t>
      </w:r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возможность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 </w:t>
      </w:r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для достижения данного уровня результатов особое значение имеет взаимодействие ученика со своими учителями.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b/>
          <w:i/>
          <w:sz w:val="24"/>
          <w:szCs w:val="24"/>
        </w:rPr>
        <w:t>Второй уровень результатов</w:t>
      </w:r>
      <w:r w:rsidRPr="00AF2E2E">
        <w:rPr>
          <w:rFonts w:ascii="Times New Roman" w:hAnsi="Times New Roman"/>
          <w:sz w:val="24"/>
          <w:szCs w:val="24"/>
        </w:rPr>
        <w:t xml:space="preserve">: получат навык самостоятельной работы и работы в группе при выполнении практических творческих работ; </w:t>
      </w:r>
    </w:p>
    <w:p w:rsidR="005B0547" w:rsidRPr="00AF2E2E" w:rsidRDefault="005B0547" w:rsidP="0026126A">
      <w:pPr>
        <w:spacing w:after="0" w:line="240" w:lineRule="atLeast"/>
        <w:ind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ориентации на понимание причин успеха в творческой деятельности; </w:t>
      </w:r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способность к самооценке на основе критерия успешности деятельности; формирование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наследию;</w:t>
      </w:r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2E2E">
        <w:rPr>
          <w:rFonts w:ascii="Times New Roman" w:hAnsi="Times New Roman"/>
          <w:sz w:val="24"/>
          <w:szCs w:val="24"/>
        </w:rPr>
        <w:t xml:space="preserve">-  формирование позитивных отношений школьника к базовым ценностям общества (человек, семья, Отечество, природа, мир, знания, труд, культура); </w:t>
      </w:r>
      <w:proofErr w:type="gramEnd"/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получит возможность чувствовать и ценить красоту, стать социально-активной личностью. 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среде. 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b/>
          <w:i/>
          <w:sz w:val="24"/>
          <w:szCs w:val="24"/>
        </w:rPr>
        <w:t>Третий уровень результатов</w:t>
      </w:r>
      <w:r w:rsidRPr="00AF2E2E">
        <w:rPr>
          <w:rFonts w:ascii="Times New Roman" w:hAnsi="Times New Roman"/>
          <w:sz w:val="24"/>
          <w:szCs w:val="24"/>
        </w:rPr>
        <w:t xml:space="preserve">: получение школьником опыта самостоятельного социального действия; </w:t>
      </w:r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ребёнок может самостоятельно выбирать художественные материалы, средства художественной выразительности для создания творческих работ;</w:t>
      </w:r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 решать художественные задачи с опорой на знания о цвете, правил композиций, усвоенных способах действий; </w:t>
      </w:r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выделять ориентиры действий в новых техниках, планировать свои действия; осуществлять итоговый и пошаговый контроль в своей творческой деятельности; адекватно воспринимать оценку своих работ окружающими; </w:t>
      </w:r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уметь работать с разнообразными материалами для создания образов посредством различных технологий; </w:t>
      </w:r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lastRenderedPageBreak/>
        <w:t xml:space="preserve">- вносить необходимые коррективы в действие после его завершения на основе оценки и характера сделанных ошибок; </w:t>
      </w:r>
    </w:p>
    <w:p w:rsidR="005B0547" w:rsidRPr="00AF2E2E" w:rsidRDefault="005B0547" w:rsidP="0026126A">
      <w:pPr>
        <w:spacing w:after="0" w:line="240" w:lineRule="atLeast"/>
        <w:ind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сопереживать, осуществлять взаимовыручку и </w:t>
      </w:r>
      <w:proofErr w:type="spellStart"/>
      <w:r w:rsidRPr="00AF2E2E">
        <w:rPr>
          <w:rFonts w:ascii="Times New Roman" w:hAnsi="Times New Roman"/>
          <w:sz w:val="24"/>
          <w:szCs w:val="24"/>
        </w:rPr>
        <w:t>взаимоподдержку</w:t>
      </w:r>
      <w:proofErr w:type="spellEnd"/>
      <w:r w:rsidRPr="00AF2E2E">
        <w:rPr>
          <w:rFonts w:ascii="Times New Roman" w:hAnsi="Times New Roman"/>
          <w:sz w:val="24"/>
          <w:szCs w:val="24"/>
        </w:rPr>
        <w:t xml:space="preserve">. 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</w:t>
      </w:r>
    </w:p>
    <w:p w:rsidR="005B0547" w:rsidRPr="00AF2E2E" w:rsidRDefault="005B0547" w:rsidP="0026126A">
      <w:pPr>
        <w:spacing w:after="0" w:line="240" w:lineRule="atLeast"/>
        <w:ind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  Освоение детьми программы  направлено на достижение комплекса результатов в соответствии с требованиями федерального государственного образовательного стандарта.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>В сфере личностных универсальных учебных действий у учащихся будут сформированы: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учебно-познавательного интереса к декоративно – прикладному творчеству, как одному из видов изобразительного искусства;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чувство прекрасного и эстетические чувства на основе знакомства с культурной картиной современного мира; 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навык самостоятельной работы и работы в группе при выполнении практических творческих работ;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ориентации на понимание причин успеха в творческой деятельности;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способность к самооценке на основе критерия успешности деятельности; 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устойчивого познавательного интереса к творческой деятельности;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 осознанных устойчивых эстетических предпочтений ориентаций на искусство как значимую сферу человеческой жизни;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 эмоционально – ценностного отношения к искусству и к жизни, осознавать систему общечеловеческих ценностей.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>В сфере регулятивных универсальных учебных действий учащиеся научатся:</w:t>
      </w:r>
    </w:p>
    <w:p w:rsidR="00630E73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выбирать художественные материалы, средства художественной выразительности </w:t>
      </w:r>
      <w:r w:rsidR="00630E73" w:rsidRPr="00AF2E2E">
        <w:rPr>
          <w:rFonts w:ascii="Times New Roman" w:hAnsi="Times New Roman"/>
          <w:sz w:val="24"/>
          <w:szCs w:val="24"/>
        </w:rPr>
        <w:t>для создания творческих работ;</w:t>
      </w:r>
    </w:p>
    <w:p w:rsidR="005B0547" w:rsidRPr="00AF2E2E" w:rsidRDefault="00630E73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 р</w:t>
      </w:r>
      <w:r w:rsidR="005B0547" w:rsidRPr="00AF2E2E">
        <w:rPr>
          <w:rFonts w:ascii="Times New Roman" w:hAnsi="Times New Roman"/>
          <w:sz w:val="24"/>
          <w:szCs w:val="24"/>
        </w:rPr>
        <w:t>ешать художественные задачи с опорой на знания о цвете, правил композиций, усвоенных способах действий;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учитывать выделенные ориентиры действий в новых техниках, планировать свои действия;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осуществлять итоговый и пошаговый контроль в своей творческой деятельности;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адекватно воспринимать оценку своих работ окружающих;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>В сфере коммуникативных универсальных учебных действий учащиеся научатся:</w:t>
      </w:r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     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самостоятельно адекватно оценивать правильность выполнения действия и вносить коррективы в исполнение действия</w:t>
      </w:r>
      <w:r w:rsidR="00630E73" w:rsidRPr="00AF2E2E">
        <w:rPr>
          <w:rFonts w:ascii="Times New Roman" w:hAnsi="Times New Roman"/>
          <w:sz w:val="24"/>
          <w:szCs w:val="24"/>
        </w:rPr>
        <w:t>,</w:t>
      </w:r>
      <w:r w:rsidRPr="00AF2E2E">
        <w:rPr>
          <w:rFonts w:ascii="Times New Roman" w:hAnsi="Times New Roman"/>
          <w:sz w:val="24"/>
          <w:szCs w:val="24"/>
        </w:rPr>
        <w:t xml:space="preserve"> как по ходу его реализации, так и в конце действия;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 пользоваться средствами выразительности языка декоративно – прикладного искусства, художественного конструирования </w:t>
      </w:r>
      <w:proofErr w:type="gramStart"/>
      <w:r w:rsidRPr="00AF2E2E">
        <w:rPr>
          <w:rFonts w:ascii="Times New Roman" w:hAnsi="Times New Roman"/>
          <w:sz w:val="24"/>
          <w:szCs w:val="24"/>
        </w:rPr>
        <w:t>в</w:t>
      </w:r>
      <w:proofErr w:type="gramEnd"/>
      <w:r w:rsidRPr="00AF2E2E">
        <w:rPr>
          <w:rFonts w:ascii="Times New Roman" w:hAnsi="Times New Roman"/>
          <w:sz w:val="24"/>
          <w:szCs w:val="24"/>
        </w:rPr>
        <w:t xml:space="preserve"> собственной художественно - творческой;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-осуществлять поиск информации с использованием литературы и средств массовой информации; 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lastRenderedPageBreak/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>В сфере познавательных универсальных учебных действий учащиеся научатся: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различать изученные виды декоративно – прикладного искусства, </w:t>
      </w:r>
      <w:proofErr w:type="gramStart"/>
      <w:r w:rsidRPr="00AF2E2E">
        <w:rPr>
          <w:rFonts w:ascii="Times New Roman" w:hAnsi="Times New Roman"/>
          <w:sz w:val="24"/>
          <w:szCs w:val="24"/>
        </w:rPr>
        <w:t>представлять их место</w:t>
      </w:r>
      <w:proofErr w:type="gramEnd"/>
      <w:r w:rsidRPr="00AF2E2E">
        <w:rPr>
          <w:rFonts w:ascii="Times New Roman" w:hAnsi="Times New Roman"/>
          <w:sz w:val="24"/>
          <w:szCs w:val="24"/>
        </w:rPr>
        <w:t xml:space="preserve"> и роль в жизни человека и общества;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приобретать и осуществлять практические навыки и умения в художественном творчестве;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художественно – образному, эстетическому типу мышления, формированию целостного восприятия мира;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развивать фантазию, воображения, художественную интуицию, память;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-создавать и преобразовывать схемы и модели для решения творческих задач;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понимать культурно – историческую ценность традиций, отраженных в предметном мире, и уважать их;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более углубленному освоению понравившегося ремесла, и в изобразительно – творческой деятельности в целом;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-первоначальному опыту осуществления совместной продуктивной деятельности;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 формировать собственное мнение и позицию; 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2E2E">
        <w:rPr>
          <w:rFonts w:ascii="Times New Roman" w:hAnsi="Times New Roman"/>
          <w:sz w:val="24"/>
          <w:szCs w:val="24"/>
        </w:rPr>
        <w:t>- учитывать и координировать в сотрудничестве отличные от собственной позиции других людей;</w:t>
      </w:r>
      <w:proofErr w:type="gramEnd"/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учитывать разные мнения и интересы и обосновывать собственную позицию;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-задавать вопросы, необходимые для организации собственной деятельности и сотрудничества с партнером;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-адекватно использовать речь для планирования и регуляции своей деятельности</w:t>
      </w:r>
    </w:p>
    <w:p w:rsidR="005B0547" w:rsidRPr="00AF2E2E" w:rsidRDefault="005B0547" w:rsidP="0026126A">
      <w:pPr>
        <w:spacing w:after="0" w:line="240" w:lineRule="atLeast"/>
        <w:ind w:right="-1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2E2E">
        <w:rPr>
          <w:rFonts w:ascii="Times New Roman" w:hAnsi="Times New Roman"/>
          <w:sz w:val="24"/>
          <w:szCs w:val="24"/>
        </w:rPr>
        <w:t xml:space="preserve">В результате занятий декоративным творчеством у обучающихся  должны быть развиты такие качества личности, как умение замечать красивое, аккуратность, трудолюбие, целеустремленность. </w:t>
      </w:r>
      <w:proofErr w:type="gramEnd"/>
    </w:p>
    <w:p w:rsidR="005B0547" w:rsidRPr="00AF2E2E" w:rsidRDefault="005B0547" w:rsidP="0026126A">
      <w:pPr>
        <w:spacing w:after="0" w:line="240" w:lineRule="atLeast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color w:val="000000"/>
          <w:sz w:val="24"/>
          <w:szCs w:val="24"/>
        </w:rPr>
        <w:t>Система отслеживания и оценивания результатов обучения детей</w:t>
      </w:r>
      <w:r w:rsidRPr="00AF2E2E">
        <w:rPr>
          <w:rFonts w:ascii="Times New Roman" w:hAnsi="Times New Roman"/>
          <w:sz w:val="24"/>
          <w:szCs w:val="24"/>
        </w:rPr>
        <w:t xml:space="preserve"> проходит через участие их в выставках, конкурсах, фестивалях, массовых мероприятиях</w:t>
      </w:r>
      <w:r w:rsidR="00630E73" w:rsidRPr="00AF2E2E">
        <w:rPr>
          <w:rFonts w:ascii="Times New Roman" w:hAnsi="Times New Roman"/>
          <w:sz w:val="24"/>
          <w:szCs w:val="24"/>
        </w:rPr>
        <w:t>, в пополнении</w:t>
      </w:r>
      <w:r w:rsidRPr="00AF2E2E">
        <w:rPr>
          <w:rFonts w:ascii="Times New Roman" w:hAnsi="Times New Roman"/>
          <w:sz w:val="24"/>
          <w:szCs w:val="24"/>
        </w:rPr>
        <w:t xml:space="preserve"> портфолио.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Выставочная деятельность является важным итоговым этапом занятий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Выставки могут быть:</w:t>
      </w:r>
    </w:p>
    <w:p w:rsidR="005B0547" w:rsidRPr="00AF2E2E" w:rsidRDefault="005B0547" w:rsidP="0026126A">
      <w:pPr>
        <w:pStyle w:val="a3"/>
        <w:numPr>
          <w:ilvl w:val="0"/>
          <w:numId w:val="2"/>
        </w:numPr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однодневные - проводится в конце каждого задания с целью обсуждения; </w:t>
      </w:r>
    </w:p>
    <w:p w:rsidR="005B0547" w:rsidRPr="00AF2E2E" w:rsidRDefault="005B0547" w:rsidP="0026126A">
      <w:pPr>
        <w:pStyle w:val="a3"/>
        <w:numPr>
          <w:ilvl w:val="0"/>
          <w:numId w:val="2"/>
        </w:numPr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постоянные - проводятся в помещении, где работают дети;</w:t>
      </w:r>
    </w:p>
    <w:p w:rsidR="005B0547" w:rsidRPr="00AF2E2E" w:rsidRDefault="005B0547" w:rsidP="0026126A">
      <w:pPr>
        <w:pStyle w:val="a3"/>
        <w:numPr>
          <w:ilvl w:val="0"/>
          <w:numId w:val="2"/>
        </w:numPr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тематические - по итогам изучения разделов, тем;</w:t>
      </w:r>
    </w:p>
    <w:p w:rsidR="005B0547" w:rsidRPr="00AF2E2E" w:rsidRDefault="005B0547" w:rsidP="0026126A">
      <w:pPr>
        <w:pStyle w:val="a3"/>
        <w:numPr>
          <w:ilvl w:val="0"/>
          <w:numId w:val="2"/>
        </w:numPr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5B0547" w:rsidRPr="00AF2E2E" w:rsidRDefault="00630E73" w:rsidP="0026126A">
      <w:pPr>
        <w:pStyle w:val="a3"/>
        <w:numPr>
          <w:ilvl w:val="0"/>
          <w:numId w:val="2"/>
        </w:numPr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Пополнение</w:t>
      </w:r>
      <w:r w:rsidR="005B0547" w:rsidRPr="00AF2E2E">
        <w:rPr>
          <w:rFonts w:ascii="Times New Roman" w:hAnsi="Times New Roman"/>
          <w:sz w:val="24"/>
          <w:szCs w:val="24"/>
        </w:rPr>
        <w:t xml:space="preserve"> портфолио является эффективной формой оценивания и подведения итогов деятельности обучающихся.</w:t>
      </w:r>
    </w:p>
    <w:p w:rsidR="005B0547" w:rsidRPr="00AF2E2E" w:rsidRDefault="005B0547" w:rsidP="0026126A">
      <w:pPr>
        <w:spacing w:after="0" w:line="240" w:lineRule="atLeast"/>
        <w:ind w:left="-567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Портфолио – это сборник работ и результатов учащихся, которые демонстрирует его усилия, прогресс и достижения в различных областях. </w:t>
      </w:r>
    </w:p>
    <w:p w:rsidR="00BF373F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В портфолио </w:t>
      </w:r>
      <w:r w:rsidR="00630E73" w:rsidRPr="00AF2E2E">
        <w:rPr>
          <w:rFonts w:ascii="Times New Roman" w:hAnsi="Times New Roman"/>
          <w:sz w:val="24"/>
          <w:szCs w:val="24"/>
        </w:rPr>
        <w:t>ученика включаются фото</w:t>
      </w:r>
      <w:r w:rsidRPr="00AF2E2E">
        <w:rPr>
          <w:rFonts w:ascii="Times New Roman" w:hAnsi="Times New Roman"/>
          <w:sz w:val="24"/>
          <w:szCs w:val="24"/>
        </w:rPr>
        <w:t>, продукты соб</w:t>
      </w:r>
      <w:r w:rsidR="00630E73" w:rsidRPr="00AF2E2E">
        <w:rPr>
          <w:rFonts w:ascii="Times New Roman" w:hAnsi="Times New Roman"/>
          <w:sz w:val="24"/>
          <w:szCs w:val="24"/>
        </w:rPr>
        <w:t xml:space="preserve">ственного творчества, материалы </w:t>
      </w:r>
      <w:r w:rsidRPr="00AF2E2E">
        <w:rPr>
          <w:rFonts w:ascii="Times New Roman" w:hAnsi="Times New Roman"/>
          <w:sz w:val="24"/>
          <w:szCs w:val="24"/>
        </w:rPr>
        <w:t>самоанализа, схемы, иллюстрации, эскизы и т.п.</w:t>
      </w:r>
    </w:p>
    <w:p w:rsidR="001532E3" w:rsidRPr="00AF2E2E" w:rsidRDefault="001532E3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</w:p>
    <w:p w:rsidR="001532E3" w:rsidRPr="00AF2E2E" w:rsidRDefault="001532E3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</w:p>
    <w:p w:rsidR="00A22A4F" w:rsidRPr="00AF2E2E" w:rsidRDefault="00A22A4F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</w:p>
    <w:p w:rsidR="00A31772" w:rsidRPr="00AF2E2E" w:rsidRDefault="00BF373F" w:rsidP="00A317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Календарно-тематическое планирование</w:t>
      </w:r>
      <w:r w:rsidR="008E7058"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:</w:t>
      </w:r>
    </w:p>
    <w:tbl>
      <w:tblPr>
        <w:tblStyle w:val="a5"/>
        <w:tblpPr w:leftFromText="180" w:rightFromText="180" w:vertAnchor="page" w:horzAnchor="margin" w:tblpXSpec="center" w:tblpY="2101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1594"/>
        <w:gridCol w:w="1770"/>
      </w:tblGrid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2E2E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2E2E">
              <w:rPr>
                <w:rFonts w:ascii="Times New Roman" w:hAnsi="Times New Roman"/>
                <w:b/>
                <w:sz w:val="24"/>
              </w:rPr>
              <w:t>Наименование раздела и тема занятий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2E2E"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2E2E">
              <w:rPr>
                <w:rFonts w:ascii="Times New Roman" w:hAnsi="Times New Roman"/>
                <w:b/>
                <w:sz w:val="24"/>
              </w:rPr>
              <w:t xml:space="preserve">Примечание </w:t>
            </w: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2E2E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AF2E2E">
              <w:rPr>
                <w:rFonts w:ascii="Times New Roman" w:hAnsi="Times New Roman"/>
                <w:b/>
                <w:sz w:val="24"/>
              </w:rPr>
              <w:t>Вводное занятие – 1час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декоративно-прикладное искусство?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hAnsi="Times New Roman"/>
                <w:sz w:val="24"/>
              </w:rPr>
              <w:t>Виды</w:t>
            </w:r>
            <w:r w:rsidRPr="00AF2E2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декоративно-прикладного творчества.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Работа с бумагой – 51 час.</w:t>
            </w:r>
          </w:p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(1ч.)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Бумага. Свойства бумаги. Правила безопасности труда при работе с бумагой.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Аппликация (10 ч.)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Аппликация. Виды аппликации.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для аппликаций.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безопасности труда при работе с инструментами.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Эскиз. Выбор колорита. Сюжет для аппликации.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шаблона. Перенос контуров элементов на цветную бумагу.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Вырезание фигуры. Наклеивание фигуры. Обсуждение готовой работы.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«Грибы»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 «Листопад»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Рваная аппликация. Мозаика из кусочков бумаги «Ваза с фруктами»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Продолжение работы над аппликацией «Ваза с фруктами».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Объемная аппликация.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 «Коллективное панно «Мое село».  Выбор сюжета.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проектом «Мое село». Изготовление деталей для  домов.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выбранного сюжета на листе ватмана.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Наклеивание изготовленных деталей на лист ватмана.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работы мелкими деталями. Презентация проекта «Коллективное панно «Мое село»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Поделки из бумаги и картона (8ч.)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Свойства картона. Сгибание.  Правила работы с картоном.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из бумаги и картона «Кораблик»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изделием «Кораблик»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цветов. Изделие «Букет цветов»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Изделие «Шкатулка для мамы». Разметка деталей.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«Шкатулка для мамы». Склеивание деталей.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«Шкатулка для мамы». Оформление изделия. Оценивание работ.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«Самолет»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Конструирование (10 ч.)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«Детская площадка моей мечты». Разработка проекта.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проектом «Детская площадка моей мечты».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Продолжение работы над проектом «Детская площадка </w:t>
            </w: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моей мечты».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проекта «Детская площадка моей мечты».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Коллективный макет «Безопасная дорога». Разработка эскизов макета.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Коллективный макет «Безопасная дорога». Конструирование домов.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изготовлением домов для макета.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Дорожная разметка.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транспорта. Конструирование машин.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конструированием машин для макета.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знаки. Изготовление дорожных знаков.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Сигналы светофора. Конструирование изделия «Светофор»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деревьев для оформления макета «Безопасная дорога»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макета «Безопасная дорога».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макета «Безопасная дорога». Игра с использованием макета «Как правильно переходить улицу»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Оригами (8ч.)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оригами. </w:t>
            </w:r>
            <w:r w:rsidRPr="00AF2E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 истории бумаги.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Материалы для оригами.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видов бумаги.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Декоративная обработка бумаги.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изготовления поделок.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сгибания  квадратов. Приемы сгибания прямоугольников.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«Аквариум». Оригами «Рыбка»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аппликации акварельными красками.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Букет тюльпанов. Оригами «Тюльпан»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оригами «Тюльпан»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 «Зоопарк». Оригами «Животные»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оригами «Животные» по желанию детей.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с использованием оригами «Животные»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работы «Зоопарк».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оформлением. Презентация изделия.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Квиллинг</w:t>
            </w:r>
            <w:proofErr w:type="spellEnd"/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(5ч.)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что это такое? Инструменты для работы.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элементы 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Цветы в технике 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Листья в технике 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Новогодняя открытка с элементами 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открыткой  с элементами 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открытки  с элементами 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Папье-маше (9ч.)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Папье-маше. Материалы и инструменты.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бумаги, клея. Для чего нужен пластилин.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Изделие «Тарелочка». 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Выклейка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 бумагой.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Обклеивание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кусочками бумаги.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Продолжение работы по 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обклеиванию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кусочками бумаги.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Шпаклевка изделия.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рисунка красками.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лака на изделие.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изделий.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Разноцветный пластилин (8ч.)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появления пластилина.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пластилина и работа с ним. Техника безопасности при работе с пластилином.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«Расписной» пластилин, полученный раскатыванием.  Заготовка основы.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элементов: «круги»,  «колечки», «линии».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узоров или рисунков из заготовленных элементов.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«Расписной пластилин», полученный смешиванием. Фрукты и овощи.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Пластилиновые картины. Заготовка основы.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выбранного сюжета.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Картина «Осенний лес».  Изготовление фона.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Выкладывание деревьев и веточек с листиками.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картины «Осенний лес».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приемы лепки пластилином. Животные.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лепкой животных.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Поделки из ткани (26ч.)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тканей</w:t>
            </w: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производство.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и материалы для работы с тканью.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 при работе с инструментами.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сказки иголочки и ниточки.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Клубный час «Если бы я был творцом».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Аппликация из ткани</w:t>
            </w: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«Сказочный город»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аппликацией из ткани.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Шов</w:t>
            </w: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«Вперед  иголку». Шов «Назад иголку»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Шов  «Через край».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Двойной шов «Через край»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Шов «петельный» и его варианты.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Тамбурные швы «цепочки».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Стебельчатый шов.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Пришивание пуговиц.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Вышивание</w:t>
            </w: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композиции. Перевод рисунка на ткань.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Вышивание узора выбранной композиции.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Вышивание узора.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Вышивание узора.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Игрушки из ткани</w:t>
            </w: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Подарок для мамы.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Выкройки.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Сшивание деталей мягкой игрушки.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Сшивание деталей мягкой игрушки.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по сшиванию деталей.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Набивание ватой и сшивание готовых частей игрушки.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мягкой игрушки «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5.Комбинированные работы из различных материалов.</w:t>
            </w:r>
          </w:p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Спички, коробки, коробки (8ч.)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Материалы, инструменты и принадлежности, применяемые на занятиях. О.т.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Аппликация из спичек. О.т. Выбор сюжета.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Наклеивание  спичек на основу по выбранному сюжету.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Игрушки из  коробков. Кошечка.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Продолжение работы по изготовлению игрушки «Кошечка».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Коробки, их предназначение.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Поделки из коробок. Колодец.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изделием «Колодец».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Нитки (14ч.)</w:t>
            </w: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ниток. Свойства. Правила безопасности при работе с нитками.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Кукла из ниток. Изготовление основы.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куклой из ниток.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куклы. Творческий подход.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работы.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 xml:space="preserve">Помпоны.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Цветы из помпонов.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 xml:space="preserve">Шаблон для помпона.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Помпоны из ниток разного цвета.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помпонов.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изготовлением помпонов.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Присоединение помпонов на стебли-веточки.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Обматывание веточек нитками зеленого цвета.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цветами из помпонов.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Стекло. Стеклянные бутылки (10ч.)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безопасной  работы со стеклянными бутылками.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Ваза из стеклянной бутылки.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Наклеивание нити на стеклянную бутылку.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по обматыванию бутылки нитью.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вазы. Крючок. Цепочка из воздушных петель.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Цветок из воздушных петель.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Листочки из воздушных петель.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Приклеивание деталей на вазу.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работ. Ваза с цветами.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 «Убранство русской избы» (14ч.) </w:t>
            </w: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 работы.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Разработка сценариев дел.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Экскурсия в музей народного быта «Истоки»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Просмотр презентации «Как жили на Руси. Русская изба»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 анализ литературы по данной теме. Посещение библиотеки.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макета русской избы по эскизу.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интерьера русской избы.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вязаных половиков.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лавок, стола, печки.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Домашняя утварь.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Крестьянская семья.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Коллективный анализ проведенных дел.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проекта.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Выжигание</w:t>
            </w: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(12ч.)</w:t>
            </w: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Древесина как материал для художественных работ.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Свойства древесины. Ее обработка и отделка.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AF2E2E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История росписи по дереву в России.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AF2E2E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Подарок ветерану. Самостоятельный выбор рисунка.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AF2E2E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Нанесение рисунка на изделие.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AF2E2E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Выжигание элементов рисунка. П.</w:t>
            </w:r>
            <w:proofErr w:type="gramStart"/>
            <w:r w:rsidRPr="00AF2E2E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т.б</w:t>
            </w:r>
            <w:proofErr w:type="gramEnd"/>
            <w:r w:rsidRPr="00AF2E2E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AF2E2E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Тонировка.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AF2E2E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Применение штриховки.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Выжигание рисунка на деревянных изделиях.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цвета и раскрашивание работы.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Раскрашивание работы акварельными красками.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Покрытие изделия лаком.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6.Итоговая выставка.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1772" w:rsidRPr="00AF2E2E" w:rsidRDefault="00A31772" w:rsidP="00A3177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31772" w:rsidRPr="00AF2E2E" w:rsidRDefault="00A31772" w:rsidP="00A31772">
      <w:pPr>
        <w:rPr>
          <w:rFonts w:ascii="Times New Roman" w:hAnsi="Times New Roman"/>
        </w:rPr>
      </w:pPr>
    </w:p>
    <w:p w:rsidR="00BF373F" w:rsidRPr="00AF2E2E" w:rsidRDefault="00BF373F" w:rsidP="005B0547">
      <w:pPr>
        <w:spacing w:after="0" w:line="24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1772" w:rsidRPr="00AF2E2E" w:rsidRDefault="00A31772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31772" w:rsidRPr="00AF2E2E" w:rsidRDefault="00A31772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31772" w:rsidRPr="00AF2E2E" w:rsidRDefault="00A31772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31772" w:rsidRPr="00AF2E2E" w:rsidRDefault="00A31772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31772" w:rsidRPr="00AF2E2E" w:rsidRDefault="00A31772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31772" w:rsidRPr="00AF2E2E" w:rsidRDefault="00A31772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134"/>
        <w:gridCol w:w="1240"/>
      </w:tblGrid>
      <w:tr w:rsidR="005461C7" w:rsidRPr="00AF2E2E" w:rsidTr="008B559D">
        <w:tc>
          <w:tcPr>
            <w:tcW w:w="6771" w:type="dxa"/>
          </w:tcPr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</w:tcPr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40" w:type="dxa"/>
          </w:tcPr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5461C7" w:rsidRPr="00AF2E2E" w:rsidTr="008B559D">
        <w:tc>
          <w:tcPr>
            <w:tcW w:w="6771" w:type="dxa"/>
          </w:tcPr>
          <w:p w:rsidR="005461C7" w:rsidRPr="00AF2E2E" w:rsidRDefault="005461C7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1 Вводное занятие</w:t>
            </w:r>
          </w:p>
        </w:tc>
        <w:tc>
          <w:tcPr>
            <w:tcW w:w="1134" w:type="dxa"/>
          </w:tcPr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1C7" w:rsidRPr="00AF2E2E" w:rsidTr="008B559D">
        <w:tc>
          <w:tcPr>
            <w:tcW w:w="6771" w:type="dxa"/>
          </w:tcPr>
          <w:p w:rsidR="005461C7" w:rsidRPr="00AF2E2E" w:rsidRDefault="005461C7" w:rsidP="005461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2.Работа с бумагой</w:t>
            </w:r>
          </w:p>
          <w:p w:rsidR="005461C7" w:rsidRPr="00AF2E2E" w:rsidRDefault="005461C7" w:rsidP="005461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Введение</w:t>
            </w:r>
          </w:p>
          <w:p w:rsidR="005461C7" w:rsidRPr="00AF2E2E" w:rsidRDefault="005461C7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Аппликация</w:t>
            </w:r>
          </w:p>
          <w:p w:rsidR="005461C7" w:rsidRPr="00AF2E2E" w:rsidRDefault="005461C7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Поделки из бумаги и картона</w:t>
            </w:r>
          </w:p>
          <w:p w:rsidR="005461C7" w:rsidRPr="00AF2E2E" w:rsidRDefault="005461C7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Конструирование</w:t>
            </w:r>
          </w:p>
          <w:p w:rsidR="005461C7" w:rsidRPr="00AF2E2E" w:rsidRDefault="005461C7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Оригами</w:t>
            </w:r>
          </w:p>
          <w:p w:rsidR="005461C7" w:rsidRPr="00AF2E2E" w:rsidRDefault="005461C7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</w:p>
          <w:p w:rsidR="009F5F72" w:rsidRPr="00AF2E2E" w:rsidRDefault="009F5F72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Папье-маше</w:t>
            </w:r>
          </w:p>
        </w:tc>
        <w:tc>
          <w:tcPr>
            <w:tcW w:w="1134" w:type="dxa"/>
          </w:tcPr>
          <w:p w:rsidR="005461C7" w:rsidRPr="00AF2E2E" w:rsidRDefault="003258A9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F5F72"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461C7" w:rsidRPr="00AF2E2E" w:rsidRDefault="00C00EE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461C7" w:rsidRPr="00AF2E2E" w:rsidRDefault="003258A9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461C7" w:rsidRPr="00AF2E2E" w:rsidRDefault="00C00EE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461C7" w:rsidRPr="00AF2E2E" w:rsidRDefault="003258A9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9F5F72" w:rsidRPr="00AF2E2E" w:rsidRDefault="009F5F7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461C7" w:rsidRPr="00AF2E2E" w:rsidRDefault="003258A9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F5F72"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461C7" w:rsidRPr="00AF2E2E" w:rsidRDefault="00C00EE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461C7" w:rsidRPr="00AF2E2E" w:rsidRDefault="00C00EE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461C7" w:rsidRPr="00AF2E2E" w:rsidRDefault="00C00EE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461C7" w:rsidRPr="00AF2E2E" w:rsidRDefault="003258A9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F5F72" w:rsidRPr="00AF2E2E" w:rsidRDefault="009F5F7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5461C7" w:rsidRPr="00AF2E2E" w:rsidRDefault="003258A9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F5F72"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461C7" w:rsidRPr="00AF2E2E" w:rsidRDefault="00C00EE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461C7" w:rsidRPr="00AF2E2E" w:rsidRDefault="00C00EE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461C7" w:rsidRPr="00AF2E2E" w:rsidRDefault="003258A9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461C7" w:rsidRPr="00AF2E2E" w:rsidRDefault="003258A9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9F5F72" w:rsidRPr="00AF2E2E" w:rsidRDefault="009F5F7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461C7" w:rsidRPr="00AF2E2E" w:rsidTr="008B559D">
        <w:tc>
          <w:tcPr>
            <w:tcW w:w="6771" w:type="dxa"/>
          </w:tcPr>
          <w:p w:rsidR="005461C7" w:rsidRPr="00AF2E2E" w:rsidRDefault="00796DF2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3.Разноцветный пластилин</w:t>
            </w:r>
          </w:p>
        </w:tc>
        <w:tc>
          <w:tcPr>
            <w:tcW w:w="1134" w:type="dxa"/>
          </w:tcPr>
          <w:p w:rsidR="005461C7" w:rsidRPr="00AF2E2E" w:rsidRDefault="003258A9" w:rsidP="003258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461C7" w:rsidRPr="00AF2E2E" w:rsidRDefault="003258A9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5461C7" w:rsidRPr="00AF2E2E" w:rsidRDefault="003258A9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461C7" w:rsidRPr="00AF2E2E" w:rsidTr="008B559D">
        <w:tc>
          <w:tcPr>
            <w:tcW w:w="6771" w:type="dxa"/>
          </w:tcPr>
          <w:p w:rsidR="005461C7" w:rsidRPr="00AF2E2E" w:rsidRDefault="00307E6F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4.Поделки из ткани</w:t>
            </w:r>
          </w:p>
          <w:p w:rsidR="003702F3" w:rsidRPr="00AF2E2E" w:rsidRDefault="003702F3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-Виды тканей</w:t>
            </w:r>
          </w:p>
          <w:p w:rsidR="003702F3" w:rsidRPr="00AF2E2E" w:rsidRDefault="003702F3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Аппликация из ткани</w:t>
            </w:r>
          </w:p>
          <w:p w:rsidR="003702F3" w:rsidRPr="00AF2E2E" w:rsidRDefault="003702F3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Швы</w:t>
            </w:r>
          </w:p>
          <w:p w:rsidR="003702F3" w:rsidRPr="00AF2E2E" w:rsidRDefault="003702F3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Пришивание пуговиц</w:t>
            </w:r>
          </w:p>
          <w:p w:rsidR="003702F3" w:rsidRPr="00AF2E2E" w:rsidRDefault="003702F3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Вышивание</w:t>
            </w:r>
          </w:p>
          <w:p w:rsidR="003702F3" w:rsidRPr="00AF2E2E" w:rsidRDefault="003702F3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Игрушки из ткани</w:t>
            </w:r>
          </w:p>
        </w:tc>
        <w:tc>
          <w:tcPr>
            <w:tcW w:w="1134" w:type="dxa"/>
          </w:tcPr>
          <w:p w:rsidR="005461C7" w:rsidRPr="00AF2E2E" w:rsidRDefault="00307E6F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461C7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5461C7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2AE" w:rsidRPr="00AF2E2E" w:rsidTr="008B559D">
        <w:tc>
          <w:tcPr>
            <w:tcW w:w="6771" w:type="dxa"/>
          </w:tcPr>
          <w:p w:rsidR="009E72AE" w:rsidRPr="00AF2E2E" w:rsidRDefault="009E72AE" w:rsidP="009E72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5.Комбинированные работы из различных материалов.</w:t>
            </w:r>
          </w:p>
          <w:p w:rsidR="009E72AE" w:rsidRPr="00AF2E2E" w:rsidRDefault="009E72AE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Спички, коробки, коробки</w:t>
            </w:r>
          </w:p>
          <w:p w:rsidR="009E72AE" w:rsidRPr="00AF2E2E" w:rsidRDefault="009E72AE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Нитки</w:t>
            </w:r>
          </w:p>
          <w:p w:rsidR="009E72AE" w:rsidRPr="00AF2E2E" w:rsidRDefault="009E72AE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Стекло</w:t>
            </w:r>
          </w:p>
          <w:p w:rsidR="009E72AE" w:rsidRPr="00AF2E2E" w:rsidRDefault="009E72AE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Проект «Убранство русской избы»</w:t>
            </w:r>
          </w:p>
          <w:p w:rsidR="009E72AE" w:rsidRPr="00AF2E2E" w:rsidRDefault="009E72AE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Выжигание</w:t>
            </w:r>
          </w:p>
        </w:tc>
        <w:tc>
          <w:tcPr>
            <w:tcW w:w="1134" w:type="dxa"/>
          </w:tcPr>
          <w:p w:rsidR="009E72AE" w:rsidRPr="00AF2E2E" w:rsidRDefault="00380D06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80D06"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E72AE" w:rsidRPr="00AF2E2E" w:rsidRDefault="00380D06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9E72AE" w:rsidRPr="00AF2E2E" w:rsidRDefault="00380D06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9E72AE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55312" w:rsidRPr="00AF2E2E" w:rsidTr="008B559D">
        <w:tc>
          <w:tcPr>
            <w:tcW w:w="6771" w:type="dxa"/>
          </w:tcPr>
          <w:p w:rsidR="00755312" w:rsidRPr="00AF2E2E" w:rsidRDefault="00755312" w:rsidP="009E72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6.Итоговая выставка</w:t>
            </w:r>
          </w:p>
        </w:tc>
        <w:tc>
          <w:tcPr>
            <w:tcW w:w="1134" w:type="dxa"/>
          </w:tcPr>
          <w:p w:rsidR="00755312" w:rsidRPr="00AF2E2E" w:rsidRDefault="0075531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55312" w:rsidRPr="00AF2E2E" w:rsidRDefault="0075531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</w:tcPr>
          <w:p w:rsidR="00755312" w:rsidRPr="00AF2E2E" w:rsidRDefault="0075531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2F3" w:rsidRPr="00AF2E2E" w:rsidTr="008B559D">
        <w:tc>
          <w:tcPr>
            <w:tcW w:w="6771" w:type="dxa"/>
          </w:tcPr>
          <w:p w:rsidR="003702F3" w:rsidRPr="00AF2E2E" w:rsidRDefault="003702F3" w:rsidP="009E72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3702F3" w:rsidRPr="00AF2E2E" w:rsidRDefault="00B13C82" w:rsidP="003258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258A9"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3702F3" w:rsidRPr="00AF2E2E" w:rsidRDefault="00C00EE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0" w:type="dxa"/>
          </w:tcPr>
          <w:p w:rsidR="003702F3" w:rsidRPr="00AF2E2E" w:rsidRDefault="00B13C8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BF373F" w:rsidRPr="00AF2E2E" w:rsidRDefault="00BF373F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F373F" w:rsidRPr="00AF2E2E" w:rsidRDefault="00BF373F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532E3" w:rsidRPr="00AF2E2E" w:rsidRDefault="001532E3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532E3" w:rsidRPr="00AF2E2E" w:rsidRDefault="001532E3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60F7D" w:rsidRPr="00AF2E2E" w:rsidRDefault="00F60F7D" w:rsidP="00F60F7D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E2E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Усвоение правил по технике безопасности при работе с инструментами Различение разных видов декоративно-прикладного искусства.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Овладение техникой росписи.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Умение выполнять аппликации по образцу и по выбранному сюжету.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Объемные работы из бумаги и картона.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Лепка по образцу. 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Самостоятельное составление композиции из различных материалов.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Освоение техникой папье-маше.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Умение выполнять простейшие швы, шить мягкие игрушки по готовой выкройке.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Выполнять простейшие работы из бросового материала.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Знать: что такое проект, этапы проекта.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Уметь проектировать свою работу.</w:t>
      </w:r>
    </w:p>
    <w:p w:rsidR="00F60F7D" w:rsidRPr="00AF2E2E" w:rsidRDefault="00FF3275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Умение организовывать выставки работ.</w:t>
      </w:r>
    </w:p>
    <w:p w:rsidR="00F60F7D" w:rsidRPr="00AF2E2E" w:rsidRDefault="00F60F7D" w:rsidP="00F60F7D">
      <w:pPr>
        <w:tabs>
          <w:tab w:val="left" w:pos="1100"/>
        </w:tabs>
        <w:spacing w:after="0" w:line="240" w:lineRule="atLeast"/>
        <w:ind w:left="550"/>
        <w:jc w:val="both"/>
        <w:rPr>
          <w:rFonts w:ascii="Times New Roman" w:hAnsi="Times New Roman"/>
          <w:sz w:val="24"/>
          <w:szCs w:val="24"/>
        </w:rPr>
      </w:pPr>
    </w:p>
    <w:p w:rsidR="00BF373F" w:rsidRPr="00AF2E2E" w:rsidRDefault="00BF373F" w:rsidP="00F60F7D">
      <w:p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F373F" w:rsidRPr="00AF2E2E" w:rsidRDefault="00BF373F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60F7D" w:rsidRPr="00AF2E2E" w:rsidRDefault="00F60F7D" w:rsidP="00BF37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31772" w:rsidRPr="00AF2E2E" w:rsidRDefault="00A31772" w:rsidP="00BF37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31772" w:rsidRPr="00AF2E2E" w:rsidRDefault="00A31772" w:rsidP="00BF37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F2E2E" w:rsidRDefault="00AF2E2E" w:rsidP="00BF37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F373F" w:rsidRPr="00AF2E2E" w:rsidRDefault="00BF373F" w:rsidP="00BF37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Содержание программы</w:t>
      </w:r>
    </w:p>
    <w:p w:rsidR="00BF373F" w:rsidRPr="00AF2E2E" w:rsidRDefault="00BF373F" w:rsidP="00BF373F">
      <w:pPr>
        <w:tabs>
          <w:tab w:val="left" w:pos="-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868" w:rsidRPr="00AF2E2E" w:rsidRDefault="00536868" w:rsidP="00536868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E2E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:rsidR="00536868" w:rsidRPr="00AF2E2E" w:rsidRDefault="00536868" w:rsidP="00536868">
      <w:pPr>
        <w:pStyle w:val="a3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Что такое декоративно-прикладное творчество? Основные виды декоративно-прикладного творчества.</w:t>
      </w:r>
    </w:p>
    <w:p w:rsidR="00536868" w:rsidRPr="00AF2E2E" w:rsidRDefault="00536868" w:rsidP="005368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Материалы, инструменты и принадлежности, применяемые на занятиях в творческой мастерской.</w:t>
      </w:r>
    </w:p>
    <w:p w:rsidR="00BF373F" w:rsidRPr="00AF2E2E" w:rsidRDefault="00BF373F" w:rsidP="00BF3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73F" w:rsidRPr="00AF2E2E" w:rsidRDefault="00536868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2.</w:t>
      </w:r>
      <w:r w:rsidR="00BF373F"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Аппликация  из бумаги.  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Материалы для аппликаций.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Виды аппликаций (предметные, сюжетные, орнаментальные и шрифтовые).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Приемы работы с инструментом. Работа с ножницами, с канцелярским ножом.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Рабочее место. Знакомство с основными трудовыми навыками работы.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Правила техники безопасности, правила дорожного движения, поведения учащихся.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Общее понятие о предстоящих работах.</w:t>
      </w:r>
    </w:p>
    <w:p w:rsidR="00BF373F" w:rsidRPr="00AF2E2E" w:rsidRDefault="007A2EB7" w:rsidP="007A2EB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F373F" w:rsidRPr="00AF2E2E">
        <w:rPr>
          <w:rFonts w:ascii="Times New Roman" w:eastAsia="Times New Roman" w:hAnsi="Times New Roman"/>
          <w:sz w:val="24"/>
          <w:szCs w:val="24"/>
          <w:lang w:eastAsia="ru-RU"/>
        </w:rPr>
        <w:t>Беседа на выбранную тему: выбор «Аппликация для украшения».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Анализировать формы объекта труда, выбранного для украшения.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Показ и обсуждение возможных сюжетов, для аппликации.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Выбор сюжета для аппликации.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Выбор колорита.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Выполнение эскиза: перенос контуров отдельных элементов на изнаночную сторону цветной бумаги.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Вырезание фигуры.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Наклеивание.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Мозаичные узоры: разметка квадратов.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Вырезание  полосок, ромбов.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Вырезание треугольников, кружков.</w:t>
      </w:r>
    </w:p>
    <w:p w:rsidR="00410344" w:rsidRPr="00AF2E2E" w:rsidRDefault="00410344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Конструирование.</w:t>
      </w:r>
    </w:p>
    <w:p w:rsidR="00410344" w:rsidRPr="00AF2E2E" w:rsidRDefault="00410344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Квиллинг</w:t>
      </w:r>
      <w:proofErr w:type="spellEnd"/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4B5D" w:rsidRPr="00AF2E2E" w:rsidRDefault="00994B5D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Папье-маше. Приемы работы.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Обсуждение готовой работы</w:t>
      </w:r>
      <w:r w:rsidR="00410344" w:rsidRPr="00AF2E2E">
        <w:rPr>
          <w:rFonts w:ascii="Times New Roman" w:eastAsia="Times New Roman" w:hAnsi="Times New Roman"/>
          <w:sz w:val="24"/>
          <w:szCs w:val="24"/>
          <w:lang w:eastAsia="ru-RU"/>
        </w:rPr>
        <w:t>. Проекты.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Показ и демонстрация готовых работ.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Вопросы и ответы.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Уход и хранение инструментов.</w:t>
      </w:r>
    </w:p>
    <w:p w:rsidR="00BF373F" w:rsidRPr="00AF2E2E" w:rsidRDefault="00BF373F" w:rsidP="00410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оригами 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Художественное моделирование из бумаги путем сгибания.</w:t>
      </w:r>
    </w:p>
    <w:p w:rsidR="00BF373F" w:rsidRPr="00AF2E2E" w:rsidRDefault="00410344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BF373F" w:rsidRPr="00AF2E2E">
        <w:rPr>
          <w:rFonts w:ascii="Times New Roman" w:eastAsia="Times New Roman" w:hAnsi="Times New Roman"/>
          <w:sz w:val="24"/>
          <w:szCs w:val="24"/>
          <w:lang w:eastAsia="ru-RU"/>
        </w:rPr>
        <w:t>хемы оригами.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Показать различные приемы сгибания квадратов.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Складывания  квадрата по схемам для получения базовой формы «блин».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Показать приемы сгибания прямоугольников.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Оформление поделок.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Обсуждение готовой работы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Показ и демонстрация готовых работ.</w:t>
      </w:r>
    </w:p>
    <w:p w:rsidR="00BF373F" w:rsidRPr="00AF2E2E" w:rsidRDefault="00BF373F" w:rsidP="00BF3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73F" w:rsidRPr="00AF2E2E" w:rsidRDefault="00410344" w:rsidP="005368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 w:rsidR="00536868"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 w:rsidR="00BF373F"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Разноцветный пластилин.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Из истории глиняной игрушки</w:t>
      </w:r>
      <w:proofErr w:type="gramStart"/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…  И</w:t>
      </w:r>
      <w:proofErr w:type="gramEnd"/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здавна многие города и села России славились изделиями своих керамистов-игрушечников…</w:t>
      </w:r>
    </w:p>
    <w:p w:rsidR="00BF373F" w:rsidRPr="00AF2E2E" w:rsidRDefault="00BF373F" w:rsidP="007A2EB7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Инструменты и приспособления необходимые для работы (доска, скалка, листы бумаги, нож, проволока).</w:t>
      </w:r>
    </w:p>
    <w:p w:rsidR="007A2EB7" w:rsidRPr="00AF2E2E" w:rsidRDefault="00BF373F" w:rsidP="007A2EB7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Техника безопасности при работе с инструментами.</w:t>
      </w:r>
    </w:p>
    <w:p w:rsidR="00BF373F" w:rsidRPr="00AF2E2E" w:rsidRDefault="00BF373F" w:rsidP="007A2EB7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«Расписной» пластилин, полученный раскатыванием.  Какой неповторимой становится глиняная игрушка именно благодаря росписи! Но и пластилин можно украшать узорами.</w:t>
      </w:r>
    </w:p>
    <w:p w:rsidR="00BF373F" w:rsidRPr="00AF2E2E" w:rsidRDefault="00BF373F" w:rsidP="007A2EB7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Показать технику и правила раскатывания пластилина.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Подготовка основы.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Научить выполнять узоры: круги, колечки, линии (жгутики).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Заготовка элементов.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Изготовление узоров или рисунков из заготовленных элементов.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Изготовление простейших игрушек. Фантазия детей.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«Расписной» пластилин полученный смешиванием.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Показать детям, как получить новые расцветки путем смешивания нескольких  цветов пластилина.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Изготовление фона картины.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Заготовка жгутиков для дерева и веток.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Показать изготовление листьев.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Показать, как правильно выкладывать дерево и веточки с листиками.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Последний штрих выполнения картины.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Оформление картины.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Обсуждение готовой работы.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Показ и демонстрация готовых работ.</w:t>
      </w:r>
    </w:p>
    <w:p w:rsidR="004D385E" w:rsidRPr="00AF2E2E" w:rsidRDefault="004D385E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Лепка из пластилина.</w:t>
      </w:r>
    </w:p>
    <w:p w:rsidR="00BF373F" w:rsidRPr="00AF2E2E" w:rsidRDefault="00BF373F" w:rsidP="00BF373F">
      <w:pPr>
        <w:pStyle w:val="a3"/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73F" w:rsidRPr="00AF2E2E" w:rsidRDefault="00025CA9" w:rsidP="0053686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="00536868"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 w:rsidR="00BF373F"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Поделки из ткани.</w:t>
      </w:r>
      <w:r w:rsidR="00BF373F"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Виды тканей. Ткани бывают из натуральных волокон (хлопок, лен, шерсть) и из  химических волокон.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Подготовить ткани для образцов.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Техника безопасности при работе с инструментами.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Материалы, инструменты и принадлежности, применяемые на занятиях (ножницы, иголка, нитки, наперсток, пяльцы). </w:t>
      </w:r>
      <w:proofErr w:type="gramEnd"/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История наперстка… невозможно точно назвать время появления этого простого, но полезного приспособления, защищающего пальцы портного при шитье…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История сказки иголочки и ниточки…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Научить детей изготавливать различные виды ручных швов. Шагает мастерица.</w:t>
      </w:r>
      <w:r w:rsidR="007A2EB7"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Очень мал ее шажок, а зовется он… - стежок!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 «Вперед иголку», «Строчка».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Закрепляющие швы: «Через край», «Петельный», «</w:t>
      </w:r>
      <w:proofErr w:type="spellStart"/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Подрубочный</w:t>
      </w:r>
      <w:proofErr w:type="spellEnd"/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 шов».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Отделочные швы: «Тамбурный», «Елочки», «Бархатный», строчка для образования сборок.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Размер стежков. Пришивание пуговиц.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Научить детей переводить узоры на ткань.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Вышивание узоров.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Оформление поделок.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Обсуждение готовой работы</w:t>
      </w:r>
    </w:p>
    <w:p w:rsidR="00BF373F" w:rsidRPr="00AF2E2E" w:rsidRDefault="00816807" w:rsidP="00536868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hAnsi="Times New Roman"/>
          <w:sz w:val="24"/>
          <w:szCs w:val="24"/>
        </w:rPr>
        <w:t xml:space="preserve">Разнообразие техники аппликации, а также с различными материалами, используемыми в данном виде прикладного искусства </w:t>
      </w:r>
    </w:p>
    <w:p w:rsidR="00BF373F" w:rsidRPr="00AF2E2E" w:rsidRDefault="00BF373F" w:rsidP="00BF3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73F" w:rsidRPr="00AF2E2E" w:rsidRDefault="00025CA9" w:rsidP="00BF373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5</w:t>
      </w:r>
      <w:r w:rsidR="00536868"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 w:rsidR="00BF373F"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Комбинированные работы из различных материалов.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Техника безопасности при работе с инструментами.</w:t>
      </w:r>
    </w:p>
    <w:p w:rsidR="00D97241" w:rsidRPr="00AF2E2E" w:rsidRDefault="00BF373F" w:rsidP="00D972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Материалы, инструменты и принадлежности, применяемые на занятиях 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швами.</w:t>
      </w:r>
    </w:p>
    <w:p w:rsidR="00370AB9" w:rsidRPr="00AF2E2E" w:rsidRDefault="00370AB9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Спички, коробки, коробки.</w:t>
      </w:r>
    </w:p>
    <w:p w:rsidR="00370AB9" w:rsidRPr="00AF2E2E" w:rsidRDefault="00370AB9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Нитки. Производство, значение, применение.</w:t>
      </w:r>
    </w:p>
    <w:p w:rsidR="00370AB9" w:rsidRPr="00AF2E2E" w:rsidRDefault="00370AB9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возникновения стекла. </w:t>
      </w:r>
    </w:p>
    <w:p w:rsidR="00370AB9" w:rsidRPr="00AF2E2E" w:rsidRDefault="00370AB9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Изделия из стекла. </w:t>
      </w:r>
    </w:p>
    <w:p w:rsidR="00370AB9" w:rsidRPr="00AF2E2E" w:rsidRDefault="00370AB9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Что такое коллективный проект. Этапы работы над проектом.</w:t>
      </w:r>
    </w:p>
    <w:p w:rsidR="00370AB9" w:rsidRPr="00AF2E2E" w:rsidRDefault="00370AB9" w:rsidP="00370AB9">
      <w:pPr>
        <w:pStyle w:val="aa"/>
        <w:spacing w:before="0" w:beforeAutospacing="0" w:after="0" w:afterAutospacing="0" w:line="240" w:lineRule="atLeast"/>
        <w:rPr>
          <w:color w:val="000000"/>
        </w:rPr>
      </w:pPr>
      <w:r w:rsidRPr="00AF2E2E">
        <w:rPr>
          <w:color w:val="000000"/>
        </w:rPr>
        <w:lastRenderedPageBreak/>
        <w:t>Краткая беседа об электрических приборах и опасности тока. Правильное его использование. Инструктаж техники безопасности. Показ процесса выжигания. Пробное выжигание.</w:t>
      </w:r>
    </w:p>
    <w:p w:rsidR="00370AB9" w:rsidRPr="00AF2E2E" w:rsidRDefault="00370AB9" w:rsidP="00370AB9">
      <w:pPr>
        <w:pStyle w:val="aa"/>
        <w:spacing w:before="0" w:beforeAutospacing="0" w:after="0" w:afterAutospacing="0" w:line="240" w:lineRule="atLeast"/>
        <w:rPr>
          <w:color w:val="000000"/>
        </w:rPr>
      </w:pPr>
      <w:r w:rsidRPr="00AF2E2E">
        <w:rPr>
          <w:color w:val="000000"/>
        </w:rPr>
        <w:t xml:space="preserve">История возникновения выжигания по дереву. Основные приёмы выжигания: </w:t>
      </w:r>
      <w:proofErr w:type="spellStart"/>
      <w:r w:rsidRPr="00AF2E2E">
        <w:rPr>
          <w:color w:val="000000"/>
        </w:rPr>
        <w:t>зажёги</w:t>
      </w:r>
      <w:proofErr w:type="spellEnd"/>
      <w:r w:rsidRPr="00AF2E2E">
        <w:rPr>
          <w:color w:val="000000"/>
        </w:rPr>
        <w:t>, штриховка, прямолинейное выжигание.</w:t>
      </w:r>
      <w:r w:rsidRPr="00AF2E2E">
        <w:rPr>
          <w:rStyle w:val="apple-converted-space"/>
          <w:color w:val="1C1C1C"/>
        </w:rPr>
        <w:t> </w:t>
      </w:r>
      <w:r w:rsidRPr="00AF2E2E">
        <w:rPr>
          <w:color w:val="1C1C1C"/>
        </w:rPr>
        <w:t>Перевод заданного образца на лист бумаги с помощью копировальной бумаги. Перенесение рисунка на деревянную поверхность через копировальную бумагу.</w:t>
      </w:r>
      <w:r w:rsidRPr="00AF2E2E">
        <w:rPr>
          <w:rStyle w:val="apple-converted-space"/>
          <w:color w:val="1C1C1C"/>
        </w:rPr>
        <w:t> </w:t>
      </w:r>
      <w:r w:rsidRPr="00AF2E2E">
        <w:rPr>
          <w:color w:val="000000"/>
        </w:rPr>
        <w:t xml:space="preserve">Тонировка древесины. Штриховка древесины. Основные узоры. Выполнение обычного и негативного силуэта. Наложение тонов. </w:t>
      </w:r>
    </w:p>
    <w:p w:rsidR="00370AB9" w:rsidRPr="00AF2E2E" w:rsidRDefault="00370AB9" w:rsidP="00370AB9">
      <w:pPr>
        <w:pStyle w:val="aa"/>
        <w:spacing w:before="0" w:beforeAutospacing="0" w:after="0" w:afterAutospacing="0" w:line="240" w:lineRule="atLeast"/>
        <w:rPr>
          <w:color w:val="000000"/>
        </w:rPr>
      </w:pPr>
      <w:r w:rsidRPr="00AF2E2E">
        <w:rPr>
          <w:color w:val="000000"/>
        </w:rPr>
        <w:t>Выжигание сюжета изученными способами выжигания. Использование акварельных красок для художественного оформления изделия. Покрытие завершенных работ лаком.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Обсуждение готовой работы.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Показ и демонстрация готовых работ.</w:t>
      </w:r>
    </w:p>
    <w:p w:rsidR="00BF373F" w:rsidRPr="00AF2E2E" w:rsidRDefault="00BF373F" w:rsidP="00BF373F">
      <w:pPr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73F" w:rsidRPr="00AF2E2E" w:rsidRDefault="00025CA9" w:rsidP="00025C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E2E">
        <w:rPr>
          <w:rFonts w:ascii="Times New Roman" w:eastAsia="Times New Roman" w:hAnsi="Times New Roman"/>
          <w:b/>
          <w:sz w:val="28"/>
          <w:szCs w:val="28"/>
          <w:lang w:eastAsia="ru-RU"/>
        </w:rPr>
        <w:t>6.Итоговая выставка.</w:t>
      </w:r>
    </w:p>
    <w:p w:rsidR="00315FAD" w:rsidRPr="00AF2E2E" w:rsidRDefault="00315FAD" w:rsidP="00025C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2EB7" w:rsidRPr="00AF2E2E" w:rsidRDefault="007A2EB7" w:rsidP="00370AB9">
      <w:pPr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FAD" w:rsidRPr="00AF2E2E" w:rsidRDefault="00315FAD" w:rsidP="00A31772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E2E">
        <w:rPr>
          <w:rFonts w:ascii="Times New Roman" w:hAnsi="Times New Roman"/>
          <w:b/>
          <w:sz w:val="28"/>
          <w:szCs w:val="28"/>
        </w:rPr>
        <w:t>Методическое и  материальное обеспечение</w:t>
      </w:r>
    </w:p>
    <w:p w:rsidR="00315FAD" w:rsidRPr="00AF2E2E" w:rsidRDefault="00315FAD" w:rsidP="00315FAD">
      <w:pPr>
        <w:numPr>
          <w:ilvl w:val="0"/>
          <w:numId w:val="3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Образовательная программа</w:t>
      </w:r>
    </w:p>
    <w:p w:rsidR="00315FAD" w:rsidRPr="00AF2E2E" w:rsidRDefault="00315FAD" w:rsidP="00315FAD">
      <w:pPr>
        <w:numPr>
          <w:ilvl w:val="0"/>
          <w:numId w:val="3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Специальная литература</w:t>
      </w:r>
    </w:p>
    <w:p w:rsidR="00315FAD" w:rsidRPr="00AF2E2E" w:rsidRDefault="00315FAD" w:rsidP="00315FAD">
      <w:pPr>
        <w:numPr>
          <w:ilvl w:val="0"/>
          <w:numId w:val="3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Демонстративный и раздаточный материал</w:t>
      </w:r>
    </w:p>
    <w:p w:rsidR="00315FAD" w:rsidRPr="00AF2E2E" w:rsidRDefault="00315FAD" w:rsidP="00315FAD">
      <w:pPr>
        <w:numPr>
          <w:ilvl w:val="0"/>
          <w:numId w:val="3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Образцы изделий народного творчества, образец педагога.</w:t>
      </w:r>
    </w:p>
    <w:p w:rsidR="00315FAD" w:rsidRPr="00AF2E2E" w:rsidRDefault="00315FAD" w:rsidP="00315FAD">
      <w:pPr>
        <w:numPr>
          <w:ilvl w:val="0"/>
          <w:numId w:val="3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Бумага для акварели, гуашь, масляные карандаши, кисти, акварель.</w:t>
      </w:r>
    </w:p>
    <w:p w:rsidR="00315FAD" w:rsidRPr="00AF2E2E" w:rsidRDefault="00315FAD" w:rsidP="00315FAD">
      <w:pPr>
        <w:numPr>
          <w:ilvl w:val="0"/>
          <w:numId w:val="3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Пластилин, пластиковые подставки, стеки</w:t>
      </w:r>
    </w:p>
    <w:p w:rsidR="00315FAD" w:rsidRPr="00AF2E2E" w:rsidRDefault="00315FAD" w:rsidP="00315FAD">
      <w:pPr>
        <w:numPr>
          <w:ilvl w:val="0"/>
          <w:numId w:val="3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Ткань, иглы, нитки</w:t>
      </w:r>
    </w:p>
    <w:p w:rsidR="00315FAD" w:rsidRPr="00AF2E2E" w:rsidRDefault="00315FAD" w:rsidP="00315FAD">
      <w:pPr>
        <w:numPr>
          <w:ilvl w:val="0"/>
          <w:numId w:val="3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Бумага, картон</w:t>
      </w:r>
    </w:p>
    <w:p w:rsidR="00315FAD" w:rsidRPr="00AF2E2E" w:rsidRDefault="00315FAD" w:rsidP="00315FAD">
      <w:pPr>
        <w:numPr>
          <w:ilvl w:val="0"/>
          <w:numId w:val="3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Прибор для выжигания</w:t>
      </w:r>
    </w:p>
    <w:p w:rsidR="00315FAD" w:rsidRPr="00AF2E2E" w:rsidRDefault="00315FAD" w:rsidP="00315FAD">
      <w:pPr>
        <w:numPr>
          <w:ilvl w:val="0"/>
          <w:numId w:val="3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Рамки для картин</w:t>
      </w:r>
    </w:p>
    <w:p w:rsidR="00315FAD" w:rsidRPr="00AF2E2E" w:rsidRDefault="00315FAD" w:rsidP="00315FAD">
      <w:pPr>
        <w:numPr>
          <w:ilvl w:val="0"/>
          <w:numId w:val="3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Лак, клей ПВА.</w:t>
      </w:r>
    </w:p>
    <w:p w:rsidR="00315FAD" w:rsidRPr="00AF2E2E" w:rsidRDefault="00315FAD" w:rsidP="00315FAD">
      <w:pPr>
        <w:spacing w:after="0" w:line="240" w:lineRule="atLeast"/>
        <w:ind w:right="991"/>
        <w:rPr>
          <w:rFonts w:ascii="Times New Roman" w:hAnsi="Times New Roman"/>
          <w:b/>
          <w:sz w:val="24"/>
          <w:szCs w:val="24"/>
        </w:rPr>
      </w:pPr>
    </w:p>
    <w:p w:rsidR="00315FAD" w:rsidRPr="00AF2E2E" w:rsidRDefault="00315FAD" w:rsidP="00BF373F">
      <w:pPr>
        <w:spacing w:after="0" w:line="240" w:lineRule="atLeast"/>
        <w:ind w:right="991"/>
        <w:rPr>
          <w:rFonts w:ascii="Times New Roman" w:hAnsi="Times New Roman"/>
          <w:b/>
          <w:sz w:val="24"/>
          <w:szCs w:val="24"/>
        </w:rPr>
      </w:pPr>
    </w:p>
    <w:p w:rsidR="00315FAD" w:rsidRPr="00AF2E2E" w:rsidRDefault="00315FAD" w:rsidP="00BF373F">
      <w:pPr>
        <w:spacing w:after="0" w:line="240" w:lineRule="atLeast"/>
        <w:ind w:right="991"/>
        <w:rPr>
          <w:rFonts w:ascii="Times New Roman" w:hAnsi="Times New Roman"/>
          <w:b/>
          <w:sz w:val="24"/>
          <w:szCs w:val="24"/>
        </w:rPr>
      </w:pPr>
    </w:p>
    <w:p w:rsidR="001532E3" w:rsidRPr="00AF2E2E" w:rsidRDefault="001532E3" w:rsidP="00BF373F">
      <w:pPr>
        <w:spacing w:after="0" w:line="240" w:lineRule="atLeast"/>
        <w:ind w:right="991"/>
        <w:rPr>
          <w:rFonts w:ascii="Times New Roman" w:hAnsi="Times New Roman"/>
          <w:b/>
          <w:sz w:val="24"/>
          <w:szCs w:val="24"/>
        </w:rPr>
      </w:pPr>
    </w:p>
    <w:p w:rsidR="00315FAD" w:rsidRPr="00AF2E2E" w:rsidRDefault="00315FAD" w:rsidP="00BF373F">
      <w:pPr>
        <w:spacing w:after="0" w:line="240" w:lineRule="atLeast"/>
        <w:ind w:right="991"/>
        <w:rPr>
          <w:rFonts w:ascii="Times New Roman" w:hAnsi="Times New Roman"/>
          <w:b/>
          <w:sz w:val="24"/>
          <w:szCs w:val="24"/>
        </w:rPr>
      </w:pPr>
    </w:p>
    <w:p w:rsidR="00A31772" w:rsidRPr="00AF2E2E" w:rsidRDefault="00315FAD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  <w:r w:rsidRPr="00AF2E2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A31772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F2E2E" w:rsidRDefault="00AF2E2E" w:rsidP="00A31772">
      <w:pPr>
        <w:spacing w:after="0" w:line="240" w:lineRule="atLeast"/>
        <w:ind w:right="991"/>
        <w:jc w:val="center"/>
        <w:rPr>
          <w:rFonts w:ascii="Times New Roman" w:hAnsi="Times New Roman"/>
          <w:b/>
          <w:sz w:val="28"/>
          <w:szCs w:val="28"/>
        </w:rPr>
      </w:pPr>
    </w:p>
    <w:p w:rsidR="00AF2E2E" w:rsidRDefault="00AF2E2E" w:rsidP="00A31772">
      <w:pPr>
        <w:spacing w:after="0" w:line="240" w:lineRule="atLeast"/>
        <w:ind w:right="991"/>
        <w:jc w:val="center"/>
        <w:rPr>
          <w:rFonts w:ascii="Times New Roman" w:hAnsi="Times New Roman"/>
          <w:b/>
          <w:sz w:val="28"/>
          <w:szCs w:val="28"/>
        </w:rPr>
      </w:pPr>
    </w:p>
    <w:p w:rsidR="00AF2E2E" w:rsidRDefault="00AF2E2E" w:rsidP="00A31772">
      <w:pPr>
        <w:spacing w:after="0" w:line="240" w:lineRule="atLeast"/>
        <w:ind w:right="991"/>
        <w:jc w:val="center"/>
        <w:rPr>
          <w:rFonts w:ascii="Times New Roman" w:hAnsi="Times New Roman"/>
          <w:b/>
          <w:sz w:val="28"/>
          <w:szCs w:val="28"/>
        </w:rPr>
      </w:pPr>
    </w:p>
    <w:p w:rsidR="00AF2E2E" w:rsidRDefault="00AF2E2E" w:rsidP="00A31772">
      <w:pPr>
        <w:spacing w:after="0" w:line="240" w:lineRule="atLeast"/>
        <w:ind w:right="991"/>
        <w:jc w:val="center"/>
        <w:rPr>
          <w:rFonts w:ascii="Times New Roman" w:hAnsi="Times New Roman"/>
          <w:b/>
          <w:sz w:val="28"/>
          <w:szCs w:val="28"/>
        </w:rPr>
      </w:pPr>
    </w:p>
    <w:p w:rsidR="00BF373F" w:rsidRPr="00AF2E2E" w:rsidRDefault="00315FAD" w:rsidP="00A31772">
      <w:pPr>
        <w:spacing w:after="0" w:line="240" w:lineRule="atLeast"/>
        <w:ind w:right="991"/>
        <w:jc w:val="center"/>
        <w:rPr>
          <w:rFonts w:ascii="Times New Roman" w:hAnsi="Times New Roman"/>
          <w:b/>
          <w:sz w:val="28"/>
          <w:szCs w:val="28"/>
        </w:rPr>
      </w:pPr>
      <w:r w:rsidRPr="00AF2E2E">
        <w:rPr>
          <w:rFonts w:ascii="Times New Roman" w:hAnsi="Times New Roman"/>
          <w:b/>
          <w:sz w:val="28"/>
          <w:szCs w:val="28"/>
        </w:rPr>
        <w:t>Список литературы</w:t>
      </w:r>
      <w:r w:rsidR="00BF373F" w:rsidRPr="00AF2E2E">
        <w:rPr>
          <w:rFonts w:ascii="Times New Roman" w:hAnsi="Times New Roman"/>
          <w:b/>
          <w:sz w:val="28"/>
          <w:szCs w:val="28"/>
        </w:rPr>
        <w:t>: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1.Педагогика здоровья. В.Н.Касаткина.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2.Риторика.1-4 классы. М.Хасанова. Г.М.Сафиуллина. </w:t>
      </w:r>
      <w:proofErr w:type="spellStart"/>
      <w:r w:rsidRPr="00AF2E2E">
        <w:rPr>
          <w:rFonts w:ascii="Times New Roman" w:hAnsi="Times New Roman"/>
          <w:sz w:val="24"/>
          <w:szCs w:val="24"/>
        </w:rPr>
        <w:t>М.Я.Гарифуллина</w:t>
      </w:r>
      <w:proofErr w:type="spellEnd"/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3.Уроки нравственного воспитания. </w:t>
      </w:r>
      <w:proofErr w:type="spellStart"/>
      <w:r w:rsidRPr="00AF2E2E">
        <w:rPr>
          <w:rFonts w:ascii="Times New Roman" w:hAnsi="Times New Roman"/>
          <w:sz w:val="24"/>
          <w:szCs w:val="24"/>
        </w:rPr>
        <w:t>В.Казыйханов</w:t>
      </w:r>
      <w:proofErr w:type="spellEnd"/>
      <w:r w:rsidRPr="00AF2E2E">
        <w:rPr>
          <w:rFonts w:ascii="Times New Roman" w:hAnsi="Times New Roman"/>
          <w:sz w:val="24"/>
          <w:szCs w:val="24"/>
        </w:rPr>
        <w:t xml:space="preserve">. 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4.кружок изготовления игрушек-сувениров. О.С. </w:t>
      </w:r>
      <w:proofErr w:type="spellStart"/>
      <w:r w:rsidRPr="00AF2E2E">
        <w:rPr>
          <w:rFonts w:ascii="Times New Roman" w:hAnsi="Times New Roman"/>
          <w:sz w:val="24"/>
          <w:szCs w:val="24"/>
        </w:rPr>
        <w:t>Молотобарова</w:t>
      </w:r>
      <w:proofErr w:type="spellEnd"/>
      <w:r w:rsidRPr="00AF2E2E">
        <w:rPr>
          <w:rFonts w:ascii="Times New Roman" w:hAnsi="Times New Roman"/>
          <w:sz w:val="24"/>
          <w:szCs w:val="24"/>
        </w:rPr>
        <w:t>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5. Аппликационные  работы в начальных классах. И.К. </w:t>
      </w:r>
      <w:proofErr w:type="spellStart"/>
      <w:r w:rsidRPr="00AF2E2E">
        <w:rPr>
          <w:rFonts w:ascii="Times New Roman" w:hAnsi="Times New Roman"/>
          <w:sz w:val="24"/>
          <w:szCs w:val="24"/>
        </w:rPr>
        <w:t>Щеблыкин</w:t>
      </w:r>
      <w:proofErr w:type="spellEnd"/>
      <w:r w:rsidRPr="00AF2E2E">
        <w:rPr>
          <w:rFonts w:ascii="Times New Roman" w:hAnsi="Times New Roman"/>
          <w:sz w:val="24"/>
          <w:szCs w:val="24"/>
        </w:rPr>
        <w:t xml:space="preserve">;  В.И. </w:t>
      </w:r>
      <w:proofErr w:type="spellStart"/>
      <w:r w:rsidRPr="00AF2E2E">
        <w:rPr>
          <w:rFonts w:ascii="Times New Roman" w:hAnsi="Times New Roman"/>
          <w:sz w:val="24"/>
          <w:szCs w:val="24"/>
        </w:rPr>
        <w:t>Романина</w:t>
      </w:r>
      <w:proofErr w:type="spellEnd"/>
      <w:r w:rsidRPr="00AF2E2E">
        <w:rPr>
          <w:rFonts w:ascii="Times New Roman" w:hAnsi="Times New Roman"/>
          <w:sz w:val="24"/>
          <w:szCs w:val="24"/>
        </w:rPr>
        <w:t xml:space="preserve">; И.И. </w:t>
      </w:r>
      <w:proofErr w:type="spellStart"/>
      <w:r w:rsidRPr="00AF2E2E">
        <w:rPr>
          <w:rFonts w:ascii="Times New Roman" w:hAnsi="Times New Roman"/>
          <w:sz w:val="24"/>
          <w:szCs w:val="24"/>
        </w:rPr>
        <w:t>Кагакова</w:t>
      </w:r>
      <w:proofErr w:type="spellEnd"/>
      <w:r w:rsidRPr="00AF2E2E">
        <w:rPr>
          <w:rFonts w:ascii="Times New Roman" w:hAnsi="Times New Roman"/>
          <w:sz w:val="24"/>
          <w:szCs w:val="24"/>
        </w:rPr>
        <w:t>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6. Чудесные поделки из бумаги. З.А. </w:t>
      </w:r>
      <w:proofErr w:type="spellStart"/>
      <w:r w:rsidRPr="00AF2E2E">
        <w:rPr>
          <w:rFonts w:ascii="Times New Roman" w:hAnsi="Times New Roman"/>
          <w:sz w:val="24"/>
          <w:szCs w:val="24"/>
        </w:rPr>
        <w:t>Богатеева</w:t>
      </w:r>
      <w:proofErr w:type="spellEnd"/>
      <w:r w:rsidRPr="00AF2E2E">
        <w:rPr>
          <w:rFonts w:ascii="Times New Roman" w:hAnsi="Times New Roman"/>
          <w:sz w:val="24"/>
          <w:szCs w:val="24"/>
        </w:rPr>
        <w:t>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7.Народные сказки и сказки разных писателей. 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8.Детские газеты и журналы.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9.Виртуальный мир для мальчиков и девочек. Д.Н.Сафарова.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10.Уроки труда в начальных классах. В.</w:t>
      </w:r>
      <w:proofErr w:type="gramStart"/>
      <w:r w:rsidRPr="00AF2E2E">
        <w:rPr>
          <w:rFonts w:ascii="Times New Roman" w:hAnsi="Times New Roman"/>
          <w:sz w:val="24"/>
          <w:szCs w:val="24"/>
        </w:rPr>
        <w:t>П</w:t>
      </w:r>
      <w:proofErr w:type="gramEnd"/>
      <w:r w:rsidRPr="00AF2E2E">
        <w:rPr>
          <w:rFonts w:ascii="Times New Roman" w:hAnsi="Times New Roman"/>
          <w:sz w:val="24"/>
          <w:szCs w:val="24"/>
        </w:rPr>
        <w:t xml:space="preserve"> Трушина.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11.Сто лучших моделей оригами. </w:t>
      </w:r>
      <w:proofErr w:type="spellStart"/>
      <w:r w:rsidRPr="00AF2E2E">
        <w:rPr>
          <w:rFonts w:ascii="Times New Roman" w:hAnsi="Times New Roman"/>
          <w:sz w:val="24"/>
          <w:szCs w:val="24"/>
        </w:rPr>
        <w:t>Ильин</w:t>
      </w:r>
      <w:proofErr w:type="gramStart"/>
      <w:r w:rsidRPr="00AF2E2E">
        <w:rPr>
          <w:rFonts w:ascii="Times New Roman" w:hAnsi="Times New Roman"/>
          <w:sz w:val="24"/>
          <w:szCs w:val="24"/>
        </w:rPr>
        <w:t>.И</w:t>
      </w:r>
      <w:proofErr w:type="gramEnd"/>
      <w:r w:rsidRPr="00AF2E2E">
        <w:rPr>
          <w:rFonts w:ascii="Times New Roman" w:hAnsi="Times New Roman"/>
          <w:sz w:val="24"/>
          <w:szCs w:val="24"/>
        </w:rPr>
        <w:t>.С</w:t>
      </w:r>
      <w:proofErr w:type="spellEnd"/>
      <w:r w:rsidRPr="00AF2E2E">
        <w:rPr>
          <w:rFonts w:ascii="Times New Roman" w:hAnsi="Times New Roman"/>
          <w:sz w:val="24"/>
          <w:szCs w:val="24"/>
        </w:rPr>
        <w:t>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12.Поделки папье-маше и бумажные цветы. </w:t>
      </w:r>
      <w:proofErr w:type="spellStart"/>
      <w:r w:rsidRPr="00AF2E2E">
        <w:rPr>
          <w:rFonts w:ascii="Times New Roman" w:hAnsi="Times New Roman"/>
          <w:sz w:val="24"/>
          <w:szCs w:val="24"/>
        </w:rPr>
        <w:t>РэйГибсон</w:t>
      </w:r>
      <w:proofErr w:type="spellEnd"/>
      <w:r w:rsidRPr="00AF2E2E">
        <w:rPr>
          <w:rFonts w:ascii="Times New Roman" w:hAnsi="Times New Roman"/>
          <w:sz w:val="24"/>
          <w:szCs w:val="24"/>
        </w:rPr>
        <w:t>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13.Уроки занимательного труда. Васильева Л. </w:t>
      </w:r>
      <w:proofErr w:type="spellStart"/>
      <w:r w:rsidRPr="00AF2E2E">
        <w:rPr>
          <w:rFonts w:ascii="Times New Roman" w:hAnsi="Times New Roman"/>
          <w:sz w:val="24"/>
          <w:szCs w:val="24"/>
        </w:rPr>
        <w:t>Гангус</w:t>
      </w:r>
      <w:proofErr w:type="spellEnd"/>
      <w:r w:rsidRPr="00AF2E2E">
        <w:rPr>
          <w:rFonts w:ascii="Times New Roman" w:hAnsi="Times New Roman"/>
          <w:sz w:val="24"/>
          <w:szCs w:val="24"/>
        </w:rPr>
        <w:t>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14.Что можно сделать из природного материала. </w:t>
      </w:r>
      <w:proofErr w:type="spellStart"/>
      <w:r w:rsidRPr="00AF2E2E">
        <w:rPr>
          <w:rFonts w:ascii="Times New Roman" w:hAnsi="Times New Roman"/>
          <w:sz w:val="24"/>
          <w:szCs w:val="24"/>
        </w:rPr>
        <w:t>Э.К.Гульянс</w:t>
      </w:r>
      <w:proofErr w:type="spellEnd"/>
      <w:r w:rsidRPr="00AF2E2E">
        <w:rPr>
          <w:rFonts w:ascii="Times New Roman" w:hAnsi="Times New Roman"/>
          <w:sz w:val="24"/>
          <w:szCs w:val="24"/>
        </w:rPr>
        <w:t>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15.Внеклассная работа по труду. </w:t>
      </w:r>
      <w:proofErr w:type="spellStart"/>
      <w:r w:rsidRPr="00AF2E2E">
        <w:rPr>
          <w:rFonts w:ascii="Times New Roman" w:hAnsi="Times New Roman"/>
          <w:sz w:val="24"/>
          <w:szCs w:val="24"/>
        </w:rPr>
        <w:t>А.И.Гукасова</w:t>
      </w:r>
      <w:proofErr w:type="spellEnd"/>
      <w:r w:rsidRPr="00AF2E2E">
        <w:rPr>
          <w:rFonts w:ascii="Times New Roman" w:hAnsi="Times New Roman"/>
          <w:sz w:val="24"/>
          <w:szCs w:val="24"/>
        </w:rPr>
        <w:t xml:space="preserve">. 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16.Уроки мастерства. Т.Н. </w:t>
      </w:r>
      <w:proofErr w:type="spellStart"/>
      <w:r w:rsidRPr="00AF2E2E">
        <w:rPr>
          <w:rFonts w:ascii="Times New Roman" w:hAnsi="Times New Roman"/>
          <w:sz w:val="24"/>
          <w:szCs w:val="24"/>
        </w:rPr>
        <w:t>Проснякова</w:t>
      </w:r>
      <w:proofErr w:type="spellEnd"/>
      <w:r w:rsidRPr="00AF2E2E">
        <w:rPr>
          <w:rFonts w:ascii="Times New Roman" w:hAnsi="Times New Roman"/>
          <w:sz w:val="24"/>
          <w:szCs w:val="24"/>
        </w:rPr>
        <w:t>.</w:t>
      </w:r>
    </w:p>
    <w:p w:rsidR="00BF373F" w:rsidRPr="00AF2E2E" w:rsidRDefault="00BF373F" w:rsidP="00BF373F">
      <w:pPr>
        <w:ind w:right="991"/>
        <w:rPr>
          <w:rFonts w:ascii="Times New Roman" w:hAnsi="Times New Roman"/>
          <w:sz w:val="24"/>
          <w:szCs w:val="24"/>
        </w:rPr>
      </w:pPr>
    </w:p>
    <w:p w:rsidR="00BF373F" w:rsidRPr="00AF2E2E" w:rsidRDefault="00BF373F" w:rsidP="00BF373F">
      <w:pPr>
        <w:ind w:right="991"/>
        <w:rPr>
          <w:rFonts w:ascii="Times New Roman" w:hAnsi="Times New Roman"/>
          <w:sz w:val="24"/>
          <w:szCs w:val="24"/>
        </w:rPr>
      </w:pPr>
    </w:p>
    <w:p w:rsidR="00BF373F" w:rsidRPr="00AF2E2E" w:rsidRDefault="00BF373F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33580" w:rsidRPr="00AF2E2E" w:rsidRDefault="00433580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33580" w:rsidRPr="00AF2E2E" w:rsidRDefault="00433580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33580" w:rsidRPr="00AF2E2E" w:rsidRDefault="00433580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33580" w:rsidRPr="00AF2E2E" w:rsidRDefault="00433580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33580" w:rsidRPr="00AF2E2E" w:rsidRDefault="00433580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33580" w:rsidRPr="00AF2E2E" w:rsidRDefault="00433580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33580" w:rsidRPr="00AF2E2E" w:rsidRDefault="00433580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33580" w:rsidRPr="00AF2E2E" w:rsidRDefault="00433580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33580" w:rsidRPr="00AF2E2E" w:rsidRDefault="00433580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31772" w:rsidRPr="00AF2E2E" w:rsidRDefault="00A31772" w:rsidP="00BE4079">
      <w:pPr>
        <w:autoSpaceDE w:val="0"/>
        <w:autoSpaceDN w:val="0"/>
        <w:adjustRightInd w:val="0"/>
        <w:spacing w:before="240" w:line="27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1772" w:rsidRPr="00AF2E2E" w:rsidRDefault="00A31772" w:rsidP="00BE4079">
      <w:pPr>
        <w:autoSpaceDE w:val="0"/>
        <w:autoSpaceDN w:val="0"/>
        <w:adjustRightInd w:val="0"/>
        <w:spacing w:before="240" w:line="27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1772" w:rsidRPr="00AF2E2E" w:rsidRDefault="00A31772" w:rsidP="00BE4079">
      <w:pPr>
        <w:autoSpaceDE w:val="0"/>
        <w:autoSpaceDN w:val="0"/>
        <w:adjustRightInd w:val="0"/>
        <w:spacing w:before="240" w:line="27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1772" w:rsidRPr="00AF2E2E" w:rsidRDefault="00A31772" w:rsidP="00BE4079">
      <w:pPr>
        <w:autoSpaceDE w:val="0"/>
        <w:autoSpaceDN w:val="0"/>
        <w:adjustRightInd w:val="0"/>
        <w:spacing w:before="240" w:line="27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1772" w:rsidRPr="00AF2E2E" w:rsidRDefault="00A31772" w:rsidP="00BE4079">
      <w:pPr>
        <w:autoSpaceDE w:val="0"/>
        <w:autoSpaceDN w:val="0"/>
        <w:adjustRightInd w:val="0"/>
        <w:spacing w:before="240" w:line="27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1772" w:rsidRPr="00AF2E2E" w:rsidRDefault="00A31772" w:rsidP="00BE4079">
      <w:pPr>
        <w:autoSpaceDE w:val="0"/>
        <w:autoSpaceDN w:val="0"/>
        <w:adjustRightInd w:val="0"/>
        <w:spacing w:before="240" w:line="27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1772" w:rsidRPr="00AF2E2E" w:rsidRDefault="00A31772" w:rsidP="00BE4079">
      <w:pPr>
        <w:autoSpaceDE w:val="0"/>
        <w:autoSpaceDN w:val="0"/>
        <w:adjustRightInd w:val="0"/>
        <w:spacing w:before="240" w:line="27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1772" w:rsidRPr="00AF2E2E" w:rsidRDefault="00A31772" w:rsidP="00BE4079">
      <w:pPr>
        <w:autoSpaceDE w:val="0"/>
        <w:autoSpaceDN w:val="0"/>
        <w:adjustRightInd w:val="0"/>
        <w:spacing w:before="240" w:line="27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1772" w:rsidRPr="00AF2E2E" w:rsidRDefault="00A31772" w:rsidP="00BE4079">
      <w:pPr>
        <w:autoSpaceDE w:val="0"/>
        <w:autoSpaceDN w:val="0"/>
        <w:adjustRightInd w:val="0"/>
        <w:spacing w:before="240" w:line="27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4079" w:rsidRPr="00AF2E2E" w:rsidRDefault="00BE4079" w:rsidP="00BE4079">
      <w:pPr>
        <w:autoSpaceDE w:val="0"/>
        <w:autoSpaceDN w:val="0"/>
        <w:adjustRightInd w:val="0"/>
        <w:spacing w:before="240" w:line="27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2E2E">
        <w:rPr>
          <w:rFonts w:ascii="Times New Roman" w:hAnsi="Times New Roman"/>
          <w:b/>
          <w:bCs/>
          <w:color w:val="000000"/>
          <w:sz w:val="28"/>
          <w:szCs w:val="28"/>
        </w:rPr>
        <w:t>Приложение 1.</w:t>
      </w:r>
    </w:p>
    <w:p w:rsidR="00433580" w:rsidRPr="00AF2E2E" w:rsidRDefault="00433580" w:rsidP="00433580">
      <w:pPr>
        <w:autoSpaceDE w:val="0"/>
        <w:autoSpaceDN w:val="0"/>
        <w:adjustRightInd w:val="0"/>
        <w:spacing w:before="240" w:line="271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2E2E">
        <w:rPr>
          <w:rFonts w:ascii="Times New Roman" w:hAnsi="Times New Roman"/>
          <w:b/>
          <w:bCs/>
          <w:color w:val="000000"/>
          <w:sz w:val="28"/>
          <w:szCs w:val="28"/>
        </w:rPr>
        <w:t>Инструкция по охране труда</w:t>
      </w:r>
    </w:p>
    <w:p w:rsidR="00433580" w:rsidRPr="00AF2E2E" w:rsidRDefault="00433580" w:rsidP="00433580">
      <w:pPr>
        <w:autoSpaceDE w:val="0"/>
        <w:autoSpaceDN w:val="0"/>
        <w:adjustRightInd w:val="0"/>
        <w:spacing w:line="271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2E2E">
        <w:rPr>
          <w:rFonts w:ascii="Times New Roman" w:hAnsi="Times New Roman"/>
          <w:b/>
          <w:bCs/>
          <w:color w:val="000000"/>
          <w:sz w:val="28"/>
          <w:szCs w:val="28"/>
        </w:rPr>
        <w:t>при работе с  ножницами, иголками, булавками</w:t>
      </w:r>
    </w:p>
    <w:p w:rsidR="00433580" w:rsidRPr="00AF2E2E" w:rsidRDefault="00433580" w:rsidP="00433580">
      <w:pPr>
        <w:autoSpaceDE w:val="0"/>
        <w:autoSpaceDN w:val="0"/>
        <w:adjustRightInd w:val="0"/>
        <w:spacing w:before="120" w:line="27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1.</w:t>
      </w:r>
      <w:r w:rsidRPr="00AF2E2E">
        <w:rPr>
          <w:rFonts w:ascii="Times New Roman" w:hAnsi="Times New Roman"/>
          <w:sz w:val="28"/>
          <w:szCs w:val="28"/>
        </w:rPr>
        <w:t> </w:t>
      </w:r>
      <w:r w:rsidRPr="00AF2E2E">
        <w:rPr>
          <w:rFonts w:ascii="Times New Roman" w:hAnsi="Times New Roman"/>
          <w:color w:val="000000"/>
          <w:sz w:val="28"/>
          <w:szCs w:val="28"/>
        </w:rPr>
        <w:t>Ножницы во время работы класть справа, кольцами к себе, чтобы не уколоться об их острые концы. Лезвия ножниц в нерабочем состоянии должны быть сомкнуты.</w:t>
      </w:r>
    </w:p>
    <w:p w:rsidR="00433580" w:rsidRPr="00AF2E2E" w:rsidRDefault="00433580" w:rsidP="00433580">
      <w:pPr>
        <w:autoSpaceDE w:val="0"/>
        <w:autoSpaceDN w:val="0"/>
        <w:adjustRightInd w:val="0"/>
        <w:spacing w:line="27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2. Следить, чтобы ножницы не падали на пол, так как при падении они могут поранить тебя и твоего товарища.</w:t>
      </w:r>
    </w:p>
    <w:p w:rsidR="00433580" w:rsidRPr="00AF2E2E" w:rsidRDefault="00433580" w:rsidP="00433580">
      <w:pPr>
        <w:autoSpaceDE w:val="0"/>
        <w:autoSpaceDN w:val="0"/>
        <w:adjustRightInd w:val="0"/>
        <w:spacing w:line="27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3. Передавать ножницы кольцами вперед с сомкнутыми лезвиями.</w:t>
      </w:r>
    </w:p>
    <w:p w:rsidR="00433580" w:rsidRPr="00AF2E2E" w:rsidRDefault="00433580" w:rsidP="00433580">
      <w:pPr>
        <w:autoSpaceDE w:val="0"/>
        <w:autoSpaceDN w:val="0"/>
        <w:adjustRightInd w:val="0"/>
        <w:spacing w:line="26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4. Не класть ножницы, иголки возле движущихся частей машины.</w:t>
      </w:r>
    </w:p>
    <w:p w:rsidR="00433580" w:rsidRPr="00AF2E2E" w:rsidRDefault="00433580" w:rsidP="00433580">
      <w:pPr>
        <w:autoSpaceDE w:val="0"/>
        <w:autoSpaceDN w:val="0"/>
        <w:adjustRightInd w:val="0"/>
        <w:spacing w:line="26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5. Шить с наперстком, чтобы избежать прокола пальца.</w:t>
      </w:r>
    </w:p>
    <w:p w:rsidR="00433580" w:rsidRPr="00AF2E2E" w:rsidRDefault="00433580" w:rsidP="00433580">
      <w:pPr>
        <w:autoSpaceDE w:val="0"/>
        <w:autoSpaceDN w:val="0"/>
        <w:adjustRightInd w:val="0"/>
        <w:spacing w:line="26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6. При шитье не пользоваться ржавой иглой, так как она плохо прокалывает ткань, легко может сломаться и поранить палец.</w:t>
      </w:r>
    </w:p>
    <w:p w:rsidR="00433580" w:rsidRPr="00AF2E2E" w:rsidRDefault="00433580" w:rsidP="00433580">
      <w:pPr>
        <w:autoSpaceDE w:val="0"/>
        <w:autoSpaceDN w:val="0"/>
        <w:adjustRightInd w:val="0"/>
        <w:spacing w:line="26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7. Во время работы нельзя вкалывать иголки и булавки в одежду, стол или случайные предметы. Их надо вкалывать в специальную подушечку.</w:t>
      </w:r>
    </w:p>
    <w:p w:rsidR="00433580" w:rsidRPr="00AF2E2E" w:rsidRDefault="00433580" w:rsidP="00433580">
      <w:pPr>
        <w:autoSpaceDE w:val="0"/>
        <w:autoSpaceDN w:val="0"/>
        <w:adjustRightInd w:val="0"/>
        <w:spacing w:line="26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8. Нельзя перекусывать нитку зубами, так как можно поранить губы.</w:t>
      </w:r>
    </w:p>
    <w:p w:rsidR="00433580" w:rsidRPr="00AF2E2E" w:rsidRDefault="00433580" w:rsidP="00433580">
      <w:pPr>
        <w:autoSpaceDE w:val="0"/>
        <w:autoSpaceDN w:val="0"/>
        <w:adjustRightInd w:val="0"/>
        <w:spacing w:line="26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9. Иголки необходимо хранить в игольнице или специальной подушечке, а булавки в коробочке с крышкой.</w:t>
      </w:r>
    </w:p>
    <w:p w:rsidR="00433580" w:rsidRPr="00AF2E2E" w:rsidRDefault="0090043B" w:rsidP="0043358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33580" w:rsidRPr="00AF2E2E">
        <w:rPr>
          <w:rFonts w:ascii="Times New Roman" w:hAnsi="Times New Roman"/>
          <w:color w:val="000000"/>
          <w:sz w:val="28"/>
          <w:szCs w:val="28"/>
        </w:rPr>
        <w:t>10. Сломанную иглу следует отдать руководителю.</w:t>
      </w:r>
    </w:p>
    <w:p w:rsidR="00433580" w:rsidRPr="00AF2E2E" w:rsidRDefault="00433580" w:rsidP="0043358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3580" w:rsidRPr="00AF2E2E" w:rsidRDefault="00433580" w:rsidP="00433580">
      <w:pPr>
        <w:autoSpaceDE w:val="0"/>
        <w:autoSpaceDN w:val="0"/>
        <w:adjustRightInd w:val="0"/>
        <w:spacing w:before="240" w:line="278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2E2E">
        <w:rPr>
          <w:rFonts w:ascii="Times New Roman" w:hAnsi="Times New Roman"/>
          <w:b/>
          <w:bCs/>
          <w:color w:val="000000"/>
          <w:sz w:val="28"/>
          <w:szCs w:val="28"/>
        </w:rPr>
        <w:t>Инструкция по охране труда при работе с клеем</w:t>
      </w:r>
      <w:r w:rsidR="00740D7A" w:rsidRPr="00AF2E2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433580" w:rsidRPr="00AF2E2E" w:rsidRDefault="00433580" w:rsidP="00433580">
      <w:pPr>
        <w:autoSpaceDE w:val="0"/>
        <w:autoSpaceDN w:val="0"/>
        <w:adjustRightInd w:val="0"/>
        <w:spacing w:before="120" w:line="27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1. Помнить, что клей токсичен.</w:t>
      </w:r>
    </w:p>
    <w:p w:rsidR="00433580" w:rsidRPr="00AF2E2E" w:rsidRDefault="00433580" w:rsidP="00433580">
      <w:pPr>
        <w:autoSpaceDE w:val="0"/>
        <w:autoSpaceDN w:val="0"/>
        <w:adjustRightInd w:val="0"/>
        <w:spacing w:line="27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2. После окончания работы плотно закрыть тюбик с клеем.</w:t>
      </w:r>
    </w:p>
    <w:p w:rsidR="00740D7A" w:rsidRPr="00AF2E2E" w:rsidRDefault="00740D7A" w:rsidP="0043358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33580" w:rsidRPr="00AF2E2E">
        <w:rPr>
          <w:rFonts w:ascii="Times New Roman" w:hAnsi="Times New Roman"/>
          <w:color w:val="000000"/>
          <w:sz w:val="28"/>
          <w:szCs w:val="28"/>
        </w:rPr>
        <w:t>3. В случае попадания клея на слизистую оболочку необходимо сообщить</w:t>
      </w:r>
    </w:p>
    <w:p w:rsidR="00433580" w:rsidRPr="00AF2E2E" w:rsidRDefault="00433580" w:rsidP="0043358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педагогу и промыть глаза холодной водой.</w:t>
      </w:r>
    </w:p>
    <w:sectPr w:rsidR="00433580" w:rsidRPr="00AF2E2E" w:rsidSect="007A2E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B11"/>
    <w:multiLevelType w:val="hybridMultilevel"/>
    <w:tmpl w:val="58E8312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1C811B9"/>
    <w:multiLevelType w:val="hybridMultilevel"/>
    <w:tmpl w:val="F4DEA81C"/>
    <w:lvl w:ilvl="0" w:tplc="B5FE53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2A59CF"/>
    <w:multiLevelType w:val="hybridMultilevel"/>
    <w:tmpl w:val="D7A8CBBE"/>
    <w:lvl w:ilvl="0" w:tplc="C3006C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2D0E"/>
    <w:multiLevelType w:val="hybridMultilevel"/>
    <w:tmpl w:val="458E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E3672"/>
    <w:multiLevelType w:val="hybridMultilevel"/>
    <w:tmpl w:val="FE7A3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E217F"/>
    <w:multiLevelType w:val="hybridMultilevel"/>
    <w:tmpl w:val="7FE29C3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F9D1F97"/>
    <w:multiLevelType w:val="hybridMultilevel"/>
    <w:tmpl w:val="59B0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810FE"/>
    <w:multiLevelType w:val="hybridMultilevel"/>
    <w:tmpl w:val="2DC2BFC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>
    <w:nsid w:val="15370193"/>
    <w:multiLevelType w:val="hybridMultilevel"/>
    <w:tmpl w:val="44E8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96DFE"/>
    <w:multiLevelType w:val="hybridMultilevel"/>
    <w:tmpl w:val="F8125DDE"/>
    <w:lvl w:ilvl="0" w:tplc="B448B23C">
      <w:start w:val="1"/>
      <w:numFmt w:val="bullet"/>
      <w:lvlText w:val="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0">
    <w:nsid w:val="17C62FEC"/>
    <w:multiLevelType w:val="hybridMultilevel"/>
    <w:tmpl w:val="5F40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A5028"/>
    <w:multiLevelType w:val="hybridMultilevel"/>
    <w:tmpl w:val="9C00329A"/>
    <w:lvl w:ilvl="0" w:tplc="3BA8F9F4">
      <w:numFmt w:val="bullet"/>
      <w:lvlText w:val="•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9706C"/>
    <w:multiLevelType w:val="multilevel"/>
    <w:tmpl w:val="593C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745050"/>
    <w:multiLevelType w:val="hybridMultilevel"/>
    <w:tmpl w:val="A07434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5932DC4"/>
    <w:multiLevelType w:val="hybridMultilevel"/>
    <w:tmpl w:val="E4E0E7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203491"/>
    <w:multiLevelType w:val="hybridMultilevel"/>
    <w:tmpl w:val="0648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A4702"/>
    <w:multiLevelType w:val="hybridMultilevel"/>
    <w:tmpl w:val="A1FA712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>
    <w:nsid w:val="32FC2A22"/>
    <w:multiLevelType w:val="hybridMultilevel"/>
    <w:tmpl w:val="492E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90968"/>
    <w:multiLevelType w:val="hybridMultilevel"/>
    <w:tmpl w:val="2E1E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94579"/>
    <w:multiLevelType w:val="hybridMultilevel"/>
    <w:tmpl w:val="168E8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046E8"/>
    <w:multiLevelType w:val="hybridMultilevel"/>
    <w:tmpl w:val="EA5A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8637C"/>
    <w:multiLevelType w:val="multilevel"/>
    <w:tmpl w:val="B454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013A29"/>
    <w:multiLevelType w:val="hybridMultilevel"/>
    <w:tmpl w:val="C8BE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42F60"/>
    <w:multiLevelType w:val="hybridMultilevel"/>
    <w:tmpl w:val="42C02E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C737DF"/>
    <w:multiLevelType w:val="hybridMultilevel"/>
    <w:tmpl w:val="35323A3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451B5097"/>
    <w:multiLevelType w:val="hybridMultilevel"/>
    <w:tmpl w:val="D1B21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DD3679"/>
    <w:multiLevelType w:val="multilevel"/>
    <w:tmpl w:val="4AFE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8370B8"/>
    <w:multiLevelType w:val="multilevel"/>
    <w:tmpl w:val="0138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DE49E6"/>
    <w:multiLevelType w:val="hybridMultilevel"/>
    <w:tmpl w:val="3EF81792"/>
    <w:lvl w:ilvl="0" w:tplc="FF5867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30BA6"/>
    <w:multiLevelType w:val="hybridMultilevel"/>
    <w:tmpl w:val="503A1B90"/>
    <w:lvl w:ilvl="0" w:tplc="676AA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6432C"/>
    <w:multiLevelType w:val="hybridMultilevel"/>
    <w:tmpl w:val="3E7EB0EE"/>
    <w:lvl w:ilvl="0" w:tplc="3BA8F9F4">
      <w:numFmt w:val="bullet"/>
      <w:lvlText w:val="•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97B83"/>
    <w:multiLevelType w:val="multilevel"/>
    <w:tmpl w:val="3734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451A34"/>
    <w:multiLevelType w:val="multilevel"/>
    <w:tmpl w:val="E394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976643"/>
    <w:multiLevelType w:val="hybridMultilevel"/>
    <w:tmpl w:val="B336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B6E7F"/>
    <w:multiLevelType w:val="hybridMultilevel"/>
    <w:tmpl w:val="3F1C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F78BC"/>
    <w:multiLevelType w:val="hybridMultilevel"/>
    <w:tmpl w:val="5BE6E9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4262976"/>
    <w:multiLevelType w:val="multilevel"/>
    <w:tmpl w:val="78C20EDE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FD57EC"/>
    <w:multiLevelType w:val="hybridMultilevel"/>
    <w:tmpl w:val="96C6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A4041"/>
    <w:multiLevelType w:val="hybridMultilevel"/>
    <w:tmpl w:val="52B2CA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7E746E5B"/>
    <w:multiLevelType w:val="hybridMultilevel"/>
    <w:tmpl w:val="D206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7"/>
  </w:num>
  <w:num w:numId="5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22"/>
  </w:num>
  <w:num w:numId="11">
    <w:abstractNumId w:val="11"/>
  </w:num>
  <w:num w:numId="12">
    <w:abstractNumId w:val="31"/>
  </w:num>
  <w:num w:numId="13">
    <w:abstractNumId w:val="7"/>
  </w:num>
  <w:num w:numId="14">
    <w:abstractNumId w:val="10"/>
  </w:num>
  <w:num w:numId="15">
    <w:abstractNumId w:val="28"/>
  </w:num>
  <w:num w:numId="16">
    <w:abstractNumId w:val="25"/>
  </w:num>
  <w:num w:numId="17">
    <w:abstractNumId w:val="6"/>
  </w:num>
  <w:num w:numId="18">
    <w:abstractNumId w:val="17"/>
  </w:num>
  <w:num w:numId="19">
    <w:abstractNumId w:val="30"/>
  </w:num>
  <w:num w:numId="20">
    <w:abstractNumId w:val="3"/>
  </w:num>
  <w:num w:numId="21">
    <w:abstractNumId w:val="34"/>
  </w:num>
  <w:num w:numId="22">
    <w:abstractNumId w:val="36"/>
  </w:num>
  <w:num w:numId="23">
    <w:abstractNumId w:val="40"/>
  </w:num>
  <w:num w:numId="24">
    <w:abstractNumId w:val="39"/>
  </w:num>
  <w:num w:numId="25">
    <w:abstractNumId w:val="4"/>
  </w:num>
  <w:num w:numId="26">
    <w:abstractNumId w:val="16"/>
  </w:num>
  <w:num w:numId="27">
    <w:abstractNumId w:val="24"/>
  </w:num>
  <w:num w:numId="28">
    <w:abstractNumId w:val="13"/>
  </w:num>
  <w:num w:numId="29">
    <w:abstractNumId w:val="38"/>
  </w:num>
  <w:num w:numId="30">
    <w:abstractNumId w:val="0"/>
  </w:num>
  <w:num w:numId="31">
    <w:abstractNumId w:val="5"/>
  </w:num>
  <w:num w:numId="32">
    <w:abstractNumId w:val="18"/>
  </w:num>
  <w:num w:numId="33">
    <w:abstractNumId w:val="15"/>
  </w:num>
  <w:num w:numId="34">
    <w:abstractNumId w:val="29"/>
  </w:num>
  <w:num w:numId="35">
    <w:abstractNumId w:val="1"/>
  </w:num>
  <w:num w:numId="36">
    <w:abstractNumId w:val="2"/>
  </w:num>
  <w:num w:numId="37">
    <w:abstractNumId w:val="35"/>
  </w:num>
  <w:num w:numId="38">
    <w:abstractNumId w:val="20"/>
  </w:num>
  <w:num w:numId="39">
    <w:abstractNumId w:val="23"/>
  </w:num>
  <w:num w:numId="40">
    <w:abstractNumId w:val="14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81"/>
    <w:rsid w:val="00013E04"/>
    <w:rsid w:val="0001741F"/>
    <w:rsid w:val="00025CA9"/>
    <w:rsid w:val="000455CE"/>
    <w:rsid w:val="00104CCD"/>
    <w:rsid w:val="001532E3"/>
    <w:rsid w:val="001E4288"/>
    <w:rsid w:val="00223788"/>
    <w:rsid w:val="002244A9"/>
    <w:rsid w:val="0026126A"/>
    <w:rsid w:val="002A1B51"/>
    <w:rsid w:val="002F0E2A"/>
    <w:rsid w:val="00307E6F"/>
    <w:rsid w:val="00315FAD"/>
    <w:rsid w:val="003258A9"/>
    <w:rsid w:val="00344648"/>
    <w:rsid w:val="003570DA"/>
    <w:rsid w:val="003702F3"/>
    <w:rsid w:val="00370AB9"/>
    <w:rsid w:val="00380D06"/>
    <w:rsid w:val="00395494"/>
    <w:rsid w:val="003C36B2"/>
    <w:rsid w:val="003C5B9D"/>
    <w:rsid w:val="003F1147"/>
    <w:rsid w:val="00400B34"/>
    <w:rsid w:val="00410344"/>
    <w:rsid w:val="00410F2C"/>
    <w:rsid w:val="00433580"/>
    <w:rsid w:val="00440ECE"/>
    <w:rsid w:val="00461796"/>
    <w:rsid w:val="00495991"/>
    <w:rsid w:val="004A28E0"/>
    <w:rsid w:val="004D385E"/>
    <w:rsid w:val="004F67C2"/>
    <w:rsid w:val="005325CB"/>
    <w:rsid w:val="00536868"/>
    <w:rsid w:val="005449C6"/>
    <w:rsid w:val="005461C7"/>
    <w:rsid w:val="005B0547"/>
    <w:rsid w:val="005B6C62"/>
    <w:rsid w:val="005B7813"/>
    <w:rsid w:val="005D75D1"/>
    <w:rsid w:val="005E502C"/>
    <w:rsid w:val="006050D6"/>
    <w:rsid w:val="00625032"/>
    <w:rsid w:val="00630E73"/>
    <w:rsid w:val="006A3069"/>
    <w:rsid w:val="006C4980"/>
    <w:rsid w:val="00720698"/>
    <w:rsid w:val="0072387F"/>
    <w:rsid w:val="00726635"/>
    <w:rsid w:val="00740D7A"/>
    <w:rsid w:val="00755312"/>
    <w:rsid w:val="00756DF1"/>
    <w:rsid w:val="00793329"/>
    <w:rsid w:val="00796DF2"/>
    <w:rsid w:val="007A2EB7"/>
    <w:rsid w:val="007A4E9C"/>
    <w:rsid w:val="007B1BB3"/>
    <w:rsid w:val="007F1C1A"/>
    <w:rsid w:val="0080624C"/>
    <w:rsid w:val="00816807"/>
    <w:rsid w:val="00830EF3"/>
    <w:rsid w:val="00834ADE"/>
    <w:rsid w:val="008A34BE"/>
    <w:rsid w:val="008B559D"/>
    <w:rsid w:val="008E7058"/>
    <w:rsid w:val="0090043B"/>
    <w:rsid w:val="00973FBE"/>
    <w:rsid w:val="00994B5D"/>
    <w:rsid w:val="009E5709"/>
    <w:rsid w:val="009E72AE"/>
    <w:rsid w:val="009F5F72"/>
    <w:rsid w:val="00A22A4F"/>
    <w:rsid w:val="00A31772"/>
    <w:rsid w:val="00A600D5"/>
    <w:rsid w:val="00AD0724"/>
    <w:rsid w:val="00AD4E76"/>
    <w:rsid w:val="00AF2E2E"/>
    <w:rsid w:val="00B13C82"/>
    <w:rsid w:val="00B22A3E"/>
    <w:rsid w:val="00B45A30"/>
    <w:rsid w:val="00B501DD"/>
    <w:rsid w:val="00BE4079"/>
    <w:rsid w:val="00BE448D"/>
    <w:rsid w:val="00BF373F"/>
    <w:rsid w:val="00C00EE2"/>
    <w:rsid w:val="00C2081F"/>
    <w:rsid w:val="00CD31C0"/>
    <w:rsid w:val="00CE04EE"/>
    <w:rsid w:val="00CE3CFE"/>
    <w:rsid w:val="00CE7DC5"/>
    <w:rsid w:val="00D05A0C"/>
    <w:rsid w:val="00D376FB"/>
    <w:rsid w:val="00D40401"/>
    <w:rsid w:val="00D56865"/>
    <w:rsid w:val="00D84529"/>
    <w:rsid w:val="00D90696"/>
    <w:rsid w:val="00D97241"/>
    <w:rsid w:val="00DD3519"/>
    <w:rsid w:val="00E1262A"/>
    <w:rsid w:val="00E24151"/>
    <w:rsid w:val="00E30081"/>
    <w:rsid w:val="00E85FDD"/>
    <w:rsid w:val="00E9231C"/>
    <w:rsid w:val="00EC10AE"/>
    <w:rsid w:val="00ED2F10"/>
    <w:rsid w:val="00EF3835"/>
    <w:rsid w:val="00F16C80"/>
    <w:rsid w:val="00F40CC7"/>
    <w:rsid w:val="00F60F7D"/>
    <w:rsid w:val="00F75C08"/>
    <w:rsid w:val="00F7749D"/>
    <w:rsid w:val="00F85C46"/>
    <w:rsid w:val="00F90FCB"/>
    <w:rsid w:val="00FB4A0F"/>
    <w:rsid w:val="00FB5574"/>
    <w:rsid w:val="00FB75BF"/>
    <w:rsid w:val="00FE3AFE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08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F373F"/>
  </w:style>
  <w:style w:type="paragraph" w:styleId="a4">
    <w:name w:val="No Spacing"/>
    <w:uiPriority w:val="1"/>
    <w:qFormat/>
    <w:rsid w:val="00BF373F"/>
    <w:pPr>
      <w:spacing w:after="0" w:line="240" w:lineRule="auto"/>
    </w:pPr>
  </w:style>
  <w:style w:type="table" w:styleId="a5">
    <w:name w:val="Table Grid"/>
    <w:basedOn w:val="a1"/>
    <w:uiPriority w:val="59"/>
    <w:rsid w:val="00BF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37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F373F"/>
  </w:style>
  <w:style w:type="paragraph" w:styleId="a8">
    <w:name w:val="footer"/>
    <w:basedOn w:val="a"/>
    <w:link w:val="a9"/>
    <w:uiPriority w:val="99"/>
    <w:unhideWhenUsed/>
    <w:rsid w:val="00BF37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BF373F"/>
  </w:style>
  <w:style w:type="paragraph" w:styleId="aa">
    <w:name w:val="Normal (Web)"/>
    <w:basedOn w:val="a"/>
    <w:uiPriority w:val="99"/>
    <w:unhideWhenUsed/>
    <w:rsid w:val="00FE3A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AFE"/>
  </w:style>
  <w:style w:type="paragraph" w:styleId="ab">
    <w:name w:val="Balloon Text"/>
    <w:basedOn w:val="a"/>
    <w:link w:val="ac"/>
    <w:uiPriority w:val="99"/>
    <w:semiHidden/>
    <w:unhideWhenUsed/>
    <w:rsid w:val="003C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3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08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F373F"/>
  </w:style>
  <w:style w:type="paragraph" w:styleId="a4">
    <w:name w:val="No Spacing"/>
    <w:uiPriority w:val="1"/>
    <w:qFormat/>
    <w:rsid w:val="00BF373F"/>
    <w:pPr>
      <w:spacing w:after="0" w:line="240" w:lineRule="auto"/>
    </w:pPr>
  </w:style>
  <w:style w:type="table" w:styleId="a5">
    <w:name w:val="Table Grid"/>
    <w:basedOn w:val="a1"/>
    <w:uiPriority w:val="59"/>
    <w:rsid w:val="00BF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37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F373F"/>
  </w:style>
  <w:style w:type="paragraph" w:styleId="a8">
    <w:name w:val="footer"/>
    <w:basedOn w:val="a"/>
    <w:link w:val="a9"/>
    <w:uiPriority w:val="99"/>
    <w:unhideWhenUsed/>
    <w:rsid w:val="00BF37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BF373F"/>
  </w:style>
  <w:style w:type="paragraph" w:styleId="aa">
    <w:name w:val="Normal (Web)"/>
    <w:basedOn w:val="a"/>
    <w:uiPriority w:val="99"/>
    <w:unhideWhenUsed/>
    <w:rsid w:val="00FE3A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AFE"/>
  </w:style>
  <w:style w:type="paragraph" w:styleId="ab">
    <w:name w:val="Balloon Text"/>
    <w:basedOn w:val="a"/>
    <w:link w:val="ac"/>
    <w:uiPriority w:val="99"/>
    <w:semiHidden/>
    <w:unhideWhenUsed/>
    <w:rsid w:val="003C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3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14029-81DB-44C5-BD07-8E608CFE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2018-10-03T07:15:00Z</cp:lastPrinted>
  <dcterms:created xsi:type="dcterms:W3CDTF">2019-02-28T08:00:00Z</dcterms:created>
  <dcterms:modified xsi:type="dcterms:W3CDTF">2019-02-28T08:00:00Z</dcterms:modified>
</cp:coreProperties>
</file>