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6" w:rsidRDefault="00894F36" w:rsidP="005C2B2F">
      <w:pPr>
        <w:spacing w:after="0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noProof/>
          <w:sz w:val="37"/>
          <w:szCs w:val="37"/>
        </w:rPr>
        <w:drawing>
          <wp:inline distT="0" distB="0" distL="0" distR="0">
            <wp:extent cx="5940425" cy="8165053"/>
            <wp:effectExtent l="19050" t="0" r="3175" b="0"/>
            <wp:docPr id="1" name="Рисунок 1" descr="C:\Users\User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36" w:rsidRDefault="00894F36" w:rsidP="005C2B2F">
      <w:pPr>
        <w:spacing w:after="0"/>
        <w:jc w:val="center"/>
        <w:rPr>
          <w:rFonts w:ascii="Times New Roman" w:eastAsia="Times New Roman" w:hAnsi="Times New Roman" w:cs="Times New Roman"/>
          <w:sz w:val="37"/>
          <w:szCs w:val="37"/>
        </w:rPr>
      </w:pPr>
    </w:p>
    <w:p w:rsidR="00894F36" w:rsidRDefault="00894F36" w:rsidP="005C2B2F">
      <w:pPr>
        <w:spacing w:after="0"/>
        <w:jc w:val="center"/>
        <w:rPr>
          <w:rFonts w:ascii="Times New Roman" w:eastAsia="Times New Roman" w:hAnsi="Times New Roman" w:cs="Times New Roman"/>
          <w:sz w:val="37"/>
          <w:szCs w:val="37"/>
        </w:rPr>
      </w:pPr>
    </w:p>
    <w:p w:rsidR="00894F36" w:rsidRDefault="00894F36" w:rsidP="005C2B2F">
      <w:pPr>
        <w:spacing w:after="0"/>
        <w:jc w:val="center"/>
        <w:rPr>
          <w:rFonts w:ascii="Times New Roman" w:eastAsia="Times New Roman" w:hAnsi="Times New Roman" w:cs="Times New Roman"/>
          <w:sz w:val="37"/>
          <w:szCs w:val="37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7"/>
          <w:szCs w:val="37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</w:t>
      </w: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ook w:val="01E0"/>
      </w:tblPr>
      <w:tblGrid>
        <w:gridCol w:w="1101"/>
        <w:gridCol w:w="282"/>
        <w:gridCol w:w="2694"/>
        <w:gridCol w:w="1701"/>
        <w:gridCol w:w="3261"/>
      </w:tblGrid>
      <w:tr w:rsidR="005C2B2F" w:rsidTr="00632B57">
        <w:trPr>
          <w:trHeight w:val="1804"/>
        </w:trPr>
        <w:tc>
          <w:tcPr>
            <w:tcW w:w="1101" w:type="dxa"/>
          </w:tcPr>
          <w:p w:rsidR="005C2B2F" w:rsidRDefault="005C2B2F" w:rsidP="00632B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B2F" w:rsidRDefault="005C2B2F" w:rsidP="00632B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2F" w:rsidRDefault="005C2B2F" w:rsidP="00632B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2F" w:rsidRDefault="005C2B2F" w:rsidP="00632B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2F" w:rsidRDefault="005C2B2F" w:rsidP="00632B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2F" w:rsidRDefault="005C2B2F" w:rsidP="00632B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C2B2F" w:rsidRDefault="005C2B2F" w:rsidP="00632B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5C2B2F" w:rsidRDefault="005C2B2F" w:rsidP="00632B57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5C2B2F" w:rsidRDefault="005C2B2F" w:rsidP="00632B57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совета.</w:t>
            </w:r>
          </w:p>
          <w:p w:rsidR="005C2B2F" w:rsidRDefault="005C2B2F" w:rsidP="00632B57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«»____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7038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C2B2F" w:rsidRDefault="005C2B2F" w:rsidP="00632B57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</w:tc>
        <w:tc>
          <w:tcPr>
            <w:tcW w:w="1701" w:type="dxa"/>
          </w:tcPr>
          <w:p w:rsidR="005C2B2F" w:rsidRDefault="005C2B2F" w:rsidP="00632B57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C2B2F" w:rsidRDefault="005C2B2F" w:rsidP="00632B57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C2B2F" w:rsidRDefault="005C2B2F" w:rsidP="00632B57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ДО ЦДОд</w:t>
            </w:r>
          </w:p>
          <w:p w:rsidR="005C2B2F" w:rsidRDefault="005C2B2F" w:rsidP="00632B57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Ерошина Г.В.</w:t>
            </w:r>
          </w:p>
          <w:p w:rsidR="005C2B2F" w:rsidRDefault="005C2B2F" w:rsidP="00632B57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C2B2F" w:rsidRDefault="005C2B2F" w:rsidP="00632B57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Мир творчества»</w:t>
      </w: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программы:  художественная</w:t>
      </w: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7-12 лет</w:t>
      </w: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1 год  </w:t>
      </w: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составитель программы: </w:t>
      </w:r>
    </w:p>
    <w:p w:rsidR="005C2B2F" w:rsidRDefault="005C2B2F" w:rsidP="005C2B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Муранова Ирина Александровна </w:t>
      </w:r>
    </w:p>
    <w:p w:rsidR="005C2B2F" w:rsidRDefault="00CF4F8E" w:rsidP="005C2B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B2F">
        <w:rPr>
          <w:rFonts w:ascii="Times New Roman" w:hAnsi="Times New Roman" w:cs="Times New Roman"/>
          <w:sz w:val="28"/>
          <w:szCs w:val="28"/>
        </w:rPr>
        <w:t xml:space="preserve">педагоги  дополнительного образования </w:t>
      </w:r>
    </w:p>
    <w:p w:rsidR="005C2B2F" w:rsidRDefault="005C2B2F" w:rsidP="005C2B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 ЦДОд</w:t>
      </w:r>
    </w:p>
    <w:p w:rsidR="005C2B2F" w:rsidRDefault="005C2B2F" w:rsidP="005C2B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Брейтово</w:t>
      </w:r>
    </w:p>
    <w:p w:rsidR="005C2B2F" w:rsidRDefault="007038B5" w:rsidP="005C2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C2B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5D9E" w:rsidRDefault="00435D9E" w:rsidP="005C2B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F8E" w:rsidRDefault="00CF4F8E" w:rsidP="005C2B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2B2F" w:rsidRPr="009A6B2F" w:rsidRDefault="005C2B2F" w:rsidP="005C2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B2F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897D3F" w:rsidRPr="00452C58" w:rsidRDefault="005C2B2F" w:rsidP="0026570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B422C">
        <w:rPr>
          <w:rFonts w:ascii="Times New Roman" w:hAnsi="Times New Roman" w:cs="Times New Roman"/>
          <w:sz w:val="28"/>
          <w:szCs w:val="28"/>
        </w:rPr>
        <w:t>Ручной труд - это творческая работа ре</w:t>
      </w:r>
      <w:r>
        <w:rPr>
          <w:rFonts w:ascii="Times New Roman" w:hAnsi="Times New Roman" w:cs="Times New Roman"/>
          <w:sz w:val="28"/>
          <w:szCs w:val="28"/>
        </w:rPr>
        <w:t>бенка с различными материалами. В</w:t>
      </w:r>
      <w:r w:rsidR="00265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422C">
        <w:rPr>
          <w:rFonts w:ascii="Times New Roman" w:hAnsi="Times New Roman" w:cs="Times New Roman"/>
          <w:sz w:val="28"/>
          <w:szCs w:val="28"/>
        </w:rPr>
        <w:t>роцессе которой он создает полезные и эстетически значимые предметы и изделия для</w:t>
      </w:r>
      <w:r w:rsidR="00435D9E">
        <w:rPr>
          <w:rFonts w:ascii="Times New Roman" w:hAnsi="Times New Roman" w:cs="Times New Roman"/>
          <w:sz w:val="28"/>
          <w:szCs w:val="28"/>
        </w:rPr>
        <w:t xml:space="preserve"> </w:t>
      </w:r>
      <w:r w:rsidRPr="00BB422C">
        <w:rPr>
          <w:rFonts w:ascii="Times New Roman" w:hAnsi="Times New Roman" w:cs="Times New Roman"/>
          <w:sz w:val="28"/>
          <w:szCs w:val="28"/>
        </w:rPr>
        <w:t>украшения быта</w:t>
      </w:r>
      <w:r w:rsidR="00897D3F">
        <w:rPr>
          <w:rFonts w:ascii="Times New Roman" w:hAnsi="Times New Roman" w:cs="Times New Roman"/>
          <w:sz w:val="28"/>
          <w:szCs w:val="28"/>
        </w:rPr>
        <w:t xml:space="preserve">. </w:t>
      </w:r>
      <w:r w:rsidR="00897D3F" w:rsidRPr="00897D3F">
        <w:rPr>
          <w:rFonts w:ascii="Times New Roman" w:eastAsia="Times New Roman" w:hAnsi="Times New Roman" w:cs="Times New Roman"/>
          <w:sz w:val="28"/>
          <w:szCs w:val="28"/>
        </w:rPr>
        <w:t xml:space="preserve">Обучение организуется с учетом традиций народного быта и художественных промыслов, а также современных и традиционных арт-терапевтических технологий. На </w:t>
      </w:r>
      <w:r w:rsidR="00897D3F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897D3F" w:rsidRPr="00897D3F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элементарные трудовые навыки, позволяющие учащемуся выполнять раз</w:t>
      </w:r>
      <w:r w:rsidR="00897D3F">
        <w:rPr>
          <w:rFonts w:ascii="Times New Roman" w:eastAsia="Times New Roman" w:hAnsi="Times New Roman" w:cs="Times New Roman"/>
          <w:sz w:val="28"/>
          <w:szCs w:val="28"/>
        </w:rPr>
        <w:t>личные поделки вместе с педагогом</w:t>
      </w:r>
      <w:r w:rsidR="00897D3F" w:rsidRPr="00897D3F">
        <w:rPr>
          <w:rFonts w:ascii="Times New Roman" w:eastAsia="Times New Roman" w:hAnsi="Times New Roman" w:cs="Times New Roman"/>
          <w:sz w:val="28"/>
          <w:szCs w:val="28"/>
        </w:rPr>
        <w:t>, по подражанию его действиям, по образцу, ориентируясь на реальные образцы, их объемные и плоские модели, а з</w:t>
      </w:r>
      <w:r w:rsidR="00897D3F">
        <w:rPr>
          <w:rFonts w:ascii="Times New Roman" w:eastAsia="Times New Roman" w:hAnsi="Times New Roman" w:cs="Times New Roman"/>
          <w:sz w:val="28"/>
          <w:szCs w:val="28"/>
        </w:rPr>
        <w:t xml:space="preserve">атем и самостоятельно.  </w:t>
      </w:r>
    </w:p>
    <w:p w:rsidR="005C2B2F" w:rsidRPr="00BB422C" w:rsidRDefault="005C2B2F" w:rsidP="005C2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B2F" w:rsidRDefault="005C2B2F" w:rsidP="005C2B2F">
      <w:pPr>
        <w:rPr>
          <w:rFonts w:ascii="Times New Roman" w:hAnsi="Times New Roman" w:cs="Times New Roman"/>
          <w:sz w:val="28"/>
          <w:szCs w:val="28"/>
        </w:rPr>
      </w:pPr>
      <w:r w:rsidRPr="00BB422C">
        <w:rPr>
          <w:rFonts w:ascii="Times New Roman" w:hAnsi="Times New Roman" w:cs="Times New Roman"/>
          <w:sz w:val="28"/>
          <w:szCs w:val="28"/>
        </w:rPr>
        <w:t xml:space="preserve">  Из многолетнего опыта работы с детьми по развитию художественно творческих способностей  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</w:t>
      </w:r>
      <w:r w:rsidRPr="005B1525">
        <w:rPr>
          <w:rFonts w:ascii="Times New Roman" w:hAnsi="Times New Roman" w:cs="Times New Roman"/>
          <w:sz w:val="28"/>
          <w:szCs w:val="28"/>
        </w:rPr>
        <w:t>. В связи с этим, нетрадиционные техники  по декоративно-прикладному искусству дают толчок к развитию детского интеллекта, активизируют творческую активность детей, учат мыслить нестандартно.</w:t>
      </w:r>
      <w:r w:rsidRPr="00BB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9C" w:rsidRDefault="005C2B2F" w:rsidP="00AD329C">
      <w:pPr>
        <w:rPr>
          <w:rFonts w:ascii="Arial" w:hAnsi="Arial" w:cs="Arial"/>
          <w:sz w:val="30"/>
          <w:szCs w:val="30"/>
        </w:rPr>
      </w:pPr>
      <w:r w:rsidRPr="009A6B2F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программы:</w:t>
      </w:r>
      <w:r w:rsidR="00AD329C" w:rsidRPr="00AD329C">
        <w:rPr>
          <w:rFonts w:ascii="Arial" w:hAnsi="Arial" w:cs="Arial"/>
          <w:sz w:val="30"/>
          <w:szCs w:val="30"/>
        </w:rPr>
        <w:t xml:space="preserve"> </w:t>
      </w:r>
    </w:p>
    <w:p w:rsidR="00AD329C" w:rsidRPr="00AD329C" w:rsidRDefault="00AD329C" w:rsidP="00AD32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329C">
        <w:rPr>
          <w:rFonts w:ascii="Times New Roman" w:eastAsia="Times New Roman" w:hAnsi="Times New Roman" w:cs="Times New Roman"/>
          <w:sz w:val="28"/>
          <w:szCs w:val="28"/>
        </w:rPr>
        <w:t>Почти в каждом доме есть старые вещи, которые ждут своей участи. Некоторые вещи вышли из моды, морально устарели, много «бросового» материала (пластиковые бутылки, пробки,детские носочки, старые перчатки и т.д.) и из них можно изготавливать удивительные предметы, тем самым научить своими руками изготовить полезные и красивые вещи для дома и своих близких из «бросового» и природного материала, без особых материальных затрат.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29C">
        <w:rPr>
          <w:rFonts w:ascii="Times New Roman" w:eastAsia="Times New Roman" w:hAnsi="Times New Roman" w:cs="Times New Roman"/>
          <w:sz w:val="28"/>
          <w:szCs w:val="28"/>
        </w:rPr>
        <w:t xml:space="preserve">Важно чтобы каждый ребенок пережил состояние успеха, удовлетворения от полученного, пусть небольшого, но самостоятельного достигнутого результата. </w:t>
      </w:r>
    </w:p>
    <w:p w:rsidR="005C2B2F" w:rsidRDefault="00AD329C" w:rsidP="00AD32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32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C2B2F" w:rsidRPr="00AD329C">
        <w:rPr>
          <w:rFonts w:ascii="Times New Roman" w:eastAsia="Times New Roman" w:hAnsi="Times New Roman" w:cs="Times New Roman"/>
          <w:sz w:val="28"/>
          <w:szCs w:val="28"/>
        </w:rPr>
        <w:t xml:space="preserve"> наш век новых технологий </w:t>
      </w:r>
      <w:r w:rsidRPr="00AD329C">
        <w:rPr>
          <w:rFonts w:ascii="Times New Roman" w:eastAsia="Times New Roman" w:hAnsi="Times New Roman" w:cs="Times New Roman"/>
          <w:sz w:val="28"/>
          <w:szCs w:val="28"/>
        </w:rPr>
        <w:t>дают возможность осваивать новые технологии по интернету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29C">
        <w:rPr>
          <w:rFonts w:ascii="Times New Roman" w:eastAsia="Times New Roman" w:hAnsi="Times New Roman" w:cs="Times New Roman"/>
          <w:sz w:val="28"/>
          <w:szCs w:val="28"/>
        </w:rPr>
        <w:t>и следить за новинками  – где есть видеоуроки и мастер – класс.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29C" w:rsidRPr="00BB422C" w:rsidRDefault="00AD329C" w:rsidP="00AD32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C2B2F" w:rsidRDefault="005C2B2F" w:rsidP="005C2B2F">
      <w:pPr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образовательная общеразвивающая программа «Мир творчества» имеет художестве</w:t>
      </w:r>
      <w:r w:rsidR="00E434FA">
        <w:rPr>
          <w:rFonts w:ascii="Times New Roman" w:eastAsia="Times New Roman" w:hAnsi="Times New Roman" w:cs="Times New Roman"/>
          <w:sz w:val="28"/>
          <w:szCs w:val="28"/>
        </w:rPr>
        <w:t>нно-эстетическую направленность.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F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434FA" w:rsidRPr="00E434FA">
        <w:rPr>
          <w:rFonts w:ascii="Times New Roman" w:hAnsi="Times New Roman" w:cs="Times New Roman"/>
          <w:sz w:val="28"/>
          <w:szCs w:val="28"/>
        </w:rPr>
        <w:t xml:space="preserve"> </w:t>
      </w:r>
      <w:r w:rsidR="00AD329C">
        <w:rPr>
          <w:rFonts w:ascii="Times New Roman" w:hAnsi="Times New Roman" w:cs="Times New Roman"/>
          <w:sz w:val="28"/>
          <w:szCs w:val="28"/>
        </w:rPr>
        <w:t>предназначена для обучающихся начальной школы</w:t>
      </w:r>
      <w:r w:rsidR="00E434FA" w:rsidRPr="00E434FA">
        <w:rPr>
          <w:rFonts w:ascii="Times New Roman" w:hAnsi="Times New Roman" w:cs="Times New Roman"/>
          <w:sz w:val="28"/>
          <w:szCs w:val="28"/>
        </w:rPr>
        <w:t>, интересующихся декоративно-прикладным искусством, и направлена на формирование у обучающихся умения поставить цель и организовать ее достижения, а также качеств-трудолюбия, творчества, умение объективно оценивать свою работу</w:t>
      </w:r>
      <w:r w:rsidR="00E434FA">
        <w:rPr>
          <w:rFonts w:ascii="Times New Roman" w:hAnsi="Times New Roman" w:cs="Times New Roman"/>
          <w:sz w:val="28"/>
          <w:szCs w:val="28"/>
        </w:rPr>
        <w:t xml:space="preserve">, </w:t>
      </w:r>
      <w:r w:rsidR="00E43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программы: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435D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развитие художественных способностей детей посредством различных видов декоративно-прикладного творчества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обучающие: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детей с различными видами декоративно-прикладного творчества;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дать представление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о свойствах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обучить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техникам и приемам работы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бумагой, картоном, пластилином, соленым тестом, природным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материалом и т.д.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5C2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художественные способности детей в рисовании, лепке, работе с природным материалом,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развивать у детей практические умения и навыки работы с бумагой, картоном, пластилином, соленым тестом, природным материалом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внимание, воображение, фантазию;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мелкую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моторику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рук;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аккуратность, трудолюбие, усидчивость.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b/>
          <w:sz w:val="28"/>
          <w:szCs w:val="28"/>
        </w:rPr>
        <w:t>воспитывающие:</w:t>
      </w:r>
    </w:p>
    <w:p w:rsidR="005C2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воспитывать художественно-эстетический вкус;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представления детей о культурном значении особенностях народного прикладного творчества;</w:t>
      </w:r>
    </w:p>
    <w:p w:rsidR="005C2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коммуникативного взаимодействия;</w:t>
      </w:r>
    </w:p>
    <w:p w:rsidR="005C2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духовно-нравственные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личности детей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через беседы, экскурсии, участие в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выставках.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C2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t>Данная программа основана на принципах последовательности, наглядности, целесообразности, доступности и тесной связи с жизнью. Программа предусматривает преподавание материала блоками. Каждый блок предусматривает знакомство с историей возникновения данного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вида декоративно-приклад</w:t>
      </w:r>
      <w:r>
        <w:rPr>
          <w:rFonts w:ascii="Times New Roman" w:eastAsia="Times New Roman" w:hAnsi="Times New Roman" w:cs="Times New Roman"/>
          <w:sz w:val="28"/>
          <w:szCs w:val="28"/>
        </w:rPr>
        <w:t>ного искусства.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Изучение каждой темы завершается изготовлением изделия, т.е.теоретические задания и технологические приемы подкрепляются практическим приме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нением в жизни. 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4B8">
        <w:rPr>
          <w:rFonts w:ascii="Times New Roman" w:eastAsia="Times New Roman" w:hAnsi="Times New Roman" w:cs="Times New Roman"/>
          <w:sz w:val="28"/>
          <w:szCs w:val="28"/>
        </w:rPr>
        <w:t>Программа рассчитана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год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 xml:space="preserve"> 144 часа (2 раза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>в неделю</w:t>
      </w:r>
      <w:r w:rsidR="00435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8">
        <w:rPr>
          <w:rFonts w:ascii="Times New Roman" w:eastAsia="Times New Roman" w:hAnsi="Times New Roman" w:cs="Times New Roman"/>
          <w:sz w:val="28"/>
          <w:szCs w:val="28"/>
        </w:rPr>
        <w:t xml:space="preserve">по 2часа), возраст детей от 7-12 лет. Группа набирается от 6-15 человек.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Принимаются по желанию детей и по заявление от родителей или законных представителей.</w:t>
      </w:r>
    </w:p>
    <w:p w:rsidR="005C2B2F" w:rsidRPr="009324B8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E4FF2" w:rsidRDefault="006E4FF2" w:rsidP="005C2B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b/>
          <w:sz w:val="28"/>
          <w:szCs w:val="28"/>
        </w:rPr>
        <w:t>Формы и методы</w:t>
      </w:r>
      <w:r w:rsidRPr="009A6B2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образовательной деятельности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0D9F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9A6B2F">
        <w:rPr>
          <w:rFonts w:ascii="Times New Roman" w:eastAsia="Times New Roman" w:hAnsi="Times New Roman" w:cs="Times New Roman"/>
          <w:sz w:val="28"/>
          <w:szCs w:val="28"/>
        </w:rPr>
        <w:t xml:space="preserve"> занятий: групповые, парные, индивидуальные. 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sz w:val="28"/>
          <w:szCs w:val="28"/>
        </w:rPr>
        <w:t xml:space="preserve">структура: 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sz w:val="28"/>
          <w:szCs w:val="28"/>
        </w:rPr>
        <w:t>информационная беседа;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sz w:val="28"/>
          <w:szCs w:val="28"/>
        </w:rPr>
        <w:t>анализ задания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sz w:val="28"/>
          <w:szCs w:val="28"/>
        </w:rPr>
        <w:t>планирование практической работы;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sz w:val="28"/>
          <w:szCs w:val="28"/>
        </w:rPr>
        <w:t>организация рабочего места;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B2F">
        <w:rPr>
          <w:rFonts w:ascii="Times New Roman" w:eastAsia="Times New Roman" w:hAnsi="Times New Roman" w:cs="Times New Roman"/>
          <w:sz w:val="28"/>
          <w:szCs w:val="28"/>
        </w:rPr>
        <w:t>итог.</w:t>
      </w:r>
    </w:p>
    <w:p w:rsidR="005C2B2F" w:rsidRPr="00DC0D9F" w:rsidRDefault="005C2B2F" w:rsidP="005C2B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D9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Методы:</w:t>
      </w:r>
    </w:p>
    <w:p w:rsidR="005C2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словесные</w:t>
      </w:r>
    </w:p>
    <w:p w:rsidR="005C2B2F" w:rsidRPr="009A6B2F" w:rsidRDefault="005C2B2F" w:rsidP="005C2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</w:t>
      </w:r>
    </w:p>
    <w:p w:rsidR="005C2B2F" w:rsidRDefault="00905501" w:rsidP="005C2B2F">
      <w:pPr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2B2F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762">
        <w:rPr>
          <w:rFonts w:ascii="Times New Roman" w:eastAsia="Times New Roman" w:hAnsi="Times New Roman" w:cs="Times New Roman"/>
          <w:b/>
          <w:sz w:val="28"/>
          <w:szCs w:val="28"/>
        </w:rPr>
        <w:t>Учебно – тематический план «Мир творчества</w:t>
      </w:r>
      <w:r w:rsidRPr="004F45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E4FF2" w:rsidRPr="00862762" w:rsidRDefault="006E4FF2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016"/>
        <w:gridCol w:w="2384"/>
        <w:gridCol w:w="2385"/>
        <w:gridCol w:w="2387"/>
      </w:tblGrid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из сухих листьев.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Картины из круп и семян 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в технике ниткографика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макарон. Новогодние поделки «Елочка», «Новогодний венок»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из солёного теста. История. «Подковка счастья»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B2F" w:rsidTr="001E26A8">
        <w:trPr>
          <w:trHeight w:val="1347"/>
        </w:trPr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из соленого теста «Рамка для фото»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26A8" w:rsidTr="001E26A8">
        <w:trPr>
          <w:trHeight w:val="1347"/>
        </w:trPr>
        <w:tc>
          <w:tcPr>
            <w:tcW w:w="3016" w:type="dxa"/>
          </w:tcPr>
          <w:p w:rsidR="001E26A8" w:rsidRDefault="001E26A8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пластилином </w:t>
            </w:r>
          </w:p>
        </w:tc>
        <w:tc>
          <w:tcPr>
            <w:tcW w:w="2384" w:type="dxa"/>
          </w:tcPr>
          <w:p w:rsidR="001E26A8" w:rsidRDefault="001E26A8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1E26A8" w:rsidRDefault="001E26A8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1E26A8" w:rsidRDefault="001E26A8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Вышивка лентами. Техника безопасности. История. «Подушечки». Поделки репсовых лент. «Бантики»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Плетение. История. Техника безопасности. «Корзиночка» 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из бросового материала. «Веер»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поделки из бросового материала (На выбор)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Куклы из ниток 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из материала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23A">
              <w:rPr>
                <w:rFonts w:ascii="Times New Roman" w:eastAsia="Times New Roman" w:hAnsi="Times New Roman" w:cs="Times New Roman"/>
                <w:sz w:val="28"/>
                <w:szCs w:val="28"/>
              </w:rPr>
              <w:t>Вытынанка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(вырезание) 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2B2F" w:rsidTr="001E26A8">
        <w:tc>
          <w:tcPr>
            <w:tcW w:w="3016" w:type="dxa"/>
          </w:tcPr>
          <w:p w:rsidR="005C2B2F" w:rsidRPr="0026523A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Картина из шерсти 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Цветы из гофрированной бумаги 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Топиарий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2B2F" w:rsidTr="001E26A8">
        <w:tc>
          <w:tcPr>
            <w:tcW w:w="3016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384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5C2B2F" w:rsidRDefault="005C2B2F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FF2" w:rsidTr="001E26A8">
        <w:tc>
          <w:tcPr>
            <w:tcW w:w="3016" w:type="dxa"/>
          </w:tcPr>
          <w:p w:rsidR="006E4FF2" w:rsidRDefault="006E4FF2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84" w:type="dxa"/>
          </w:tcPr>
          <w:p w:rsidR="006E4FF2" w:rsidRDefault="006E4FF2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85" w:type="dxa"/>
          </w:tcPr>
          <w:p w:rsidR="006E4FF2" w:rsidRDefault="006E4FF2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7" w:type="dxa"/>
          </w:tcPr>
          <w:p w:rsidR="006E4FF2" w:rsidRDefault="006E4FF2" w:rsidP="00632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5C2B2F" w:rsidRPr="00862762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016"/>
        <w:gridCol w:w="2384"/>
        <w:gridCol w:w="2385"/>
        <w:gridCol w:w="2387"/>
      </w:tblGrid>
      <w:tr w:rsidR="00AD329C" w:rsidTr="00AD329C">
        <w:tc>
          <w:tcPr>
            <w:tcW w:w="3016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Тема </w:t>
            </w:r>
          </w:p>
        </w:tc>
        <w:tc>
          <w:tcPr>
            <w:tcW w:w="2384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Всего </w:t>
            </w:r>
          </w:p>
        </w:tc>
        <w:tc>
          <w:tcPr>
            <w:tcW w:w="2385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Теория </w:t>
            </w:r>
          </w:p>
        </w:tc>
        <w:tc>
          <w:tcPr>
            <w:tcW w:w="2387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Практика </w:t>
            </w:r>
          </w:p>
        </w:tc>
      </w:tr>
      <w:tr w:rsidR="00AD329C" w:rsidTr="00AD329C">
        <w:tc>
          <w:tcPr>
            <w:tcW w:w="3016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Вводное занятие. Инструктаж по технике безопасности</w:t>
            </w:r>
          </w:p>
        </w:tc>
        <w:tc>
          <w:tcPr>
            <w:tcW w:w="2384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D329C" w:rsidTr="00AD329C">
        <w:tc>
          <w:tcPr>
            <w:tcW w:w="3016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шерстяными нитками ( история, показ изделий, техника безопасности)</w:t>
            </w:r>
          </w:p>
        </w:tc>
        <w:tc>
          <w:tcPr>
            <w:tcW w:w="2384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AD329C" w:rsidRP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D329C" w:rsidTr="00AD329C">
        <w:tc>
          <w:tcPr>
            <w:tcW w:w="3016" w:type="dxa"/>
          </w:tcPr>
          <w:p w:rsidR="00AD329C" w:rsidRDefault="00AD329C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Работа с шерстяными нитками ( показ </w:t>
            </w:r>
            <w:r w:rsidR="002F16A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обрядовых кукол)</w:t>
            </w:r>
          </w:p>
        </w:tc>
        <w:tc>
          <w:tcPr>
            <w:tcW w:w="2384" w:type="dxa"/>
          </w:tcPr>
          <w:p w:rsidR="00AD329C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AD329C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87" w:type="dxa"/>
          </w:tcPr>
          <w:p w:rsidR="00AD329C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2F16A9" w:rsidTr="00AD329C">
        <w:tc>
          <w:tcPr>
            <w:tcW w:w="3016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шерстяными нитками обрядовые куклы( самостоятельная работа)</w:t>
            </w:r>
          </w:p>
        </w:tc>
        <w:tc>
          <w:tcPr>
            <w:tcW w:w="2384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2F16A9" w:rsidTr="00AD329C">
        <w:tc>
          <w:tcPr>
            <w:tcW w:w="3016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шерстяными нитками (лошадь)</w:t>
            </w:r>
          </w:p>
        </w:tc>
        <w:tc>
          <w:tcPr>
            <w:tcW w:w="2384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2F16A9" w:rsidTr="00AD329C">
        <w:tc>
          <w:tcPr>
            <w:tcW w:w="3016" w:type="dxa"/>
          </w:tcPr>
          <w:p w:rsidR="002F16A9" w:rsidRDefault="002F16A9" w:rsidP="0035145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шерстяными нитками (осминог)</w:t>
            </w:r>
          </w:p>
        </w:tc>
        <w:tc>
          <w:tcPr>
            <w:tcW w:w="2384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2F16A9" w:rsidTr="00AD329C">
        <w:tc>
          <w:tcPr>
            <w:tcW w:w="3016" w:type="dxa"/>
          </w:tcPr>
          <w:p w:rsidR="002F16A9" w:rsidRDefault="002F16A9" w:rsidP="0035145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шерстяными нитками (солнышко)</w:t>
            </w:r>
          </w:p>
        </w:tc>
        <w:tc>
          <w:tcPr>
            <w:tcW w:w="2384" w:type="dxa"/>
          </w:tcPr>
          <w:p w:rsidR="002F16A9" w:rsidRPr="00AD329C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2F16A9" w:rsidRPr="00AD329C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387" w:type="dxa"/>
          </w:tcPr>
          <w:p w:rsidR="002F16A9" w:rsidRPr="00AD329C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2F16A9" w:rsidTr="00AD329C">
        <w:tc>
          <w:tcPr>
            <w:tcW w:w="3016" w:type="dxa"/>
          </w:tcPr>
          <w:p w:rsidR="002F16A9" w:rsidRDefault="002F16A9" w:rsidP="0035145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шерстяными нитками (птичка)</w:t>
            </w:r>
          </w:p>
        </w:tc>
        <w:tc>
          <w:tcPr>
            <w:tcW w:w="2384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2F16A9" w:rsidRDefault="002F16A9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EB4141" w:rsidTr="00AD329C">
        <w:tc>
          <w:tcPr>
            <w:tcW w:w="3016" w:type="dxa"/>
          </w:tcPr>
          <w:p w:rsidR="00EB4141" w:rsidRDefault="00EB4141" w:rsidP="00EB414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Работа с шерстяными нитками (цыплята) </w:t>
            </w:r>
          </w:p>
        </w:tc>
        <w:tc>
          <w:tcPr>
            <w:tcW w:w="2384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EB4141" w:rsidTr="00AD329C">
        <w:tc>
          <w:tcPr>
            <w:tcW w:w="3016" w:type="dxa"/>
          </w:tcPr>
          <w:p w:rsidR="00EB4141" w:rsidRDefault="00EB4141" w:rsidP="00EB414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4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5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141" w:rsidTr="00AD329C">
        <w:tc>
          <w:tcPr>
            <w:tcW w:w="3016" w:type="dxa"/>
          </w:tcPr>
          <w:p w:rsidR="00EB4141" w:rsidRDefault="00EB4141" w:rsidP="0035145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Аппликации из сухих листьев (история техники показ картинок)</w:t>
            </w:r>
          </w:p>
        </w:tc>
        <w:tc>
          <w:tcPr>
            <w:tcW w:w="2384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141" w:rsidTr="00AD329C">
        <w:tc>
          <w:tcPr>
            <w:tcW w:w="3016" w:type="dxa"/>
          </w:tcPr>
          <w:p w:rsidR="00EB4141" w:rsidRDefault="00EB4141" w:rsidP="002F16A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Аппликации из сухих листьев ( девушка с добавлением красок или карандашей)</w:t>
            </w:r>
          </w:p>
        </w:tc>
        <w:tc>
          <w:tcPr>
            <w:tcW w:w="2384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EB4141" w:rsidTr="00AD329C">
        <w:tc>
          <w:tcPr>
            <w:tcW w:w="3016" w:type="dxa"/>
          </w:tcPr>
          <w:p w:rsidR="00EB4141" w:rsidRDefault="00EB4141" w:rsidP="002F16A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Аппликация из сухих листьев (самостоятельная работа)</w:t>
            </w:r>
          </w:p>
        </w:tc>
        <w:tc>
          <w:tcPr>
            <w:tcW w:w="2384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EB4141" w:rsidTr="00AD329C">
        <w:tc>
          <w:tcPr>
            <w:tcW w:w="3016" w:type="dxa"/>
          </w:tcPr>
          <w:p w:rsidR="00EB4141" w:rsidRDefault="00EB4141" w:rsidP="002F16A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4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5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EB4141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4141" w:rsidTr="00AD329C">
        <w:tc>
          <w:tcPr>
            <w:tcW w:w="3016" w:type="dxa"/>
          </w:tcPr>
          <w:p w:rsidR="00EB4141" w:rsidRPr="00AD329C" w:rsidRDefault="00EB4141" w:rsidP="00EB414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Изделия из макарон.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(история, показ изделий)</w:t>
            </w:r>
          </w:p>
        </w:tc>
        <w:tc>
          <w:tcPr>
            <w:tcW w:w="2384" w:type="dxa"/>
          </w:tcPr>
          <w:p w:rsidR="00EB4141" w:rsidRPr="00AD329C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EB4141" w:rsidRPr="00AD329C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EB4141" w:rsidRPr="00AD329C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B4141" w:rsidTr="00AD329C">
        <w:tc>
          <w:tcPr>
            <w:tcW w:w="3016" w:type="dxa"/>
          </w:tcPr>
          <w:p w:rsidR="00EB4141" w:rsidRPr="00AD329C" w:rsidRDefault="00EB4141" w:rsidP="0035145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Изделия из макарон.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(бусы)</w:t>
            </w:r>
          </w:p>
        </w:tc>
        <w:tc>
          <w:tcPr>
            <w:tcW w:w="2384" w:type="dxa"/>
          </w:tcPr>
          <w:p w:rsidR="00EB4141" w:rsidRPr="00AD329C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EB4141" w:rsidRPr="00AD329C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EB4141" w:rsidRPr="00AD329C" w:rsidRDefault="00EB4141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D313A3" w:rsidTr="00AD329C">
        <w:tc>
          <w:tcPr>
            <w:tcW w:w="3016" w:type="dxa"/>
          </w:tcPr>
          <w:p w:rsidR="00D313A3" w:rsidRPr="00AD329C" w:rsidRDefault="00D313A3" w:rsidP="00CA68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Изделия из макарон.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(ёлочка)</w:t>
            </w: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D313A3" w:rsidRPr="00AD329C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D313A3" w:rsidTr="00AD329C">
        <w:tc>
          <w:tcPr>
            <w:tcW w:w="3016" w:type="dxa"/>
          </w:tcPr>
          <w:p w:rsidR="00D313A3" w:rsidRPr="00AD329C" w:rsidRDefault="00D313A3" w:rsidP="00CA68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Изделия из макарон.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(новогодний венок)</w:t>
            </w: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D313A3" w:rsidRPr="00AD329C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D313A3" w:rsidTr="00AD329C">
        <w:tc>
          <w:tcPr>
            <w:tcW w:w="3016" w:type="dxa"/>
          </w:tcPr>
          <w:p w:rsidR="00D313A3" w:rsidRPr="00AD329C" w:rsidRDefault="00D313A3" w:rsidP="00CA68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329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Изделия из макарон.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(новогодний венок)</w:t>
            </w: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D313A3" w:rsidRPr="00AD329C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D313A3" w:rsidTr="00AD329C">
        <w:tc>
          <w:tcPr>
            <w:tcW w:w="3016" w:type="dxa"/>
          </w:tcPr>
          <w:p w:rsidR="00D313A3" w:rsidRPr="00AD329C" w:rsidRDefault="00D313A3" w:rsidP="00CA68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бумагой. Знакомство с бумагой.</w:t>
            </w: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D313A3" w:rsidRPr="00AD329C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313A3" w:rsidTr="00AD329C">
        <w:tc>
          <w:tcPr>
            <w:tcW w:w="3016" w:type="dxa"/>
          </w:tcPr>
          <w:p w:rsidR="00D313A3" w:rsidRDefault="00D313A3" w:rsidP="00CA68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бумагой ( новогодние снежинки)</w:t>
            </w: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D313A3" w:rsidTr="00AD329C">
        <w:tc>
          <w:tcPr>
            <w:tcW w:w="3016" w:type="dxa"/>
          </w:tcPr>
          <w:p w:rsidR="00D313A3" w:rsidRDefault="00D313A3" w:rsidP="00CA68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бумагой ( новогодние картинки на стекло)</w:t>
            </w: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D313A3" w:rsidTr="00AD329C">
        <w:tc>
          <w:tcPr>
            <w:tcW w:w="3016" w:type="dxa"/>
          </w:tcPr>
          <w:p w:rsidR="00D313A3" w:rsidRPr="00AD329C" w:rsidRDefault="00D313A3" w:rsidP="0035145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картоном ( новогодние поделки елочки, олени)</w:t>
            </w: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D313A3" w:rsidRPr="00AD329C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D313A3" w:rsidTr="00AD329C">
        <w:tc>
          <w:tcPr>
            <w:tcW w:w="3016" w:type="dxa"/>
          </w:tcPr>
          <w:p w:rsidR="00D313A3" w:rsidRPr="00AD329C" w:rsidRDefault="00D313A3" w:rsidP="00CA68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картоном ( новогодние поделки елочки, олени)</w:t>
            </w: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D313A3" w:rsidRPr="00AD329C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D313A3" w:rsidTr="00AD329C">
        <w:tc>
          <w:tcPr>
            <w:tcW w:w="3016" w:type="dxa"/>
          </w:tcPr>
          <w:p w:rsidR="00D313A3" w:rsidRDefault="00D313A3" w:rsidP="00CA68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салфетками. История. Показ.</w:t>
            </w: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D313A3" w:rsidRPr="00AD329C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313A3" w:rsidTr="00AD329C">
        <w:tc>
          <w:tcPr>
            <w:tcW w:w="3016" w:type="dxa"/>
          </w:tcPr>
          <w:p w:rsidR="00D313A3" w:rsidRDefault="00D313A3" w:rsidP="00CA68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Работа с салфетками (картинки из цветов)</w:t>
            </w: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5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D313A3" w:rsidTr="00AD329C">
        <w:tc>
          <w:tcPr>
            <w:tcW w:w="3016" w:type="dxa"/>
          </w:tcPr>
          <w:p w:rsidR="00D313A3" w:rsidRDefault="00D313A3" w:rsidP="00CA68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4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5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Default="00D313A3" w:rsidP="00AD329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Лепка из солёного теста. История. «Подковка счастья»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4</w:t>
            </w:r>
          </w:p>
        </w:tc>
      </w:tr>
      <w:tr w:rsidR="00D313A3" w:rsidRPr="00D313A3" w:rsidTr="00AD329C">
        <w:trPr>
          <w:trHeight w:val="1347"/>
        </w:trPr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Самостоятельная работа из соленого теста «Рамка для фото»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6</w:t>
            </w:r>
          </w:p>
        </w:tc>
      </w:tr>
      <w:tr w:rsidR="00D313A3" w:rsidRPr="00D313A3" w:rsidTr="00AD329C">
        <w:trPr>
          <w:trHeight w:val="1347"/>
        </w:trPr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Рисование пластилином 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5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Папье-маше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9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Вышивка лентами. Техника безопасности. История. «Подушечки». Поделки репсовых лент. «Бантики»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10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Плетение. История. Техника безопасности. «Корзиночка» 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8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Поделки из бросового материала. «Веер»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8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Самостоятельная работа поделки из бросового материала (На выбор)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8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Куклы из ниток 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3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Куклы из материала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3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Вытынанка(вырезание) 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8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Картина из шерсти 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3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Цветы из гофрированной бумаги 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5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Топиарий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8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Итоговое занятие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6</w:t>
            </w:r>
          </w:p>
        </w:tc>
      </w:tr>
      <w:tr w:rsidR="00D313A3" w:rsidRPr="00D313A3" w:rsidTr="00AD329C">
        <w:tc>
          <w:tcPr>
            <w:tcW w:w="3016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Итого </w:t>
            </w:r>
          </w:p>
        </w:tc>
        <w:tc>
          <w:tcPr>
            <w:tcW w:w="2384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144</w:t>
            </w:r>
          </w:p>
        </w:tc>
        <w:tc>
          <w:tcPr>
            <w:tcW w:w="2385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2387" w:type="dxa"/>
          </w:tcPr>
          <w:p w:rsidR="00D313A3" w:rsidRPr="00D313A3" w:rsidRDefault="00D313A3" w:rsidP="00AD329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313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114</w:t>
            </w:r>
          </w:p>
        </w:tc>
      </w:tr>
    </w:tbl>
    <w:p w:rsidR="00AD329C" w:rsidRPr="00D313A3" w:rsidRDefault="00AD329C" w:rsidP="00AD32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D329C" w:rsidRDefault="00AD329C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в декоративно-прикладное искусство. </w:t>
      </w:r>
    </w:p>
    <w:p w:rsid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Теория: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Вводное занятие.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детьми. Ознакомление учащихся объединения с их правами и обязанностями, с планом работы объединения на учебный год, а также с режимом работы объединения. 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История декоративно-прикладного искусства.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Знакомство с необходимыми для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работы материалами и оборудованием. Инструктаж по технике безопасности труда и по противопожарной безопасности, а также из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>учение путей эвакуации в чрезвы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чайных случаях. Инструктаж по технике безопасности при работе с материалами и инструментами.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>2.Работа</w:t>
      </w:r>
      <w:r w:rsidR="00917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17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>природным материалом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>2.1. Кар</w:t>
      </w:r>
      <w:r w:rsidR="00917D51" w:rsidRPr="00917D5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>ины из сухих листьев</w:t>
      </w:r>
    </w:p>
    <w:p w:rsid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 xml:space="preserve">Теория: 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флористического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сбора,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подготовки ихраненияматериала.Правилапостроенияцветочнойкомпозиции.Разнообразиетехнологий.</w:t>
      </w:r>
    </w:p>
    <w:p w:rsid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работа:</w:t>
      </w:r>
    </w:p>
    <w:p w:rsidR="005C2B2F" w:rsidRPr="00917D51" w:rsidRDefault="00917D51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2B2F" w:rsidRPr="00917D51">
        <w:rPr>
          <w:rFonts w:ascii="Times New Roman" w:eastAsia="Times New Roman" w:hAnsi="Times New Roman" w:cs="Times New Roman"/>
          <w:sz w:val="28"/>
          <w:szCs w:val="28"/>
        </w:rPr>
        <w:t>зготовление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F" w:rsidRPr="00917D51">
        <w:rPr>
          <w:rFonts w:ascii="Times New Roman" w:eastAsia="Times New Roman" w:hAnsi="Times New Roman" w:cs="Times New Roman"/>
          <w:sz w:val="28"/>
          <w:szCs w:val="28"/>
        </w:rPr>
        <w:t>панно«Полевые цветы»; изготовление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F" w:rsidRPr="00917D51">
        <w:rPr>
          <w:rFonts w:ascii="Times New Roman" w:eastAsia="Times New Roman" w:hAnsi="Times New Roman" w:cs="Times New Roman"/>
          <w:sz w:val="28"/>
          <w:szCs w:val="28"/>
        </w:rPr>
        <w:t>панно«Осенний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F" w:rsidRPr="00917D51">
        <w:rPr>
          <w:rFonts w:ascii="Times New Roman" w:eastAsia="Times New Roman" w:hAnsi="Times New Roman" w:cs="Times New Roman"/>
          <w:sz w:val="28"/>
          <w:szCs w:val="28"/>
        </w:rPr>
        <w:t>лес»; 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F" w:rsidRPr="00917D51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F" w:rsidRPr="00917D5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F" w:rsidRPr="00917D51">
        <w:rPr>
          <w:rFonts w:ascii="Times New Roman" w:eastAsia="Times New Roman" w:hAnsi="Times New Roman" w:cs="Times New Roman"/>
          <w:sz w:val="28"/>
          <w:szCs w:val="28"/>
        </w:rPr>
        <w:t>выставке.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>2.2.Из</w:t>
      </w:r>
      <w:r w:rsidR="00917D51" w:rsidRPr="00917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семян растений, крупы. 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Теория:Видыкруписемянрастений.Разнообразиеформыицвета.Использованиекруписемяндляизготовленияподелок.Знакомствостехникойработыскрупойисеменамирастений.</w:t>
      </w:r>
    </w:p>
    <w:p w:rsid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работа: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B2F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картин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семян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круп.</w:t>
      </w:r>
    </w:p>
    <w:p w:rsidR="00435D9E" w:rsidRPr="006A6C09" w:rsidRDefault="006A6C09" w:rsidP="006A6C0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A6C09">
        <w:rPr>
          <w:b/>
          <w:sz w:val="28"/>
          <w:szCs w:val="28"/>
        </w:rPr>
        <w:t xml:space="preserve"> 2.3. Ниткографика</w:t>
      </w:r>
    </w:p>
    <w:p w:rsidR="006A6C09" w:rsidRDefault="006A6C09" w:rsidP="006A6C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Теория:</w:t>
      </w:r>
    </w:p>
    <w:p w:rsidR="006A6C09" w:rsidRDefault="006A6C09" w:rsidP="006A6C09">
      <w:pPr>
        <w:pStyle w:val="a3"/>
        <w:spacing w:before="0" w:beforeAutospacing="0" w:after="0" w:afterAutospacing="0"/>
        <w:rPr>
          <w:sz w:val="28"/>
          <w:szCs w:val="28"/>
        </w:rPr>
      </w:pPr>
      <w:r w:rsidRPr="006A6C09">
        <w:rPr>
          <w:sz w:val="28"/>
          <w:szCs w:val="28"/>
        </w:rPr>
        <w:t>Что такое Ниткография. История возникновения техники Ниткографии. Разнообразие нитей. Применение работ изготовленных в технике Ниткографии в интерьере и быту. Перечень необходимых материалов и инструментов для работы. Лексическое значение слов «шнур», «пряжа», «нить», «основа», Экран», «эскиз».Порядок расположения инструментов на рабочем столе. Освещение рабочего места. Правила посадки учащихся при работе. Правила техники безопасности при работе с острыми, режущими и колющими предметами (ножницы, нож, шило, игла, циркуль), их хранение, передача другому лицу. Правила поведения учащихся во время занятий</w:t>
      </w:r>
      <w:r>
        <w:rPr>
          <w:sz w:val="28"/>
          <w:szCs w:val="28"/>
        </w:rPr>
        <w:t>.</w:t>
      </w:r>
    </w:p>
    <w:p w:rsidR="00EE5BCE" w:rsidRDefault="00EE5BCE" w:rsidP="006A6C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6A6C09" w:rsidRPr="00EE5BCE" w:rsidRDefault="006A6C09" w:rsidP="006A6C09">
      <w:pPr>
        <w:pStyle w:val="a3"/>
        <w:spacing w:before="0" w:beforeAutospacing="0" w:after="0" w:afterAutospacing="0"/>
        <w:rPr>
          <w:sz w:val="28"/>
          <w:szCs w:val="28"/>
        </w:rPr>
      </w:pPr>
      <w:r w:rsidRPr="00EE5BCE">
        <w:rPr>
          <w:sz w:val="28"/>
          <w:szCs w:val="28"/>
        </w:rPr>
        <w:t>Изучение контурной техники Ниткографии. Обводка фломастером заданного изображения на бумаге контурными линиями, без отрыва руки, с подбором цвета.</w:t>
      </w:r>
      <w:r w:rsidR="00EE5BCE" w:rsidRPr="00EE5BCE">
        <w:rPr>
          <w:rFonts w:ascii="Arial" w:hAnsi="Arial" w:cs="Arial"/>
          <w:sz w:val="35"/>
          <w:szCs w:val="35"/>
        </w:rPr>
        <w:t xml:space="preserve"> </w:t>
      </w:r>
      <w:r w:rsidR="00EE5BCE" w:rsidRPr="00EE5BCE">
        <w:rPr>
          <w:sz w:val="28"/>
          <w:szCs w:val="28"/>
        </w:rPr>
        <w:t>Выполнение ра</w:t>
      </w:r>
      <w:r w:rsidR="00EE5BCE">
        <w:rPr>
          <w:sz w:val="28"/>
          <w:szCs w:val="28"/>
        </w:rPr>
        <w:t xml:space="preserve">боты </w:t>
      </w:r>
      <w:r w:rsidR="00EE5BCE" w:rsidRPr="00EE5BCE">
        <w:rPr>
          <w:sz w:val="28"/>
          <w:szCs w:val="28"/>
        </w:rPr>
        <w:t>по самостоятельно разработанному эскизу: многоцветной, комбинированной техники заполнения (ковровая + рабочие витки) с использованием элементов декора.</w:t>
      </w:r>
      <w:r w:rsidR="00EE5BCE">
        <w:rPr>
          <w:sz w:val="28"/>
          <w:szCs w:val="28"/>
        </w:rPr>
        <w:t xml:space="preserve"> </w:t>
      </w:r>
      <w:r w:rsidR="00EE5BCE" w:rsidRPr="00EE5BCE">
        <w:rPr>
          <w:sz w:val="28"/>
          <w:szCs w:val="28"/>
        </w:rPr>
        <w:t>Закрепление навыков выполнения контурной техники Ниткографии.</w:t>
      </w:r>
      <w:r w:rsidR="00EE5BCE">
        <w:rPr>
          <w:sz w:val="28"/>
          <w:szCs w:val="28"/>
        </w:rPr>
        <w:t xml:space="preserve"> </w:t>
      </w:r>
      <w:r w:rsidR="00EE5BCE" w:rsidRPr="00EE5BCE">
        <w:rPr>
          <w:sz w:val="28"/>
          <w:szCs w:val="28"/>
        </w:rPr>
        <w:t>Закрепление навыков</w:t>
      </w:r>
      <w:r w:rsidR="00EE5BCE">
        <w:rPr>
          <w:sz w:val="28"/>
          <w:szCs w:val="28"/>
        </w:rPr>
        <w:t xml:space="preserve"> </w:t>
      </w:r>
      <w:r w:rsidR="00EE5BCE" w:rsidRPr="00EE5BCE">
        <w:rPr>
          <w:sz w:val="28"/>
          <w:szCs w:val="28"/>
        </w:rPr>
        <w:t>выполнения ковровой техники Ниткографии.</w:t>
      </w:r>
      <w:r w:rsidR="00EE5BCE">
        <w:rPr>
          <w:sz w:val="28"/>
          <w:szCs w:val="28"/>
        </w:rPr>
        <w:t xml:space="preserve"> </w:t>
      </w:r>
      <w:r w:rsidR="00EE5BCE" w:rsidRPr="00EE5BCE">
        <w:rPr>
          <w:sz w:val="28"/>
          <w:szCs w:val="28"/>
        </w:rPr>
        <w:t>Закрепленее навыков выполнения элементов с заполнением рабочими витками: «прямой», «волнистый», «спиральный», «угловатый».Закрепление навыков по заполнению фона.</w:t>
      </w:r>
      <w:r w:rsidR="00EE5BCE">
        <w:rPr>
          <w:sz w:val="28"/>
          <w:szCs w:val="28"/>
        </w:rPr>
        <w:t xml:space="preserve"> </w:t>
      </w:r>
      <w:r w:rsidR="00EE5BCE" w:rsidRPr="00EE5BCE">
        <w:rPr>
          <w:sz w:val="28"/>
          <w:szCs w:val="28"/>
        </w:rPr>
        <w:t>Закрепление навыков по декорированию работы.</w:t>
      </w:r>
      <w:r w:rsidR="00EE5BCE">
        <w:rPr>
          <w:sz w:val="28"/>
          <w:szCs w:val="28"/>
        </w:rPr>
        <w:t xml:space="preserve"> </w:t>
      </w:r>
      <w:r w:rsidR="00EE5BCE" w:rsidRPr="00EE5BCE">
        <w:rPr>
          <w:sz w:val="28"/>
          <w:szCs w:val="28"/>
        </w:rPr>
        <w:t>Освоение выполнения эскиза композиции на заданную тему: «Аквариум», «Любимый мультфильм», «Любимый питомец», «Моя мечта».Освоение технологии переноса эскиза на рабочий экран.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>3. Изделия из макарон</w:t>
      </w:r>
    </w:p>
    <w:p w:rsidR="00917D51" w:rsidRDefault="005C2B2F" w:rsidP="005C2B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D51">
        <w:rPr>
          <w:sz w:val="28"/>
          <w:szCs w:val="28"/>
        </w:rPr>
        <w:t xml:space="preserve">Теория: </w:t>
      </w:r>
    </w:p>
    <w:p w:rsidR="005C2B2F" w:rsidRPr="00917D51" w:rsidRDefault="005C2B2F" w:rsidP="005C2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7D51">
        <w:rPr>
          <w:color w:val="000000"/>
          <w:sz w:val="28"/>
          <w:szCs w:val="28"/>
        </w:rPr>
        <w:t>Демонстрация изделий.</w:t>
      </w:r>
    </w:p>
    <w:p w:rsidR="005C2B2F" w:rsidRPr="00917D51" w:rsidRDefault="005C2B2F" w:rsidP="005C2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7D51">
        <w:rPr>
          <w:color w:val="000000"/>
          <w:sz w:val="28"/>
          <w:szCs w:val="28"/>
        </w:rPr>
        <w:t>Знакомство детей с художественным материалом – макаронные изделия.</w:t>
      </w:r>
    </w:p>
    <w:p w:rsidR="005C2B2F" w:rsidRPr="00917D51" w:rsidRDefault="005C2B2F" w:rsidP="005C2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7D51">
        <w:rPr>
          <w:color w:val="000000"/>
          <w:sz w:val="28"/>
          <w:szCs w:val="28"/>
        </w:rPr>
        <w:t>Правила техники безопасности в работе с необходимыми предметами.</w:t>
      </w:r>
    </w:p>
    <w:p w:rsidR="005C2B2F" w:rsidRPr="00917D51" w:rsidRDefault="005C2B2F" w:rsidP="005C2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7D51">
        <w:rPr>
          <w:color w:val="000000"/>
          <w:sz w:val="28"/>
          <w:szCs w:val="28"/>
        </w:rPr>
        <w:t>Практическая работа:</w:t>
      </w:r>
    </w:p>
    <w:p w:rsidR="005C2B2F" w:rsidRPr="00917D51" w:rsidRDefault="005C2B2F" w:rsidP="005C2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7D51">
        <w:rPr>
          <w:color w:val="000000"/>
          <w:sz w:val="28"/>
          <w:szCs w:val="28"/>
        </w:rPr>
        <w:t>Елочные украшения. «Елочка», «Новогодний венок»</w:t>
      </w:r>
    </w:p>
    <w:p w:rsidR="005C2B2F" w:rsidRPr="00917D51" w:rsidRDefault="005C2B2F" w:rsidP="005C2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7D51">
        <w:rPr>
          <w:color w:val="000000"/>
          <w:sz w:val="28"/>
          <w:szCs w:val="28"/>
        </w:rPr>
        <w:t>Продолжать знакомить детей с художественным материалом – макаронные изделия.</w:t>
      </w:r>
    </w:p>
    <w:p w:rsidR="005C2B2F" w:rsidRPr="00917D51" w:rsidRDefault="005C2B2F" w:rsidP="005C2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>4. Лепка из солёного теста</w:t>
      </w:r>
    </w:p>
    <w:p w:rsid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 xml:space="preserve">Теория:  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История.Рассказ о тесте и пластилине.</w:t>
      </w:r>
    </w:p>
    <w:p w:rsid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работа: </w:t>
      </w:r>
    </w:p>
    <w:p w:rsidR="005C2B2F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Изготовление «Подковы счастья», «Рамка для фотографий»</w:t>
      </w:r>
    </w:p>
    <w:p w:rsidR="001E26A8" w:rsidRDefault="001E26A8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6A8">
        <w:rPr>
          <w:rFonts w:ascii="Times New Roman" w:eastAsia="Times New Roman" w:hAnsi="Times New Roman" w:cs="Times New Roman"/>
          <w:b/>
          <w:sz w:val="28"/>
          <w:szCs w:val="28"/>
        </w:rPr>
        <w:t>5. Рисование пластилином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A6C09" w:rsidRPr="006A6C09" w:rsidRDefault="006A6C09" w:rsidP="006A6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C09">
        <w:rPr>
          <w:rFonts w:ascii="Times New Roman" w:hAnsi="Times New Roman" w:cs="Times New Roman"/>
          <w:sz w:val="28"/>
          <w:szCs w:val="28"/>
        </w:rPr>
        <w:t xml:space="preserve">Теория: </w:t>
      </w:r>
    </w:p>
    <w:p w:rsidR="006A6C09" w:rsidRPr="00435D9E" w:rsidRDefault="006A6C09" w:rsidP="006A6C0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35D9E">
        <w:rPr>
          <w:sz w:val="28"/>
          <w:szCs w:val="28"/>
        </w:rPr>
        <w:t>ознакомить учащихся с техникой пластилинография.</w:t>
      </w:r>
      <w:r w:rsidRPr="00435D9E">
        <w:t xml:space="preserve"> </w:t>
      </w:r>
      <w:r w:rsidRPr="00435D9E">
        <w:rPr>
          <w:sz w:val="28"/>
          <w:szCs w:val="28"/>
        </w:rPr>
        <w:t>Правила техники безопасности. Правила поведения на занятиях. Материалы и инструменты.</w:t>
      </w:r>
    </w:p>
    <w:p w:rsidR="006A6C09" w:rsidRPr="006A6C09" w:rsidRDefault="006A6C09" w:rsidP="006A6C0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A6C09">
        <w:rPr>
          <w:bCs/>
          <w:sz w:val="28"/>
          <w:szCs w:val="28"/>
        </w:rPr>
        <w:t xml:space="preserve"> Практическая работа:</w:t>
      </w:r>
    </w:p>
    <w:p w:rsidR="006A6C09" w:rsidRDefault="006A6C09" w:rsidP="006A6C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Лепная картина (по выбору)</w:t>
      </w:r>
    </w:p>
    <w:p w:rsidR="001E26A8" w:rsidRPr="001E26A8" w:rsidRDefault="001E26A8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B2F" w:rsidRPr="00917D51" w:rsidRDefault="001E26A8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C2B2F" w:rsidRPr="00917D51">
        <w:rPr>
          <w:rFonts w:ascii="Times New Roman" w:eastAsia="Times New Roman" w:hAnsi="Times New Roman" w:cs="Times New Roman"/>
          <w:b/>
          <w:sz w:val="28"/>
          <w:szCs w:val="28"/>
        </w:rPr>
        <w:t xml:space="preserve">. Папье-маше. </w:t>
      </w:r>
    </w:p>
    <w:p w:rsid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Теория: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 xml:space="preserve">Папье-маше. На фоне остальных видов рукоделия папье-маше выделяется своей универсальностью и оригинальностью. По одному способу изделия изготавливаются посредством послойного наклеивания маленьких кусочков мокрой бумаги на заранее приготовленную модель. По второму способу изделия формируются из жидкой бумажной массы. </w:t>
      </w:r>
    </w:p>
    <w:p w:rsid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Практическая работа: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Изготовление сердечка в технике папье-маше.</w:t>
      </w:r>
    </w:p>
    <w:p w:rsidR="005C2B2F" w:rsidRPr="00917D51" w:rsidRDefault="001E26A8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C2B2F" w:rsidRPr="00917D51">
        <w:rPr>
          <w:rFonts w:ascii="Times New Roman" w:eastAsia="Times New Roman" w:hAnsi="Times New Roman" w:cs="Times New Roman"/>
          <w:b/>
          <w:sz w:val="28"/>
          <w:szCs w:val="28"/>
        </w:rPr>
        <w:t>. Вышивка лентами.</w:t>
      </w:r>
    </w:p>
    <w:p w:rsidR="00917D51" w:rsidRDefault="005C2B2F" w:rsidP="00917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D51">
        <w:rPr>
          <w:sz w:val="28"/>
          <w:szCs w:val="28"/>
        </w:rPr>
        <w:t>Теория:</w:t>
      </w:r>
      <w:r w:rsidR="00917D51">
        <w:rPr>
          <w:sz w:val="28"/>
          <w:szCs w:val="28"/>
        </w:rPr>
        <w:t xml:space="preserve"> </w:t>
      </w:r>
    </w:p>
    <w:p w:rsidR="005C2B2F" w:rsidRPr="00917D51" w:rsidRDefault="00917D51" w:rsidP="00917D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</w:t>
      </w:r>
      <w:r w:rsidR="005C2B2F" w:rsidRPr="00917D51">
        <w:rPr>
          <w:color w:val="333333"/>
          <w:sz w:val="28"/>
          <w:szCs w:val="28"/>
          <w:shd w:val="clear" w:color="auto" w:fill="FFFFFF"/>
        </w:rPr>
        <w:t>асширять знания детей о декоративно-прикладном искусстве, распространении вышивки на территории России, развивать понимание художественной формы в ис</w:t>
      </w:r>
      <w:r w:rsidR="005C2B2F" w:rsidRPr="00917D51">
        <w:rPr>
          <w:color w:val="333333"/>
          <w:sz w:val="28"/>
          <w:szCs w:val="28"/>
          <w:shd w:val="clear" w:color="auto" w:fill="FFFFFF"/>
        </w:rPr>
        <w:softHyphen/>
        <w:t>кусстве, художественный вкус.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C2B2F" w:rsidRPr="00917D51">
        <w:rPr>
          <w:color w:val="333333"/>
          <w:sz w:val="28"/>
          <w:szCs w:val="28"/>
        </w:rPr>
        <w:t>Ознакомить ребят с материалами, инструментами и приспособлениями, необходимыми для работы; формировать навыки подбора материала в зависимости от выбранного изделия, формировать художественный вкус, воспитывать бережливость. Научить готовить ткань к вышивке.</w:t>
      </w:r>
    </w:p>
    <w:p w:rsidR="005C2B2F" w:rsidRPr="00917D51" w:rsidRDefault="005C2B2F" w:rsidP="00917D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7D51">
        <w:rPr>
          <w:color w:val="333333"/>
          <w:sz w:val="28"/>
          <w:szCs w:val="28"/>
          <w:u w:val="single"/>
        </w:rPr>
        <w:t>Оборудование</w:t>
      </w:r>
      <w:r w:rsidRPr="00917D51">
        <w:rPr>
          <w:color w:val="333333"/>
          <w:sz w:val="28"/>
          <w:szCs w:val="28"/>
        </w:rPr>
        <w:t>:</w:t>
      </w:r>
    </w:p>
    <w:p w:rsidR="005C2B2F" w:rsidRPr="00917D51" w:rsidRDefault="005C2B2F" w:rsidP="00917D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7D51">
        <w:rPr>
          <w:color w:val="333333"/>
          <w:sz w:val="28"/>
          <w:szCs w:val="28"/>
        </w:rPr>
        <w:t>Ткани: канва, нитки, шелковые ленты, гобеленовые иглы, пяльцы, карандаши, бумага.</w:t>
      </w:r>
    </w:p>
    <w:p w:rsidR="005C2B2F" w:rsidRPr="00917D51" w:rsidRDefault="005C2B2F" w:rsidP="00917D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7D51">
        <w:rPr>
          <w:color w:val="333333"/>
          <w:sz w:val="28"/>
          <w:szCs w:val="28"/>
        </w:rPr>
        <w:t>Материалы, необходимые для вышивки ленточками: ленты(шелковые, сатиновые, текстурные, двухцветные и меланжевые, из синтетических материалов), иглы, пяльцы, ткань для основы.</w:t>
      </w:r>
    </w:p>
    <w:p w:rsidR="005C2B2F" w:rsidRPr="00917D51" w:rsidRDefault="005C2B2F" w:rsidP="00917D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7D51">
        <w:rPr>
          <w:color w:val="333333"/>
          <w:sz w:val="28"/>
          <w:szCs w:val="28"/>
        </w:rPr>
        <w:t>Практическая работа:</w:t>
      </w:r>
    </w:p>
    <w:p w:rsidR="005C2B2F" w:rsidRPr="00917D51" w:rsidRDefault="005C2B2F" w:rsidP="00917D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7D51">
        <w:rPr>
          <w:color w:val="333333"/>
          <w:sz w:val="28"/>
          <w:szCs w:val="28"/>
        </w:rPr>
        <w:t>Выполнение «Подушечки»</w:t>
      </w:r>
    </w:p>
    <w:p w:rsidR="005C2B2F" w:rsidRPr="00917D51" w:rsidRDefault="001E26A8" w:rsidP="00917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C2B2F" w:rsidRPr="00917D51">
        <w:rPr>
          <w:rFonts w:ascii="Times New Roman" w:eastAsia="Times New Roman" w:hAnsi="Times New Roman" w:cs="Times New Roman"/>
          <w:b/>
          <w:sz w:val="28"/>
          <w:szCs w:val="28"/>
        </w:rPr>
        <w:t xml:space="preserve">. Плетение из газетных трубочек. 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 xml:space="preserve">Тема плетения –довольно распространена в истории прикладного искусства нашего народа (соломоплетение, 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лозоплетение, макраме, плетение на коклюшках). Сравнительно «молодым» видом плетения, получившим широкое распространение в последнее десятилетие, стало плетение из газет, которое предоставляет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возможность изготовления широкого спектра изделий. Это сундучки, полочки, корзиночки, женские сумочки, а также –легкие изящные цветы, панно, хлебницы, вазочки.</w:t>
      </w:r>
    </w:p>
    <w:p w:rsid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B2F" w:rsidRP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 xml:space="preserve">История плетения из лозы. Знакомство с техниками плетения из газет. Подготовка материала для плетения. 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D51" w:rsidRDefault="005C2B2F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Практическая работа:</w:t>
      </w:r>
      <w:r w:rsid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B2F" w:rsidRDefault="00917D51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2B2F" w:rsidRPr="00917D51">
        <w:rPr>
          <w:rFonts w:ascii="Times New Roman" w:eastAsia="Times New Roman" w:hAnsi="Times New Roman" w:cs="Times New Roman"/>
          <w:sz w:val="28"/>
          <w:szCs w:val="28"/>
        </w:rPr>
        <w:t>своение техники плетения из газет. Плетение дна изделия. Плетение по кругу. Плетение по спирали. Плетение шахматкой. Закрепление края изделия. Покраска изделия. Покрытие изделия лаком.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Плетение «Корзиночки»</w:t>
      </w:r>
    </w:p>
    <w:p w:rsidR="00917D51" w:rsidRPr="00917D51" w:rsidRDefault="00917D51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26A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17D51">
        <w:rPr>
          <w:rFonts w:ascii="Times New Roman" w:eastAsia="Times New Roman" w:hAnsi="Times New Roman" w:cs="Times New Roman"/>
          <w:b/>
          <w:sz w:val="28"/>
          <w:szCs w:val="28"/>
        </w:rPr>
        <w:t>. Изделия из бросового материала (одноразовые пластиковые ложки и вилки)</w:t>
      </w:r>
    </w:p>
    <w:p w:rsidR="00917D51" w:rsidRDefault="00917D51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D51" w:rsidRDefault="00917D51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Знакомство со способами утилизации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 xml:space="preserve"> Вторая жизн</w:t>
      </w:r>
      <w:r>
        <w:rPr>
          <w:rFonts w:ascii="Times New Roman" w:eastAsia="Times New Roman" w:hAnsi="Times New Roman" w:cs="Times New Roman"/>
          <w:sz w:val="28"/>
          <w:szCs w:val="28"/>
        </w:rPr>
        <w:t>ь вещей. Идеи изделий из вилок и ложек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. Пре</w:t>
      </w:r>
      <w:r>
        <w:rPr>
          <w:rFonts w:ascii="Times New Roman" w:eastAsia="Times New Roman" w:hAnsi="Times New Roman" w:cs="Times New Roman"/>
          <w:sz w:val="28"/>
          <w:szCs w:val="28"/>
        </w:rPr>
        <w:t>зентация идей изделий из вилок и ложек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. Материалы и инструменты, необходимые для изготовления изделий.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D51" w:rsidRDefault="00917D51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Практика:</w:t>
      </w:r>
    </w:p>
    <w:p w:rsidR="005C2B2F" w:rsidRPr="00917D51" w:rsidRDefault="00917D51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«Веера» из вилок и ложек.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 xml:space="preserve"> Оформление изделия. Техника безопасности.</w:t>
      </w:r>
    </w:p>
    <w:p w:rsidR="00917D51" w:rsidRPr="001E26A8" w:rsidRDefault="001E26A8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17D51" w:rsidRPr="001E26A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E26A8">
        <w:rPr>
          <w:rFonts w:ascii="Times New Roman" w:eastAsia="Times New Roman" w:hAnsi="Times New Roman" w:cs="Times New Roman"/>
          <w:b/>
          <w:sz w:val="28"/>
          <w:szCs w:val="28"/>
        </w:rPr>
        <w:t>Куклы из ниток</w:t>
      </w:r>
      <w:r w:rsidR="00EE5BC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материала</w:t>
      </w:r>
      <w:r w:rsidRPr="001E26A8">
        <w:rPr>
          <w:rFonts w:ascii="Times New Roman" w:eastAsia="Times New Roman" w:hAnsi="Times New Roman" w:cs="Times New Roman"/>
          <w:b/>
          <w:sz w:val="28"/>
          <w:szCs w:val="28"/>
        </w:rPr>
        <w:t>. Обрядовые куклы, куклы обереги.</w:t>
      </w:r>
    </w:p>
    <w:p w:rsidR="001E26A8" w:rsidRDefault="00917D51" w:rsidP="005C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A8">
        <w:rPr>
          <w:rFonts w:ascii="Times New Roman" w:hAnsi="Times New Roman" w:cs="Times New Roman"/>
          <w:sz w:val="28"/>
          <w:szCs w:val="28"/>
        </w:rPr>
        <w:t>Теория:</w:t>
      </w:r>
      <w:r w:rsidR="001E26A8" w:rsidRPr="001E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A8" w:rsidRDefault="00917D51" w:rsidP="005C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A8">
        <w:rPr>
          <w:rFonts w:ascii="Times New Roman" w:hAnsi="Times New Roman" w:cs="Times New Roman"/>
          <w:sz w:val="28"/>
          <w:szCs w:val="28"/>
        </w:rPr>
        <w:t>История народной куклы, традиций, обычаев, связанных с куклами. Информация о типах кукол (обрядовые, обереги, игровые), их функции и предназначении. Показ образцов.</w:t>
      </w:r>
      <w:r w:rsidR="001E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A8" w:rsidRDefault="00917D51" w:rsidP="005C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A8">
        <w:rPr>
          <w:rFonts w:ascii="Times New Roman" w:hAnsi="Times New Roman" w:cs="Times New Roman"/>
          <w:sz w:val="28"/>
          <w:szCs w:val="28"/>
        </w:rPr>
        <w:t>Практика:</w:t>
      </w:r>
    </w:p>
    <w:p w:rsidR="005C2B2F" w:rsidRDefault="00917D51" w:rsidP="005C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A8">
        <w:rPr>
          <w:rFonts w:ascii="Times New Roman" w:hAnsi="Times New Roman" w:cs="Times New Roman"/>
          <w:sz w:val="28"/>
          <w:szCs w:val="28"/>
        </w:rPr>
        <w:t>Ознакомление с видами образцов кукол.</w:t>
      </w:r>
      <w:r w:rsidR="001E26A8">
        <w:rPr>
          <w:rFonts w:ascii="Times New Roman" w:hAnsi="Times New Roman" w:cs="Times New Roman"/>
          <w:sz w:val="28"/>
          <w:szCs w:val="28"/>
        </w:rPr>
        <w:t xml:space="preserve"> Изготовление кукол.</w:t>
      </w:r>
    </w:p>
    <w:p w:rsidR="00EE5BCE" w:rsidRPr="006B2533" w:rsidRDefault="006B2533" w:rsidP="005C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533">
        <w:rPr>
          <w:rFonts w:ascii="Times New Roman" w:hAnsi="Times New Roman" w:cs="Times New Roman"/>
          <w:b/>
          <w:sz w:val="28"/>
          <w:szCs w:val="28"/>
        </w:rPr>
        <w:t>11. Вытынанка</w:t>
      </w:r>
    </w:p>
    <w:p w:rsidR="006B2533" w:rsidRDefault="006B2533" w:rsidP="005C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вытынанка – вид декоративно-прикладного творчества. Значение вытынании для искусства. Способы вырезания (центричный, раппортный, симметричный). Показ образцов последовательного выполнения работы ( техника исполнения). Вырезание разными способами . Техника безопасности при выполнении работ.</w:t>
      </w:r>
    </w:p>
    <w:p w:rsidR="006B2533" w:rsidRDefault="006B2533" w:rsidP="005C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6B2533" w:rsidRPr="001E26A8" w:rsidRDefault="006B2533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навыков вырезания. Вырезание вытынанки. Наклеивание на бумагу (картон). Оформление работ. </w:t>
      </w:r>
    </w:p>
    <w:p w:rsidR="00435D9E" w:rsidRPr="006B2533" w:rsidRDefault="00435D9E" w:rsidP="00435D9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B2533">
        <w:rPr>
          <w:b/>
          <w:sz w:val="28"/>
          <w:szCs w:val="28"/>
        </w:rPr>
        <w:t xml:space="preserve"> </w:t>
      </w:r>
      <w:r w:rsidR="006B2533" w:rsidRPr="006B2533">
        <w:rPr>
          <w:b/>
          <w:sz w:val="28"/>
          <w:szCs w:val="28"/>
        </w:rPr>
        <w:t>12.Картины из шерсти.</w:t>
      </w:r>
    </w:p>
    <w:p w:rsidR="00CC2ACA" w:rsidRDefault="00435D9E" w:rsidP="005C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ACA">
        <w:rPr>
          <w:rFonts w:ascii="Times New Roman" w:eastAsia="Times New Roman" w:hAnsi="Times New Roman" w:cs="Times New Roman"/>
          <w:sz w:val="28"/>
          <w:szCs w:val="28"/>
        </w:rPr>
        <w:t>Теория:</w:t>
      </w:r>
    </w:p>
    <w:p w:rsidR="00CC2ACA" w:rsidRDefault="00CC2ACA" w:rsidP="005C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ACA">
        <w:rPr>
          <w:rFonts w:ascii="Times New Roman" w:hAnsi="Times New Roman" w:cs="Times New Roman"/>
          <w:sz w:val="28"/>
          <w:szCs w:val="28"/>
        </w:rPr>
        <w:t>Вводный инструктаж по технике безопасности при работе с колюще-режущими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2ACA">
        <w:rPr>
          <w:rFonts w:ascii="Times New Roman" w:hAnsi="Times New Roman" w:cs="Times New Roman"/>
          <w:sz w:val="28"/>
          <w:szCs w:val="28"/>
        </w:rPr>
        <w:t>Основные приемы живописи шерстью. Показ приема настрига шерсти и выкладывание, ее пинцетом получая контур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ACA">
        <w:rPr>
          <w:rFonts w:ascii="Times New Roman" w:hAnsi="Times New Roman" w:cs="Times New Roman"/>
          <w:sz w:val="28"/>
          <w:szCs w:val="28"/>
        </w:rPr>
        <w:t xml:space="preserve"> Выкладывание контура предмета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2ACA">
        <w:rPr>
          <w:rFonts w:ascii="Times New Roman" w:hAnsi="Times New Roman" w:cs="Times New Roman"/>
          <w:sz w:val="28"/>
          <w:szCs w:val="28"/>
        </w:rPr>
        <w:t>Показ приема вытягивания шерсти и скручивания ее спиралью, зигзагом, улиткой, волной и ломаной линией. Выполнение приемов скручивания шерсти.</w:t>
      </w:r>
    </w:p>
    <w:p w:rsidR="00CC2ACA" w:rsidRPr="00CC2ACA" w:rsidRDefault="00CC2ACA" w:rsidP="005C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CC2ACA" w:rsidRPr="00CC2ACA" w:rsidRDefault="00CC2ACA" w:rsidP="005C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ACA">
        <w:rPr>
          <w:rFonts w:ascii="Times New Roman" w:hAnsi="Times New Roman" w:cs="Times New Roman"/>
          <w:sz w:val="28"/>
          <w:szCs w:val="28"/>
        </w:rPr>
        <w:t>Выкладывание фона на работе приемом вытягивания шерсти.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CA">
        <w:rPr>
          <w:rFonts w:ascii="Times New Roman" w:hAnsi="Times New Roman" w:cs="Times New Roman"/>
          <w:sz w:val="28"/>
          <w:szCs w:val="28"/>
        </w:rPr>
        <w:t>Последовательность выполнение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2ACA">
        <w:rPr>
          <w:rFonts w:ascii="Times New Roman" w:hAnsi="Times New Roman" w:cs="Times New Roman"/>
          <w:sz w:val="28"/>
          <w:szCs w:val="28"/>
        </w:rPr>
        <w:t>Индивидуальная творческая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ACA" w:rsidRPr="00A417AF" w:rsidRDefault="00A417AF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Ц</w:t>
      </w:r>
      <w:r w:rsidR="00CC2ACA" w:rsidRPr="00A417AF">
        <w:rPr>
          <w:rFonts w:ascii="Times New Roman" w:eastAsia="Times New Roman" w:hAnsi="Times New Roman" w:cs="Times New Roman"/>
          <w:b/>
          <w:sz w:val="28"/>
          <w:szCs w:val="28"/>
        </w:rPr>
        <w:t>веты из гофрированной бумаги.</w:t>
      </w:r>
    </w:p>
    <w:p w:rsidR="00A417AF" w:rsidRDefault="00A417AF" w:rsidP="00A417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</w:p>
    <w:p w:rsidR="00CC2ACA" w:rsidRDefault="00CC2ACA" w:rsidP="00A417AF">
      <w:pPr>
        <w:pStyle w:val="a3"/>
        <w:spacing w:before="0" w:beforeAutospacing="0" w:after="0" w:afterAutospacing="0"/>
        <w:rPr>
          <w:sz w:val="28"/>
          <w:szCs w:val="28"/>
        </w:rPr>
      </w:pPr>
      <w:r w:rsidRPr="00A417AF">
        <w:rPr>
          <w:sz w:val="28"/>
          <w:szCs w:val="28"/>
        </w:rPr>
        <w:t xml:space="preserve">Знакомство с данным видом искусства. </w:t>
      </w:r>
      <w:r w:rsidR="00A417AF">
        <w:rPr>
          <w:sz w:val="28"/>
          <w:szCs w:val="28"/>
        </w:rPr>
        <w:t>Знакомство с материалами и инструментами</w:t>
      </w:r>
      <w:r w:rsidR="00A417AF" w:rsidRPr="00917D51">
        <w:rPr>
          <w:sz w:val="28"/>
          <w:szCs w:val="28"/>
        </w:rPr>
        <w:t xml:space="preserve">. Техника безопасности. </w:t>
      </w:r>
      <w:r w:rsidRPr="00A417AF">
        <w:rPr>
          <w:sz w:val="28"/>
          <w:szCs w:val="28"/>
        </w:rPr>
        <w:t>Просмотр работ в этой технике. Знакомство со свойствами материала.</w:t>
      </w:r>
      <w:r w:rsidR="00A417AF">
        <w:rPr>
          <w:sz w:val="28"/>
          <w:szCs w:val="28"/>
        </w:rPr>
        <w:t xml:space="preserve"> Знакомство с техникой.</w:t>
      </w:r>
    </w:p>
    <w:p w:rsidR="00A417AF" w:rsidRPr="00A417AF" w:rsidRDefault="00A417AF" w:rsidP="00A417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CC2ACA" w:rsidRDefault="00CC2ACA" w:rsidP="00A417AF">
      <w:pPr>
        <w:pStyle w:val="a3"/>
        <w:spacing w:before="0" w:beforeAutospacing="0" w:after="0" w:afterAutospacing="0"/>
        <w:rPr>
          <w:sz w:val="28"/>
          <w:szCs w:val="28"/>
        </w:rPr>
      </w:pPr>
      <w:r w:rsidRPr="00A417AF">
        <w:rPr>
          <w:sz w:val="28"/>
          <w:szCs w:val="28"/>
        </w:rPr>
        <w:t xml:space="preserve">Изготовление поделки из </w:t>
      </w:r>
      <w:r w:rsidR="00A417AF">
        <w:rPr>
          <w:sz w:val="28"/>
          <w:szCs w:val="28"/>
        </w:rPr>
        <w:t xml:space="preserve"> гофрированной бумаги «Сладкий подарок»</w:t>
      </w:r>
    </w:p>
    <w:p w:rsidR="00CC2ACA" w:rsidRPr="00A417AF" w:rsidRDefault="00A417AF" w:rsidP="005C2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7AF">
        <w:rPr>
          <w:rFonts w:ascii="Times New Roman" w:eastAsia="Times New Roman" w:hAnsi="Times New Roman" w:cs="Times New Roman"/>
          <w:b/>
          <w:sz w:val="28"/>
          <w:szCs w:val="28"/>
        </w:rPr>
        <w:t>14. Топиарий</w:t>
      </w:r>
    </w:p>
    <w:p w:rsidR="00905501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2B2F" w:rsidRPr="00917D51">
        <w:rPr>
          <w:rFonts w:ascii="Times New Roman" w:eastAsia="Times New Roman" w:hAnsi="Times New Roman" w:cs="Times New Roman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501" w:rsidRDefault="005C2B2F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История возникновения топиария. Технология изготовления. Создание декоративного дерева из сухоцветов. Топиарий -это композиция из самых разных материалов (чаще в форме шара) на ножке. За основу можно взять что угодно, начиная с живых цветов и листьев и заканчивая лентами, крупой, камешками, песком и прочими.</w:t>
      </w:r>
      <w:r w:rsidR="00905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501" w:rsidRDefault="005C2B2F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="00905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D51">
        <w:rPr>
          <w:rFonts w:ascii="Times New Roman" w:eastAsia="Times New Roman" w:hAnsi="Times New Roman" w:cs="Times New Roman"/>
          <w:sz w:val="28"/>
          <w:szCs w:val="28"/>
        </w:rPr>
        <w:t>работа:</w:t>
      </w:r>
    </w:p>
    <w:p w:rsidR="005C2B2F" w:rsidRDefault="005C2B2F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D51">
        <w:rPr>
          <w:rFonts w:ascii="Times New Roman" w:eastAsia="Times New Roman" w:hAnsi="Times New Roman" w:cs="Times New Roman"/>
          <w:sz w:val="28"/>
          <w:szCs w:val="28"/>
        </w:rPr>
        <w:t>Просмотр формы топиария. Подготовка материала к работе. Выбор сюжета. Деталировка. Приклеивание, высушивание, вырезание. Компоновка деталей. Оформление работы.</w:t>
      </w:r>
      <w:r w:rsidR="00905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501" w:rsidRPr="00905501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501">
        <w:rPr>
          <w:rFonts w:ascii="Times New Roman" w:eastAsia="Times New Roman" w:hAnsi="Times New Roman" w:cs="Times New Roman"/>
          <w:b/>
          <w:sz w:val="28"/>
          <w:szCs w:val="28"/>
        </w:rPr>
        <w:t>15 Итоговые занятия.</w:t>
      </w:r>
    </w:p>
    <w:p w:rsidR="00905501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итогов. Оформление выставки.</w:t>
      </w:r>
    </w:p>
    <w:p w:rsidR="00905501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5501" w:rsidRPr="00917D51" w:rsidRDefault="00905501" w:rsidP="0090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b/>
          <w:sz w:val="28"/>
          <w:szCs w:val="28"/>
        </w:rPr>
        <w:t>К концу обучения учащиеся будут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25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условия безопасной работы, технику безопасности;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основы цветоведения, спектр «радуга», холодные, теплые цвета;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общие сведения о разных технологиях(плетение, лепка, папье-маше, шитье, топиарий и т.д.);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способы работы.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b/>
          <w:sz w:val="28"/>
          <w:szCs w:val="28"/>
        </w:rPr>
        <w:t>Будутум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25A">
        <w:rPr>
          <w:rFonts w:ascii="Times New Roman" w:eastAsia="Times New Roman" w:hAnsi="Times New Roman" w:cs="Times New Roman"/>
          <w:b/>
          <w:sz w:val="28"/>
          <w:szCs w:val="28"/>
        </w:rPr>
        <w:t>еть: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организовать свое рабочее место в соответствии с используемым материалом;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поддерживать порядок во время работы;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соблюдать правила техники безопасности при работе с различными инструментами;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разными инструментами;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создавать несложные композиции из природного материала;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складывать из бумаги фигуры способом оригами;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создавать аппликации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из бумаги, картона, листьев;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лепить из соленого теста несложные изделия;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>плести из газетных трубочек несложные изделия.</w:t>
      </w:r>
    </w:p>
    <w:p w:rsidR="00905501" w:rsidRPr="001A225A" w:rsidRDefault="00905501" w:rsidP="0090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A225A">
        <w:rPr>
          <w:rFonts w:ascii="Times New Roman" w:eastAsia="Times New Roman" w:hAnsi="Times New Roman" w:cs="Times New Roman"/>
          <w:sz w:val="28"/>
          <w:szCs w:val="28"/>
        </w:rPr>
        <w:t xml:space="preserve">владеть техникой папье-маше. </w:t>
      </w:r>
    </w:p>
    <w:p w:rsidR="00905501" w:rsidRDefault="00905501" w:rsidP="009055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2547" w:rsidRPr="001A225A" w:rsidRDefault="00222547" w:rsidP="009055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4DF3" w:rsidRDefault="00905501" w:rsidP="004F4558">
      <w:pPr>
        <w:rPr>
          <w:rFonts w:ascii="Times New Roman" w:hAnsi="Times New Roman" w:cs="Times New Roman"/>
          <w:b/>
          <w:sz w:val="28"/>
          <w:szCs w:val="28"/>
        </w:rPr>
      </w:pPr>
      <w:r w:rsidRPr="0090550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</w:t>
      </w:r>
    </w:p>
    <w:p w:rsidR="00632B57" w:rsidRPr="00632B57" w:rsidRDefault="00632B57" w:rsidP="00632B57">
      <w:pPr>
        <w:pStyle w:val="a3"/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 xml:space="preserve">Для реализации программы необходимо следующее </w:t>
      </w:r>
      <w:r w:rsidRPr="00632B57">
        <w:rPr>
          <w:b/>
          <w:bCs/>
          <w:color w:val="000000"/>
          <w:sz w:val="28"/>
          <w:szCs w:val="28"/>
        </w:rPr>
        <w:t>оборудование</w:t>
      </w:r>
      <w:r w:rsidRPr="00632B57">
        <w:rPr>
          <w:color w:val="000000"/>
          <w:sz w:val="28"/>
          <w:szCs w:val="28"/>
        </w:rPr>
        <w:t>:</w:t>
      </w:r>
    </w:p>
    <w:p w:rsidR="00632B57" w:rsidRPr="00632B57" w:rsidRDefault="00632B57" w:rsidP="00632B57">
      <w:pPr>
        <w:pStyle w:val="a3"/>
        <w:numPr>
          <w:ilvl w:val="0"/>
          <w:numId w:val="1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 xml:space="preserve">компьютер </w:t>
      </w:r>
    </w:p>
    <w:p w:rsidR="00632B57" w:rsidRPr="00632B57" w:rsidRDefault="00632B57" w:rsidP="00632B57">
      <w:pPr>
        <w:pStyle w:val="a3"/>
        <w:numPr>
          <w:ilvl w:val="0"/>
          <w:numId w:val="1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 xml:space="preserve">медиапроектор </w:t>
      </w:r>
    </w:p>
    <w:p w:rsidR="00632B57" w:rsidRPr="00632B57" w:rsidRDefault="00632B57" w:rsidP="00632B57">
      <w:pPr>
        <w:pStyle w:val="a3"/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b/>
          <w:bCs/>
          <w:color w:val="000000"/>
          <w:sz w:val="28"/>
          <w:szCs w:val="28"/>
        </w:rPr>
        <w:t xml:space="preserve">Инструменты и приспособления: </w:t>
      </w:r>
    </w:p>
    <w:p w:rsidR="00632B57" w:rsidRPr="00632B57" w:rsidRDefault="00632B57" w:rsidP="00632B57">
      <w:pPr>
        <w:pStyle w:val="a3"/>
        <w:numPr>
          <w:ilvl w:val="0"/>
          <w:numId w:val="2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 xml:space="preserve">простой карандаш </w:t>
      </w:r>
    </w:p>
    <w:p w:rsidR="00632B57" w:rsidRPr="00632B57" w:rsidRDefault="00632B57" w:rsidP="00632B57">
      <w:pPr>
        <w:pStyle w:val="a3"/>
        <w:numPr>
          <w:ilvl w:val="0"/>
          <w:numId w:val="2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 xml:space="preserve">линейка </w:t>
      </w:r>
    </w:p>
    <w:p w:rsidR="00632B57" w:rsidRPr="00632B57" w:rsidRDefault="00632B57" w:rsidP="00632B57">
      <w:pPr>
        <w:pStyle w:val="a3"/>
        <w:numPr>
          <w:ilvl w:val="0"/>
          <w:numId w:val="2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 ножницы канцелярские с закругленными концами</w:t>
      </w:r>
    </w:p>
    <w:p w:rsidR="00632B57" w:rsidRPr="00632B57" w:rsidRDefault="00632B57" w:rsidP="00632B57">
      <w:pPr>
        <w:pStyle w:val="a3"/>
        <w:numPr>
          <w:ilvl w:val="0"/>
          <w:numId w:val="2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 xml:space="preserve"> кисточка для клея и красок </w:t>
      </w:r>
    </w:p>
    <w:p w:rsidR="00632B57" w:rsidRPr="00632B57" w:rsidRDefault="00632B57" w:rsidP="00632B57">
      <w:pPr>
        <w:pStyle w:val="a3"/>
        <w:numPr>
          <w:ilvl w:val="0"/>
          <w:numId w:val="2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 xml:space="preserve">иголки швейные </w:t>
      </w:r>
    </w:p>
    <w:p w:rsidR="00632B57" w:rsidRPr="00632B57" w:rsidRDefault="00632B57" w:rsidP="00632B57">
      <w:pPr>
        <w:pStyle w:val="a3"/>
        <w:numPr>
          <w:ilvl w:val="0"/>
          <w:numId w:val="2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доски для работы с пластилином</w:t>
      </w:r>
    </w:p>
    <w:p w:rsidR="00632B57" w:rsidRPr="00632B57" w:rsidRDefault="00632B57" w:rsidP="00632B57">
      <w:pPr>
        <w:pStyle w:val="a3"/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b/>
          <w:bCs/>
          <w:color w:val="000000"/>
          <w:sz w:val="28"/>
          <w:szCs w:val="28"/>
        </w:rPr>
        <w:t xml:space="preserve">Материалы: 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пластилин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бумага цветная для аппликаций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двухсторонняя цветная бумага для оригами, квилинга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картон белый и цветной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ткань: ситец однотонный и цветной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мешковина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синтепон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нитки швейные – белые, черные и цветные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шерстяная пряжа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клей ПВА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ватные диски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бисер, бусины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проволока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бумага гофрированная, креповая, папиросная</w:t>
      </w:r>
    </w:p>
    <w:p w:rsidR="00632B57" w:rsidRPr="00632B57" w:rsidRDefault="00632B57" w:rsidP="00632B57">
      <w:pPr>
        <w:pStyle w:val="a3"/>
        <w:numPr>
          <w:ilvl w:val="0"/>
          <w:numId w:val="3"/>
        </w:numPr>
        <w:spacing w:before="0" w:beforeAutospacing="0" w:after="0" w:afterAutospacing="0" w:line="101" w:lineRule="atLeast"/>
        <w:rPr>
          <w:sz w:val="28"/>
          <w:szCs w:val="28"/>
        </w:rPr>
      </w:pPr>
      <w:r w:rsidRPr="00632B57">
        <w:rPr>
          <w:color w:val="000000"/>
          <w:sz w:val="28"/>
          <w:szCs w:val="28"/>
        </w:rPr>
        <w:t>калька</w:t>
      </w:r>
    </w:p>
    <w:p w:rsidR="00905501" w:rsidRPr="00632B57" w:rsidRDefault="00905501" w:rsidP="00632B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501" w:rsidRPr="00B5463A" w:rsidRDefault="00905501" w:rsidP="0090550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63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контроля уровня достижений учащихся. </w:t>
      </w:r>
    </w:p>
    <w:p w:rsidR="00905501" w:rsidRPr="00B5463A" w:rsidRDefault="00632B57" w:rsidP="009055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905501" w:rsidRPr="00B5463A">
        <w:rPr>
          <w:rFonts w:ascii="Times New Roman" w:eastAsia="Times New Roman" w:hAnsi="Times New Roman" w:cs="Times New Roman"/>
          <w:sz w:val="28"/>
          <w:szCs w:val="28"/>
        </w:rPr>
        <w:t>обучающихся является неотъемлемой частью образовательного процесса, которая позволяет всем участникам реально оценить результативность их совместной творческой деятельности, уровень развития способностей и личностных качеств ребенка, в соответствии с прогнозируемым результатом.</w:t>
      </w:r>
    </w:p>
    <w:p w:rsidR="00905501" w:rsidRPr="00B5463A" w:rsidRDefault="00905501" w:rsidP="009055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63A">
        <w:rPr>
          <w:rFonts w:ascii="Times New Roman" w:eastAsia="Times New Roman" w:hAnsi="Times New Roman" w:cs="Times New Roman"/>
          <w:b/>
          <w:sz w:val="28"/>
          <w:szCs w:val="28"/>
        </w:rPr>
        <w:t>Виды аттестации.</w:t>
      </w:r>
    </w:p>
    <w:p w:rsidR="00905501" w:rsidRPr="00B5463A" w:rsidRDefault="00905501" w:rsidP="00905501">
      <w:pPr>
        <w:rPr>
          <w:rFonts w:ascii="Times New Roman" w:eastAsia="Times New Roman" w:hAnsi="Times New Roman" w:cs="Times New Roman"/>
          <w:sz w:val="28"/>
          <w:szCs w:val="28"/>
        </w:rPr>
      </w:pPr>
      <w:r w:rsidRPr="00B5463A">
        <w:rPr>
          <w:rFonts w:ascii="Times New Roman" w:eastAsia="Times New Roman" w:hAnsi="Times New Roman" w:cs="Times New Roman"/>
          <w:sz w:val="28"/>
          <w:szCs w:val="28"/>
        </w:rPr>
        <w:t>1.Текущая аттестация –оценка качества усвоения материала какой-либо части (темы) программы и проводится педагогом на занятиях.</w:t>
      </w:r>
    </w:p>
    <w:p w:rsidR="00905501" w:rsidRPr="00B5463A" w:rsidRDefault="00905501" w:rsidP="00905501">
      <w:pPr>
        <w:rPr>
          <w:rFonts w:ascii="Times New Roman" w:eastAsia="Times New Roman" w:hAnsi="Times New Roman" w:cs="Times New Roman"/>
          <w:sz w:val="28"/>
          <w:szCs w:val="28"/>
        </w:rPr>
      </w:pPr>
      <w:r w:rsidRPr="00B5463A">
        <w:rPr>
          <w:rFonts w:ascii="Times New Roman" w:eastAsia="Times New Roman" w:hAnsi="Times New Roman" w:cs="Times New Roman"/>
          <w:sz w:val="28"/>
          <w:szCs w:val="28"/>
        </w:rPr>
        <w:t xml:space="preserve">2.Промежуточная аттестация –это оценка качества усвоения обучающимися знаний в рамках программы по итогам полугодия и проводится педагогом. </w:t>
      </w:r>
    </w:p>
    <w:p w:rsidR="00905501" w:rsidRPr="00B5463A" w:rsidRDefault="00905501" w:rsidP="00905501">
      <w:pPr>
        <w:rPr>
          <w:rFonts w:ascii="Times New Roman" w:eastAsia="Times New Roman" w:hAnsi="Times New Roman" w:cs="Times New Roman"/>
          <w:sz w:val="28"/>
          <w:szCs w:val="28"/>
        </w:rPr>
      </w:pPr>
      <w:r w:rsidRPr="00B5463A">
        <w:rPr>
          <w:rFonts w:ascii="Times New Roman" w:eastAsia="Times New Roman" w:hAnsi="Times New Roman" w:cs="Times New Roman"/>
          <w:sz w:val="28"/>
          <w:szCs w:val="28"/>
        </w:rPr>
        <w:t xml:space="preserve">3.Итоговая аттестация –это оценка овладения учащимися уровня достижений, заявленных в программе по завершению учебного года. </w:t>
      </w:r>
    </w:p>
    <w:p w:rsidR="00905501" w:rsidRPr="006E4FF2" w:rsidRDefault="006E4FF2" w:rsidP="006E4F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501" w:rsidRPr="006E4FF2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образовательных результатов: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предлагается систематическое отслеживание результатов деятельности ребенка.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sz w:val="28"/>
          <w:szCs w:val="28"/>
        </w:rPr>
        <w:t>Показатели критериев определяются уровнем: высокий (В) — 3 балла; средний (С) — 2 балла; низкий (Н) — 1 балл.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>1. Разнообразие умений и навыков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Высокий (3 балла):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имеет четкие технические умения и навыки, умеет правильно использовать инструменты (ножницы, линейка, карандаш, ластик).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Средний (2 балла):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имеет отдельные технические умения и навыки, умеет правильно использовать инструменты.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>Низкий (1 балл):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 xml:space="preserve"> имеет слабые технические навыки, отсутствует умение использовать инструменты.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>2. Глубина и широта знаний по содержанию программы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Высокий (3 балла):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имеет широкий кругозор знаний по содержанию курса, владеет определенными понятиями (название, определения…) свободно использует технические обороты, пользуется дополнительным материалом.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Средний (2 балла):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имеет неполные знания по содержанию курса, оперирует специальными терминами, не использует дополнительную литературу.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Низкий (1 балл):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недостаточны знания по содержанию курса, знает отдельные определения.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>3. Позиция активности и устойчивого интереса к деятельности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Высокий (3 балла):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проявляет активный интерес к деятельности, стремится к самостоятельной творческой активности.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Средний (2 балла):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Низкий (1 балл):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присутствует на занятиях, не активен, выполняет задания только по четким инструкциям, указаниям педагога.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>4. Разнообразие творческих достижений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Высокий (3 балла):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регулярно принимает участие в выставках, конкурсах, в масштабе района, города.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Средний (2 балла):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участвует в выставках внутри кружка, учреждения.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Низкий (1 балл):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редко участвует в конкурсах, соревнованиях, выставках внутри кружка.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>5. Развитие познавательных способностей: воображения, памяти, речи, сенсомоторики.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Высокий (3 балла):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точность, полнота восприятия цвета, формы, величины, хорошее развитие мелкой моторики рук;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Средний (2 балла):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ребенок воспринимает четко формы и величины, но недостаточно развита мелкая моторика рук, репродуктивное воображение с элементами творчества; знает ответы на вопрос, но не может оформить мысль, не всегда может сконцентрировать внимание.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i/>
          <w:iCs/>
          <w:sz w:val="28"/>
          <w:szCs w:val="28"/>
        </w:rPr>
        <w:t>Низкий (1 балл):</w:t>
      </w:r>
      <w:r w:rsidRPr="006E4F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4FF2">
        <w:rPr>
          <w:rFonts w:ascii="Times New Roman" w:eastAsia="Times New Roman" w:hAnsi="Times New Roman" w:cs="Times New Roman"/>
          <w:sz w:val="28"/>
          <w:szCs w:val="28"/>
        </w:rPr>
        <w:t>не всегда может соотнести размер и форму, мелкая моторика рук развита слаба, воображение репродуктивное.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F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результат</w:t>
      </w:r>
    </w:p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9"/>
        <w:gridCol w:w="281"/>
        <w:gridCol w:w="375"/>
        <w:gridCol w:w="280"/>
        <w:gridCol w:w="280"/>
        <w:gridCol w:w="1106"/>
        <w:gridCol w:w="374"/>
        <w:gridCol w:w="374"/>
        <w:gridCol w:w="280"/>
        <w:gridCol w:w="280"/>
        <w:gridCol w:w="1106"/>
        <w:gridCol w:w="280"/>
        <w:gridCol w:w="280"/>
        <w:gridCol w:w="280"/>
        <w:gridCol w:w="280"/>
        <w:gridCol w:w="1090"/>
      </w:tblGrid>
      <w:tr w:rsidR="00905501" w:rsidRPr="006E4FF2" w:rsidTr="0090550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Ф.И. возраст</w:t>
            </w:r>
          </w:p>
        </w:tc>
        <w:tc>
          <w:tcPr>
            <w:tcW w:w="2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Стартовый</w:t>
            </w:r>
          </w:p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</w:t>
            </w:r>
          </w:p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Декабрь-январь 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05501" w:rsidRPr="006E4FF2" w:rsidTr="009055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05501" w:rsidRPr="006E4FF2" w:rsidRDefault="00905501" w:rsidP="0090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F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501" w:rsidRPr="006E4FF2" w:rsidTr="0090550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01" w:rsidRPr="006E4FF2" w:rsidTr="0090550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01" w:rsidRPr="006E4FF2" w:rsidTr="0090550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01" w:rsidRPr="006E4FF2" w:rsidTr="0090550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501" w:rsidRPr="006E4FF2" w:rsidRDefault="00905501" w:rsidP="0090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5501" w:rsidRPr="006E4FF2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5501" w:rsidRDefault="00905501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47" w:rsidRDefault="00222547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47" w:rsidRDefault="00222547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47" w:rsidRDefault="00222547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47" w:rsidRPr="00905501" w:rsidRDefault="00222547" w:rsidP="0090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FF2" w:rsidRPr="006E4FF2" w:rsidRDefault="006E4FF2" w:rsidP="006E4FF2">
      <w:pPr>
        <w:pStyle w:val="a3"/>
        <w:jc w:val="center"/>
        <w:rPr>
          <w:sz w:val="28"/>
          <w:szCs w:val="28"/>
        </w:rPr>
      </w:pPr>
      <w:r w:rsidRPr="006E4FF2">
        <w:rPr>
          <w:sz w:val="28"/>
          <w:szCs w:val="28"/>
        </w:rPr>
        <w:t>Список используемой литературы: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Диброва А. Поделки из соленого теста. 2011г.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Бахметьев А., Кизяков Т. Оч. умелые ручки. – М.: Росмэн, 1997.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Безуель С. Мир живой природы в деревне / Пер. с фр. А.Левиной. – М.: Астрель, 2000.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Бортон П. Забавные игрушки / Пер. с англ. Л.Я. Гальперштейна. – М.: Росмэн, 1997.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Гибсон Р. Бусы, ожерелья и браслеты / Пер. с англ. Л.Я. Гальперштейна. – М.: Росмэн, 1997.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Глаголев О.В. Лепим из глины. – М.: Проф-Издат, 2009.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Гульянц Э.К., Базик И.Я. Что можно сделать из природного материала: книга для воспитателя детского сада, 2-е издание, доработанное. - М.: Просвещение, 1991.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Зимина З.И. Текстильные обрядовые куклы. – С-Пб.: Ладога-100, 2007.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Тукало Т., Чудина Е., Шквыря Ж. Оригинальные картины из зерен 2008г.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Подарки. Техники. Приемы. Изделия: энциклопедия / Под ред. Т.Деркач. – М.: Аст-пресс, 1999.</w:t>
      </w:r>
    </w:p>
    <w:p w:rsidR="006E4FF2" w:rsidRPr="006E4FF2" w:rsidRDefault="006E4FF2" w:rsidP="006E4F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4FF2">
        <w:rPr>
          <w:sz w:val="28"/>
          <w:szCs w:val="28"/>
        </w:rPr>
        <w:t>Величко Н.В. Поделки из пластилина. 2011г.</w:t>
      </w:r>
    </w:p>
    <w:p w:rsidR="006E4FF2" w:rsidRDefault="006E4FF2" w:rsidP="006E4FF2">
      <w:pPr>
        <w:pStyle w:val="a3"/>
      </w:pPr>
    </w:p>
    <w:p w:rsidR="00905501" w:rsidRPr="00905501" w:rsidRDefault="00905501" w:rsidP="004F4558">
      <w:pPr>
        <w:rPr>
          <w:rFonts w:ascii="Times New Roman" w:hAnsi="Times New Roman" w:cs="Times New Roman"/>
          <w:b/>
          <w:sz w:val="28"/>
          <w:szCs w:val="28"/>
        </w:rPr>
      </w:pPr>
    </w:p>
    <w:sectPr w:rsidR="00905501" w:rsidRPr="00905501" w:rsidSect="005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E3C"/>
    <w:multiLevelType w:val="multilevel"/>
    <w:tmpl w:val="9D1E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77D07"/>
    <w:multiLevelType w:val="multilevel"/>
    <w:tmpl w:val="93AE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65345"/>
    <w:multiLevelType w:val="multilevel"/>
    <w:tmpl w:val="659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E22C7"/>
    <w:multiLevelType w:val="multilevel"/>
    <w:tmpl w:val="2F78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compat>
    <w:useFELayout/>
  </w:compat>
  <w:rsids>
    <w:rsidRoot w:val="00A94DF3"/>
    <w:rsid w:val="0011622A"/>
    <w:rsid w:val="00145EEB"/>
    <w:rsid w:val="001A225A"/>
    <w:rsid w:val="001B0A58"/>
    <w:rsid w:val="001D6D70"/>
    <w:rsid w:val="001E26A8"/>
    <w:rsid w:val="00222547"/>
    <w:rsid w:val="0026523A"/>
    <w:rsid w:val="00265702"/>
    <w:rsid w:val="002F16A9"/>
    <w:rsid w:val="00391A26"/>
    <w:rsid w:val="00435D9E"/>
    <w:rsid w:val="004F4558"/>
    <w:rsid w:val="0056016D"/>
    <w:rsid w:val="005A7C1D"/>
    <w:rsid w:val="005B1525"/>
    <w:rsid w:val="005C2B2F"/>
    <w:rsid w:val="005F596C"/>
    <w:rsid w:val="00632B57"/>
    <w:rsid w:val="006A6C09"/>
    <w:rsid w:val="006B2533"/>
    <w:rsid w:val="006E4FF2"/>
    <w:rsid w:val="007038B5"/>
    <w:rsid w:val="007E3C67"/>
    <w:rsid w:val="00813FDC"/>
    <w:rsid w:val="00862762"/>
    <w:rsid w:val="00867E8F"/>
    <w:rsid w:val="00894F36"/>
    <w:rsid w:val="00897D3F"/>
    <w:rsid w:val="00905501"/>
    <w:rsid w:val="00916033"/>
    <w:rsid w:val="00917D51"/>
    <w:rsid w:val="009324B8"/>
    <w:rsid w:val="009A6B2F"/>
    <w:rsid w:val="009C0D1A"/>
    <w:rsid w:val="009D49BE"/>
    <w:rsid w:val="00A417AF"/>
    <w:rsid w:val="00A503EA"/>
    <w:rsid w:val="00A94DF3"/>
    <w:rsid w:val="00AA2A56"/>
    <w:rsid w:val="00AB6169"/>
    <w:rsid w:val="00AC48F4"/>
    <w:rsid w:val="00AD329C"/>
    <w:rsid w:val="00AE4E52"/>
    <w:rsid w:val="00AF22A2"/>
    <w:rsid w:val="00B5463A"/>
    <w:rsid w:val="00BB422C"/>
    <w:rsid w:val="00CC2ACA"/>
    <w:rsid w:val="00CF4F8E"/>
    <w:rsid w:val="00D313A3"/>
    <w:rsid w:val="00D520EF"/>
    <w:rsid w:val="00DB0330"/>
    <w:rsid w:val="00E408A8"/>
    <w:rsid w:val="00E434FA"/>
    <w:rsid w:val="00E56880"/>
    <w:rsid w:val="00E84974"/>
    <w:rsid w:val="00EA0317"/>
    <w:rsid w:val="00EB4141"/>
    <w:rsid w:val="00ED2085"/>
    <w:rsid w:val="00EE55FD"/>
    <w:rsid w:val="00EE5BCE"/>
    <w:rsid w:val="00F012B1"/>
    <w:rsid w:val="00F24196"/>
    <w:rsid w:val="00F744DE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16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23</cp:revision>
  <cp:lastPrinted>2021-05-14T06:13:00Z</cp:lastPrinted>
  <dcterms:created xsi:type="dcterms:W3CDTF">2019-08-26T07:02:00Z</dcterms:created>
  <dcterms:modified xsi:type="dcterms:W3CDTF">2021-05-14T10:35:00Z</dcterms:modified>
</cp:coreProperties>
</file>