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09" w:rsidRDefault="00014E09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E09" w:rsidRDefault="00752BA1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3475"/>
            <wp:effectExtent l="19050" t="0" r="3175" b="0"/>
            <wp:docPr id="1" name="Рисунок 1" descr="C:\Users\User\Documents\Scanned Documents\Рисунок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09" w:rsidRDefault="00014E09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E09" w:rsidRDefault="00014E09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002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002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</w:t>
      </w: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002"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</w:t>
      </w: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Look w:val="01E0"/>
      </w:tblPr>
      <w:tblGrid>
        <w:gridCol w:w="1101"/>
        <w:gridCol w:w="282"/>
        <w:gridCol w:w="2694"/>
        <w:gridCol w:w="1701"/>
        <w:gridCol w:w="3261"/>
      </w:tblGrid>
      <w:tr w:rsidR="00776002" w:rsidRPr="00776002" w:rsidTr="00776002">
        <w:trPr>
          <w:trHeight w:val="1804"/>
        </w:trPr>
        <w:tc>
          <w:tcPr>
            <w:tcW w:w="1101" w:type="dxa"/>
          </w:tcPr>
          <w:p w:rsidR="00776002" w:rsidRPr="00776002" w:rsidRDefault="00776002" w:rsidP="007760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002" w:rsidRPr="00776002" w:rsidRDefault="00776002" w:rsidP="00776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02" w:rsidRPr="00776002" w:rsidRDefault="00776002" w:rsidP="00776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02" w:rsidRPr="00776002" w:rsidRDefault="00776002" w:rsidP="00776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02" w:rsidRPr="00776002" w:rsidRDefault="00776002" w:rsidP="00776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02" w:rsidRPr="00776002" w:rsidRDefault="00776002" w:rsidP="00776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776002" w:rsidRPr="00776002" w:rsidRDefault="00776002" w:rsidP="007760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776002" w:rsidRPr="00776002" w:rsidRDefault="00776002" w:rsidP="00776002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7600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</w:p>
          <w:p w:rsidR="00776002" w:rsidRPr="00776002" w:rsidRDefault="00776002" w:rsidP="00776002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76002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совета.</w:t>
            </w:r>
          </w:p>
          <w:p w:rsidR="00776002" w:rsidRPr="00776002" w:rsidRDefault="00776002" w:rsidP="00776002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76002">
              <w:rPr>
                <w:rFonts w:ascii="Times New Roman" w:hAnsi="Times New Roman" w:cs="Times New Roman"/>
                <w:sz w:val="28"/>
                <w:szCs w:val="28"/>
              </w:rPr>
              <w:t xml:space="preserve">от «     »____ </w:t>
            </w:r>
            <w:r w:rsidRPr="007760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773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7760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6002" w:rsidRPr="00776002" w:rsidRDefault="00776002" w:rsidP="00776002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76002"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</w:tc>
        <w:tc>
          <w:tcPr>
            <w:tcW w:w="1701" w:type="dxa"/>
          </w:tcPr>
          <w:p w:rsidR="00776002" w:rsidRPr="00776002" w:rsidRDefault="00776002" w:rsidP="00776002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76002" w:rsidRPr="00776002" w:rsidRDefault="00776002" w:rsidP="00776002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002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776002" w:rsidRPr="00776002" w:rsidRDefault="00776002" w:rsidP="00776002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76002">
              <w:rPr>
                <w:rFonts w:ascii="Times New Roman" w:hAnsi="Times New Roman" w:cs="Times New Roman"/>
                <w:sz w:val="28"/>
                <w:szCs w:val="28"/>
              </w:rPr>
              <w:t>Директор МОУ ДО ЦДОд</w:t>
            </w:r>
          </w:p>
          <w:p w:rsidR="00776002" w:rsidRPr="00776002" w:rsidRDefault="00776002" w:rsidP="00776002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76002">
              <w:rPr>
                <w:rFonts w:ascii="Times New Roman" w:hAnsi="Times New Roman" w:cs="Times New Roman"/>
                <w:sz w:val="28"/>
                <w:szCs w:val="28"/>
              </w:rPr>
              <w:t>Ерошина Г.В.</w:t>
            </w:r>
          </w:p>
          <w:p w:rsidR="00776002" w:rsidRPr="00776002" w:rsidRDefault="00776002" w:rsidP="00776002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7600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76002" w:rsidRPr="00776002" w:rsidRDefault="00776002" w:rsidP="00776002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00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002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776002" w:rsidRPr="00776002" w:rsidRDefault="00D93921" w:rsidP="00776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Лепота</w:t>
      </w:r>
      <w:r w:rsidR="00776002" w:rsidRPr="00776002">
        <w:rPr>
          <w:rFonts w:ascii="Times New Roman" w:hAnsi="Times New Roman" w:cs="Times New Roman"/>
          <w:b/>
          <w:sz w:val="28"/>
          <w:szCs w:val="28"/>
        </w:rPr>
        <w:t>»</w:t>
      </w: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002">
        <w:rPr>
          <w:rFonts w:ascii="Times New Roman" w:hAnsi="Times New Roman" w:cs="Times New Roman"/>
          <w:sz w:val="28"/>
          <w:szCs w:val="28"/>
        </w:rPr>
        <w:t>Направленност</w:t>
      </w:r>
      <w:r w:rsidR="00D93921">
        <w:rPr>
          <w:rFonts w:ascii="Times New Roman" w:hAnsi="Times New Roman" w:cs="Times New Roman"/>
          <w:sz w:val="28"/>
          <w:szCs w:val="28"/>
        </w:rPr>
        <w:t>ь программы:  художественная</w:t>
      </w:r>
    </w:p>
    <w:p w:rsidR="00776002" w:rsidRPr="00776002" w:rsidRDefault="00D93921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  5-7</w:t>
      </w:r>
      <w:r w:rsidR="00776002" w:rsidRPr="0077600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002">
        <w:rPr>
          <w:rFonts w:ascii="Times New Roman" w:hAnsi="Times New Roman" w:cs="Times New Roman"/>
          <w:sz w:val="28"/>
          <w:szCs w:val="28"/>
        </w:rPr>
        <w:t>Срок реализации:   1 год</w:t>
      </w: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002" w:rsidRPr="00776002" w:rsidRDefault="00776002" w:rsidP="007760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6002">
        <w:rPr>
          <w:rFonts w:ascii="Times New Roman" w:hAnsi="Times New Roman" w:cs="Times New Roman"/>
          <w:sz w:val="28"/>
          <w:szCs w:val="28"/>
        </w:rPr>
        <w:t xml:space="preserve">Автор – составитель программы: </w:t>
      </w:r>
    </w:p>
    <w:p w:rsidR="00776002" w:rsidRPr="00776002" w:rsidRDefault="00D93921" w:rsidP="007760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Лебедева Вера Александровна</w:t>
      </w:r>
    </w:p>
    <w:p w:rsidR="00776002" w:rsidRPr="00776002" w:rsidRDefault="00776002" w:rsidP="007760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6002">
        <w:rPr>
          <w:rFonts w:ascii="Times New Roman" w:hAnsi="Times New Roman" w:cs="Times New Roman"/>
          <w:sz w:val="28"/>
          <w:szCs w:val="28"/>
        </w:rPr>
        <w:t xml:space="preserve">педагог  дополнительного образования </w:t>
      </w:r>
    </w:p>
    <w:p w:rsidR="00776002" w:rsidRPr="00776002" w:rsidRDefault="00776002" w:rsidP="007760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6002">
        <w:rPr>
          <w:rFonts w:ascii="Times New Roman" w:hAnsi="Times New Roman" w:cs="Times New Roman"/>
          <w:sz w:val="28"/>
          <w:szCs w:val="28"/>
        </w:rPr>
        <w:t>МОУ ДО ЦДОд</w:t>
      </w:r>
    </w:p>
    <w:p w:rsidR="00776002" w:rsidRPr="00776002" w:rsidRDefault="00776002" w:rsidP="007760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6002" w:rsidRPr="00776002" w:rsidRDefault="00776002" w:rsidP="00776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002">
        <w:rPr>
          <w:rFonts w:ascii="Times New Roman" w:hAnsi="Times New Roman" w:cs="Times New Roman"/>
          <w:sz w:val="28"/>
          <w:szCs w:val="28"/>
        </w:rPr>
        <w:t>Брейтово</w:t>
      </w:r>
    </w:p>
    <w:p w:rsidR="00776002" w:rsidRPr="00413A74" w:rsidRDefault="00773E3E" w:rsidP="0077600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776002" w:rsidRPr="007760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002" w:rsidRPr="00413A74" w:rsidRDefault="00776002" w:rsidP="00776002">
      <w:pPr>
        <w:spacing w:after="0"/>
        <w:rPr>
          <w:b/>
          <w:sz w:val="28"/>
          <w:szCs w:val="28"/>
        </w:rPr>
      </w:pPr>
    </w:p>
    <w:p w:rsidR="00776002" w:rsidRDefault="00776002" w:rsidP="00776002">
      <w:pPr>
        <w:spacing w:after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76002" w:rsidRDefault="00776002" w:rsidP="00776002">
      <w:pPr>
        <w:spacing w:after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D93921" w:rsidRDefault="00D93921" w:rsidP="00776002">
      <w:pPr>
        <w:spacing w:after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D93921" w:rsidRDefault="00D93921" w:rsidP="00776002">
      <w:pPr>
        <w:spacing w:after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95BE3" w:rsidRPr="00E95BE3" w:rsidRDefault="00E95BE3" w:rsidP="00776002">
      <w:pPr>
        <w:spacing w:after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95BE3">
        <w:rPr>
          <w:rFonts w:ascii="Times New Roman" w:hAnsi="Times New Roman" w:cs="Times New Roman"/>
          <w:b/>
          <w:bCs/>
          <w:kern w:val="32"/>
          <w:sz w:val="28"/>
          <w:szCs w:val="28"/>
        </w:rPr>
        <w:t>ПОЯСНИТЕЛЬНАЯ ЗАПИСКА К ПРОГРАММЕ</w:t>
      </w:r>
    </w:p>
    <w:p w:rsidR="00E95BE3" w:rsidRPr="00E95BE3" w:rsidRDefault="00E95BE3" w:rsidP="00E95BE3">
      <w:pPr>
        <w:ind w:firstLine="567"/>
        <w:rPr>
          <w:rFonts w:ascii="Times New Roman" w:hAnsi="Times New Roman" w:cs="Times New Roman"/>
          <w:kern w:val="32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Сегодня мы с уверенностью говорим, что каждый нормальный ребенок рождается с врожденными творческими способностями. Но творческими людьми вырастают только те дети, условия воспитания которых, позволили развить эти способности вовремя. Конечно, не все дети станут художниками. Это дело таланта и осознанного выбора. Неважно кем станет ребенок, главное, что занятия изобразительной деятельностью очень полезны для всех. Они помогают сформировать творческую личность, научить мыслить смело и свободно, а это необходимо для человека любой специальности. </w:t>
      </w:r>
      <w:r w:rsidR="001E1DE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«Лепота» имеет  </w:t>
      </w:r>
      <w:r w:rsidRPr="00E95BE3">
        <w:rPr>
          <w:rFonts w:ascii="Times New Roman" w:hAnsi="Times New Roman" w:cs="Times New Roman"/>
          <w:sz w:val="28"/>
          <w:szCs w:val="28"/>
        </w:rPr>
        <w:t xml:space="preserve"> художественно-эстетической направленности разработана на основе методических рекомендаций</w:t>
      </w:r>
      <w:r w:rsidRPr="00E95BE3">
        <w:rPr>
          <w:rFonts w:ascii="Times New Roman" w:hAnsi="Times New Roman" w:cs="Times New Roman"/>
          <w:color w:val="000000"/>
          <w:sz w:val="28"/>
          <w:szCs w:val="28"/>
        </w:rPr>
        <w:t xml:space="preserve">  Белобрыкиной О.А. «Маленькие волшебники, или на пути к творчеству», Давыдовой Г.Н. «Нетрадиционные техники рисования в детском саду», Швайко Г.С. «Занятия по изобразительной деятельности в детском саду: Программа, конспекты занятий», Лыковой И.А. «Цветные ладошки».</w:t>
      </w:r>
    </w:p>
    <w:p w:rsidR="00E95BE3" w:rsidRPr="00E95BE3" w:rsidRDefault="00E95BE3" w:rsidP="00E95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Все дети любят рисовать, но творчество не может существовать под давлением и насилием. Ведь рисование для ребенка -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Нестандартные подходы к организации изобразительной деятельности удивляют и восхищают детей, раскрепощают детей, тем самым, вызывая стремление заниматься таким интересным делом. </w:t>
      </w:r>
    </w:p>
    <w:p w:rsidR="00E95BE3" w:rsidRDefault="00E95BE3" w:rsidP="00E95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На занятиях используются игры, игровые приемы и пальчиковые игры, которые создают непринужденную творческую атмосферу, способствуют развитию воображения. 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 В процессе обучения широко используются наглядные пособия. Это способствует сокращение времени на изложение теории. Одним из важных условий реализации данной программы является создание необходимой материальной базы и развивающей среды для формирования творческой личности ребенка.</w:t>
      </w:r>
    </w:p>
    <w:p w:rsidR="00487215" w:rsidRDefault="00487215" w:rsidP="00E95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215" w:rsidRDefault="00487215" w:rsidP="00E95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215" w:rsidRPr="000404CC" w:rsidRDefault="00487215" w:rsidP="00E95BE3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04CC">
        <w:rPr>
          <w:rFonts w:ascii="Times New Roman" w:hAnsi="Times New Roman" w:cs="Times New Roman"/>
          <w:b/>
          <w:color w:val="FF0000"/>
          <w:sz w:val="28"/>
          <w:szCs w:val="28"/>
        </w:rPr>
        <w:t>Срок реализации:</w:t>
      </w:r>
    </w:p>
    <w:p w:rsidR="00E95BE3" w:rsidRPr="000404CC" w:rsidRDefault="001E1DE2" w:rsidP="00E95BE3">
      <w:pPr>
        <w:pStyle w:val="a3"/>
        <w:rPr>
          <w:color w:val="FF0000"/>
          <w:sz w:val="28"/>
          <w:szCs w:val="28"/>
        </w:rPr>
      </w:pPr>
      <w:r w:rsidRPr="000404CC">
        <w:rPr>
          <w:color w:val="FF0000"/>
          <w:sz w:val="28"/>
          <w:szCs w:val="28"/>
        </w:rPr>
        <w:t xml:space="preserve">Программа  </w:t>
      </w:r>
      <w:r w:rsidR="00487215" w:rsidRPr="000404CC">
        <w:rPr>
          <w:color w:val="FF0000"/>
          <w:sz w:val="28"/>
          <w:szCs w:val="28"/>
        </w:rPr>
        <w:t xml:space="preserve">рассчитана на 1 год </w:t>
      </w:r>
      <w:r w:rsidRPr="000404CC">
        <w:rPr>
          <w:color w:val="FF0000"/>
          <w:sz w:val="28"/>
          <w:szCs w:val="28"/>
        </w:rPr>
        <w:t>предполагает проведению</w:t>
      </w:r>
      <w:r w:rsidR="00487215" w:rsidRPr="000404CC">
        <w:rPr>
          <w:color w:val="FF0000"/>
          <w:sz w:val="28"/>
          <w:szCs w:val="28"/>
        </w:rPr>
        <w:t xml:space="preserve"> занятий </w:t>
      </w:r>
      <w:r w:rsidRPr="000404CC">
        <w:rPr>
          <w:color w:val="FF0000"/>
          <w:sz w:val="28"/>
          <w:szCs w:val="28"/>
        </w:rPr>
        <w:t xml:space="preserve"> </w:t>
      </w:r>
      <w:r w:rsidR="00721D75" w:rsidRPr="000404CC">
        <w:rPr>
          <w:color w:val="FF0000"/>
          <w:sz w:val="28"/>
          <w:szCs w:val="28"/>
        </w:rPr>
        <w:t>2</w:t>
      </w:r>
      <w:r w:rsidR="00487215" w:rsidRPr="000404CC">
        <w:rPr>
          <w:color w:val="FF0000"/>
          <w:sz w:val="28"/>
          <w:szCs w:val="28"/>
        </w:rPr>
        <w:t xml:space="preserve"> р</w:t>
      </w:r>
      <w:r w:rsidR="00721D75" w:rsidRPr="000404CC">
        <w:rPr>
          <w:color w:val="FF0000"/>
          <w:sz w:val="28"/>
          <w:szCs w:val="28"/>
        </w:rPr>
        <w:t>аза в неделю по 1 часу итого 72</w:t>
      </w:r>
      <w:r w:rsidR="00487215" w:rsidRPr="000404CC">
        <w:rPr>
          <w:color w:val="FF0000"/>
          <w:sz w:val="28"/>
          <w:szCs w:val="28"/>
        </w:rPr>
        <w:t xml:space="preserve"> часа. Возраст детей 5-7 лет. В группу зачисляются дети по желанию и по заявлению от родителей или законных представителей. </w:t>
      </w:r>
      <w:r w:rsidR="00EC383F" w:rsidRPr="000404CC">
        <w:rPr>
          <w:color w:val="FF0000"/>
          <w:sz w:val="28"/>
          <w:szCs w:val="28"/>
        </w:rPr>
        <w:t>Группа формируется от 7-12 человек.</w:t>
      </w:r>
    </w:p>
    <w:p w:rsidR="00EC383F" w:rsidRPr="00EC383F" w:rsidRDefault="00EC383F" w:rsidP="00E95BE3">
      <w:pPr>
        <w:pStyle w:val="a3"/>
        <w:rPr>
          <w:b/>
          <w:sz w:val="28"/>
          <w:szCs w:val="28"/>
        </w:rPr>
      </w:pPr>
      <w:r w:rsidRPr="00EC383F">
        <w:rPr>
          <w:b/>
          <w:sz w:val="28"/>
          <w:szCs w:val="28"/>
        </w:rPr>
        <w:t>Актуальность :</w:t>
      </w:r>
    </w:p>
    <w:p w:rsidR="00E95BE3" w:rsidRPr="00E95BE3" w:rsidRDefault="00E95BE3" w:rsidP="00E95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Изучив ряд методический пособий и литературы по организации и работы в кружках с дополнительным образованием, выявлено, что работа ведется в узком направлении: либо это рисование пальчиками, ладошкой, оттиск печатью, штриховка. Кружковая работа «Лепота» включает занятия с разнообразными техниками рисования: ниткография, раздувание краски, рисование песком, монотопия, клякцеграфия, рисование по мокрой бумаге, набрызг, витражи</w:t>
      </w:r>
      <w:r w:rsidR="00EC383F">
        <w:rPr>
          <w:rFonts w:ascii="Times New Roman" w:hAnsi="Times New Roman" w:cs="Times New Roman"/>
          <w:sz w:val="28"/>
          <w:szCs w:val="28"/>
        </w:rPr>
        <w:t xml:space="preserve">. </w:t>
      </w:r>
      <w:r w:rsidRPr="00E95BE3">
        <w:rPr>
          <w:rFonts w:ascii="Times New Roman" w:hAnsi="Times New Roman" w:cs="Times New Roman"/>
          <w:sz w:val="28"/>
          <w:szCs w:val="28"/>
        </w:rPr>
        <w:t xml:space="preserve">Это развивает </w:t>
      </w:r>
      <w:r w:rsidR="00487215">
        <w:rPr>
          <w:rFonts w:ascii="Times New Roman" w:hAnsi="Times New Roman" w:cs="Times New Roman"/>
          <w:sz w:val="28"/>
          <w:szCs w:val="28"/>
        </w:rPr>
        <w:t xml:space="preserve"> </w:t>
      </w:r>
      <w:r w:rsidRPr="00E95BE3">
        <w:rPr>
          <w:rFonts w:ascii="Times New Roman" w:hAnsi="Times New Roman" w:cs="Times New Roman"/>
          <w:sz w:val="28"/>
          <w:szCs w:val="28"/>
        </w:rPr>
        <w:t xml:space="preserve"> творчество, в ходе которого ребенок создает новое, оригинальное, реализуя свой замысел.</w:t>
      </w:r>
    </w:p>
    <w:p w:rsidR="00487215" w:rsidRPr="00487215" w:rsidRDefault="00487215" w:rsidP="00487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2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487215" w:rsidRPr="00487215" w:rsidRDefault="00487215" w:rsidP="00487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4CC">
        <w:rPr>
          <w:rFonts w:ascii="Times New Roman" w:eastAsia="Times New Roman" w:hAnsi="Times New Roman" w:cs="Times New Roman"/>
          <w:sz w:val="28"/>
          <w:szCs w:val="28"/>
        </w:rPr>
        <w:t xml:space="preserve"> Учить изображать</w:t>
      </w:r>
      <w:r w:rsidR="008B336F">
        <w:rPr>
          <w:rFonts w:ascii="Times New Roman" w:eastAsia="Times New Roman" w:hAnsi="Times New Roman" w:cs="Times New Roman"/>
          <w:sz w:val="28"/>
          <w:szCs w:val="28"/>
        </w:rPr>
        <w:t xml:space="preserve"> доступными средствами и приёмами предметы и явления окружающей действительности</w:t>
      </w:r>
    </w:p>
    <w:p w:rsidR="00487215" w:rsidRPr="00487215" w:rsidRDefault="00487215" w:rsidP="00487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21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487215" w:rsidRPr="00487215" w:rsidRDefault="00487215" w:rsidP="00487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383F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Образовательные:</w:t>
      </w:r>
    </w:p>
    <w:p w:rsidR="00487215" w:rsidRPr="00487215" w:rsidRDefault="00487215" w:rsidP="00487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научить </w:t>
      </w:r>
      <w:r w:rsidR="00EC383F">
        <w:rPr>
          <w:rFonts w:ascii="Times New Roman" w:eastAsia="Times New Roman" w:hAnsi="Times New Roman" w:cs="Times New Roman"/>
          <w:sz w:val="28"/>
          <w:szCs w:val="28"/>
        </w:rPr>
        <w:t>рисовать разным способом,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215">
        <w:rPr>
          <w:rFonts w:ascii="Times New Roman" w:eastAsia="Times New Roman" w:hAnsi="Times New Roman" w:cs="Times New Roman"/>
          <w:sz w:val="28"/>
          <w:szCs w:val="28"/>
        </w:rPr>
        <w:t xml:space="preserve"> развивая не только речь, художественные способности, но и абстрактное и логическое мышление, воображение.</w:t>
      </w:r>
    </w:p>
    <w:p w:rsidR="00487215" w:rsidRPr="00487215" w:rsidRDefault="00487215" w:rsidP="00487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15">
        <w:rPr>
          <w:rFonts w:ascii="Times New Roman" w:eastAsia="Times New Roman" w:hAnsi="Times New Roman" w:cs="Times New Roman"/>
          <w:sz w:val="28"/>
          <w:szCs w:val="28"/>
        </w:rPr>
        <w:t>- формировать умение планировать работу по реализации замысла, предвидеть результат и достигать его, при необходимости внося коррективы в первоначальный замысел.</w:t>
      </w:r>
    </w:p>
    <w:p w:rsidR="00487215" w:rsidRPr="00487215" w:rsidRDefault="00EC383F" w:rsidP="00487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215" w:rsidRPr="00EC383F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487215" w:rsidRPr="00487215" w:rsidRDefault="00487215" w:rsidP="00487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15">
        <w:rPr>
          <w:rFonts w:ascii="Times New Roman" w:eastAsia="Times New Roman" w:hAnsi="Times New Roman" w:cs="Times New Roman"/>
          <w:sz w:val="28"/>
          <w:szCs w:val="28"/>
        </w:rPr>
        <w:t>- развивать аналитические способности, память, внимание, волю, глазомер, пространственное воображение мелкую моторику рук, соразмерность движения рук, сенсомоторику, образное и логическое мышление, художественный вкус.</w:t>
      </w:r>
    </w:p>
    <w:p w:rsidR="00487215" w:rsidRPr="00487215" w:rsidRDefault="00EC383F" w:rsidP="00487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383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bookmarkStart w:id="0" w:name="h.gjdgxs"/>
      <w:bookmarkEnd w:id="0"/>
      <w:r w:rsidR="00487215" w:rsidRPr="00EC383F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487215" w:rsidRPr="00487215" w:rsidRDefault="00487215" w:rsidP="00487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15">
        <w:rPr>
          <w:rFonts w:ascii="Times New Roman" w:eastAsia="Times New Roman" w:hAnsi="Times New Roman" w:cs="Times New Roman"/>
          <w:sz w:val="28"/>
          <w:szCs w:val="28"/>
        </w:rPr>
        <w:t>- воспитывать трудолюбие, терпение, аккуратность, усидчивость, целенаправленность, критичность, эстетический вкус, чувство удов</w:t>
      </w:r>
      <w:r w:rsidR="00EC383F">
        <w:rPr>
          <w:rFonts w:ascii="Times New Roman" w:eastAsia="Times New Roman" w:hAnsi="Times New Roman" w:cs="Times New Roman"/>
          <w:sz w:val="28"/>
          <w:szCs w:val="28"/>
        </w:rPr>
        <w:t>летворения от совместной работы.</w:t>
      </w:r>
    </w:p>
    <w:p w:rsidR="00F4032E" w:rsidRPr="00F4032E" w:rsidRDefault="00F4032E" w:rsidP="00F4032E">
      <w:pPr>
        <w:pStyle w:val="a7"/>
        <w:rPr>
          <w:sz w:val="28"/>
          <w:szCs w:val="28"/>
        </w:rPr>
      </w:pPr>
      <w:r w:rsidRPr="00F4032E">
        <w:rPr>
          <w:b/>
          <w:bCs/>
          <w:sz w:val="28"/>
          <w:szCs w:val="28"/>
        </w:rPr>
        <w:t xml:space="preserve">Форма организации детей на занятии: </w:t>
      </w:r>
      <w:r w:rsidRPr="00F4032E">
        <w:rPr>
          <w:sz w:val="28"/>
          <w:szCs w:val="28"/>
        </w:rPr>
        <w:t>групповая.</w:t>
      </w:r>
    </w:p>
    <w:p w:rsidR="00EC383F" w:rsidRDefault="00721D75" w:rsidP="00EC38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383F" w:rsidRPr="00EC383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проведения занятия: </w:t>
      </w:r>
      <w:r w:rsidR="00EC383F" w:rsidRPr="00EC383F">
        <w:rPr>
          <w:rFonts w:ascii="Times New Roman" w:eastAsia="Times New Roman" w:hAnsi="Times New Roman" w:cs="Times New Roman"/>
          <w:sz w:val="28"/>
          <w:szCs w:val="28"/>
        </w:rPr>
        <w:t>комбинированная (индивидуальная и групповая работа, самостоятельная и практическая работа).</w:t>
      </w:r>
    </w:p>
    <w:p w:rsidR="0042105E" w:rsidRPr="0042105E" w:rsidRDefault="0042105E" w:rsidP="00EC38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05E">
        <w:rPr>
          <w:rFonts w:ascii="Times New Roman" w:hAnsi="Times New Roman" w:cs="Times New Roman"/>
          <w:b/>
          <w:sz w:val="28"/>
          <w:szCs w:val="28"/>
        </w:rPr>
        <w:t>Алгоритм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05E">
        <w:rPr>
          <w:rFonts w:ascii="Times New Roman" w:hAnsi="Times New Roman" w:cs="Times New Roman"/>
          <w:b/>
          <w:sz w:val="28"/>
          <w:szCs w:val="28"/>
        </w:rPr>
        <w:t>по нетрадиционному рисованию:</w:t>
      </w:r>
    </w:p>
    <w:p w:rsidR="0042105E" w:rsidRDefault="0042105E" w:rsidP="00EC3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5E">
        <w:rPr>
          <w:rFonts w:ascii="Times New Roman" w:hAnsi="Times New Roman" w:cs="Times New Roman"/>
          <w:sz w:val="28"/>
          <w:szCs w:val="28"/>
        </w:rPr>
        <w:t>Создание игровой ситуации.</w:t>
      </w:r>
    </w:p>
    <w:p w:rsidR="0042105E" w:rsidRDefault="0042105E" w:rsidP="00EC3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5E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05E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42105E" w:rsidRDefault="0042105E" w:rsidP="00EC3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5E">
        <w:rPr>
          <w:rFonts w:ascii="Times New Roman" w:hAnsi="Times New Roman" w:cs="Times New Roman"/>
          <w:sz w:val="28"/>
          <w:szCs w:val="28"/>
        </w:rPr>
        <w:t>Использование движения руки.</w:t>
      </w:r>
    </w:p>
    <w:p w:rsidR="0042105E" w:rsidRDefault="0042105E" w:rsidP="00EC3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5E">
        <w:rPr>
          <w:rFonts w:ascii="Times New Roman" w:hAnsi="Times New Roman" w:cs="Times New Roman"/>
          <w:sz w:val="28"/>
          <w:szCs w:val="28"/>
        </w:rPr>
        <w:t>Сравнение двух техник.</w:t>
      </w:r>
    </w:p>
    <w:p w:rsidR="0042105E" w:rsidRPr="0042105E" w:rsidRDefault="0042105E" w:rsidP="00EC38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105E">
        <w:rPr>
          <w:rFonts w:ascii="Times New Roman" w:hAnsi="Times New Roman" w:cs="Times New Roman"/>
          <w:sz w:val="28"/>
          <w:szCs w:val="28"/>
        </w:rPr>
        <w:t>Проговаривание последовательности работы.</w:t>
      </w:r>
    </w:p>
    <w:p w:rsidR="0042105E" w:rsidRPr="0042105E" w:rsidRDefault="00EC383F" w:rsidP="00EC383F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210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105E" w:rsidRPr="0042105E">
        <w:rPr>
          <w:rFonts w:ascii="Times New Roman" w:hAnsi="Times New Roman" w:cs="Times New Roman"/>
          <w:b/>
          <w:sz w:val="28"/>
          <w:szCs w:val="28"/>
        </w:rPr>
        <w:t>Принципы работы с детьми:</w:t>
      </w:r>
    </w:p>
    <w:p w:rsidR="0042105E" w:rsidRDefault="0042105E" w:rsidP="00EC383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2105E">
        <w:rPr>
          <w:rFonts w:ascii="Times New Roman" w:hAnsi="Times New Roman" w:cs="Times New Roman"/>
          <w:sz w:val="28"/>
          <w:szCs w:val="28"/>
        </w:rPr>
        <w:t>доступность отбираемого материала;</w:t>
      </w:r>
    </w:p>
    <w:p w:rsidR="0042105E" w:rsidRDefault="0042105E" w:rsidP="00EC383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2105E">
        <w:rPr>
          <w:rFonts w:ascii="Times New Roman" w:hAnsi="Times New Roman" w:cs="Times New Roman"/>
          <w:sz w:val="28"/>
          <w:szCs w:val="28"/>
        </w:rPr>
        <w:t>постепенное усложнение программного содержания, методов и приёмов руководства детской деятельностью;</w:t>
      </w:r>
    </w:p>
    <w:p w:rsidR="00EC383F" w:rsidRPr="0042105E" w:rsidRDefault="0042105E" w:rsidP="00EC383F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2105E">
        <w:rPr>
          <w:rFonts w:ascii="Times New Roman" w:hAnsi="Times New Roman" w:cs="Times New Roman"/>
          <w:sz w:val="28"/>
          <w:szCs w:val="28"/>
        </w:rPr>
        <w:t>индивидуальный подход к детям;</w:t>
      </w:r>
    </w:p>
    <w:p w:rsidR="00EC383F" w:rsidRDefault="00EC383F" w:rsidP="00EC383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C383F">
        <w:rPr>
          <w:rFonts w:ascii="Times New Roman" w:eastAsia="Times New Roman" w:hAnsi="Times New Roman" w:cs="Times New Roman"/>
          <w:b/>
          <w:sz w:val="28"/>
          <w:szCs w:val="28"/>
        </w:rPr>
        <w:t>Ожидаемый</w:t>
      </w:r>
      <w:r w:rsidRPr="00EC38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383F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Pr="00EC38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105E" w:rsidRDefault="0042105E" w:rsidP="00421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21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05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2105E" w:rsidRDefault="0042105E" w:rsidP="004210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105E">
        <w:rPr>
          <w:rFonts w:ascii="Times New Roman" w:eastAsia="Times New Roman" w:hAnsi="Times New Roman" w:cs="Times New Roman"/>
          <w:sz w:val="28"/>
          <w:szCs w:val="28"/>
        </w:rPr>
        <w:t>-о разнообразии техник нетрадиционного рисования</w:t>
      </w:r>
    </w:p>
    <w:p w:rsidR="0042105E" w:rsidRDefault="0042105E" w:rsidP="004210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105E">
        <w:rPr>
          <w:rFonts w:ascii="Times New Roman" w:eastAsia="Times New Roman" w:hAnsi="Times New Roman" w:cs="Times New Roman"/>
          <w:sz w:val="28"/>
          <w:szCs w:val="28"/>
        </w:rPr>
        <w:t>-о свойствах и качествах различных материалов;</w:t>
      </w:r>
    </w:p>
    <w:p w:rsidR="0042105E" w:rsidRDefault="0042105E" w:rsidP="004210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105E">
        <w:rPr>
          <w:rFonts w:ascii="Times New Roman" w:eastAsia="Times New Roman" w:hAnsi="Times New Roman" w:cs="Times New Roman"/>
          <w:sz w:val="28"/>
          <w:szCs w:val="28"/>
        </w:rPr>
        <w:t>-о технике безопасности во время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05E" w:rsidRDefault="0042105E" w:rsidP="004210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05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2105E" w:rsidRDefault="0042105E" w:rsidP="004210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2105E">
        <w:rPr>
          <w:rFonts w:ascii="Times New Roman" w:eastAsia="Times New Roman" w:hAnsi="Times New Roman" w:cs="Times New Roman"/>
          <w:sz w:val="28"/>
          <w:szCs w:val="28"/>
        </w:rPr>
        <w:t>планировать свою работу;</w:t>
      </w:r>
    </w:p>
    <w:p w:rsidR="0042105E" w:rsidRDefault="0042105E" w:rsidP="004210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105E">
        <w:rPr>
          <w:rFonts w:ascii="Times New Roman" w:eastAsia="Times New Roman" w:hAnsi="Times New Roman" w:cs="Times New Roman"/>
          <w:sz w:val="28"/>
          <w:szCs w:val="28"/>
        </w:rPr>
        <w:t>договариваться между собой при выполнении коллективной работы;</w:t>
      </w:r>
    </w:p>
    <w:p w:rsidR="0042105E" w:rsidRDefault="0042105E" w:rsidP="004210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105E">
        <w:rPr>
          <w:rFonts w:ascii="Times New Roman" w:eastAsia="Times New Roman" w:hAnsi="Times New Roman" w:cs="Times New Roman"/>
          <w:sz w:val="28"/>
          <w:szCs w:val="28"/>
        </w:rPr>
        <w:t>анализировать, определять соответствие форм, размеров, цвета, местоположения частей;</w:t>
      </w:r>
    </w:p>
    <w:p w:rsidR="0042105E" w:rsidRDefault="0042105E" w:rsidP="004210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105E">
        <w:rPr>
          <w:rFonts w:ascii="Times New Roman" w:eastAsia="Times New Roman" w:hAnsi="Times New Roman" w:cs="Times New Roman"/>
          <w:sz w:val="28"/>
          <w:szCs w:val="28"/>
        </w:rPr>
        <w:t>создавать индивидуальные работы;</w:t>
      </w:r>
    </w:p>
    <w:p w:rsidR="0042105E" w:rsidRDefault="0042105E" w:rsidP="004210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105E">
        <w:rPr>
          <w:rFonts w:ascii="Times New Roman" w:eastAsia="Times New Roman" w:hAnsi="Times New Roman" w:cs="Times New Roman"/>
          <w:sz w:val="28"/>
          <w:szCs w:val="28"/>
        </w:rPr>
        <w:t>аккуратно и экономно использовать материалы.</w:t>
      </w:r>
    </w:p>
    <w:p w:rsidR="0042105E" w:rsidRDefault="0042105E" w:rsidP="004210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383F" w:rsidRPr="00EC383F" w:rsidRDefault="0042105E" w:rsidP="004210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383F" w:rsidRPr="00EC383F">
        <w:rPr>
          <w:rFonts w:ascii="Times New Roman" w:eastAsia="Times New Roman" w:hAnsi="Times New Roman" w:cs="Times New Roman"/>
          <w:sz w:val="28"/>
          <w:szCs w:val="28"/>
        </w:rPr>
        <w:t>В программе «</w:t>
      </w:r>
      <w:r w:rsidR="00EC383F">
        <w:rPr>
          <w:rFonts w:ascii="Times New Roman" w:hAnsi="Times New Roman" w:cs="Times New Roman"/>
          <w:sz w:val="28"/>
          <w:szCs w:val="28"/>
        </w:rPr>
        <w:t>Лепота</w:t>
      </w:r>
      <w:r w:rsidR="00EC383F" w:rsidRPr="00EC383F">
        <w:rPr>
          <w:rFonts w:ascii="Times New Roman" w:eastAsia="Times New Roman" w:hAnsi="Times New Roman" w:cs="Times New Roman"/>
          <w:sz w:val="28"/>
          <w:szCs w:val="28"/>
        </w:rPr>
        <w:t>» разработан механизм диагностики качества образовательного процесса, который позволяет отследить уровень освоения воспитанниками теоретической и практической части программы, динамику роста знаний, умений и навыков. С этой целью используются  адаптированная диагностическая методика Волегова Н.Р. (Методическая разработка нетрадиционной техники изобразительной деятельности как способ развития детей дошкольного возраста)</w:t>
      </w:r>
    </w:p>
    <w:p w:rsidR="00EC383F" w:rsidRPr="00EC383F" w:rsidRDefault="00EC383F" w:rsidP="00EC38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8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C3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5D2F" w:rsidRPr="00C65D2F" w:rsidRDefault="00C65D2F" w:rsidP="00C65D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Уровни развития художественных способностей 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3535"/>
        <w:gridCol w:w="4157"/>
      </w:tblGrid>
      <w:tr w:rsidR="00C65D2F" w:rsidRPr="00C65D2F" w:rsidTr="00721D75">
        <w:tc>
          <w:tcPr>
            <w:tcW w:w="1728" w:type="dxa"/>
            <w:vMerge w:val="restart"/>
            <w:shd w:val="clear" w:color="auto" w:fill="auto"/>
          </w:tcPr>
          <w:p w:rsidR="00C65D2F" w:rsidRPr="00C65D2F" w:rsidRDefault="00C65D2F" w:rsidP="00C65D2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65D2F" w:rsidRPr="00C65D2F" w:rsidRDefault="00C65D2F" w:rsidP="00C65D2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Разделы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C65D2F" w:rsidRPr="00C65D2F" w:rsidRDefault="00C65D2F" w:rsidP="00C65D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Уровни развития</w:t>
            </w:r>
          </w:p>
        </w:tc>
      </w:tr>
      <w:tr w:rsidR="00C65D2F" w:rsidRPr="00C65D2F" w:rsidTr="00721D75">
        <w:tc>
          <w:tcPr>
            <w:tcW w:w="1728" w:type="dxa"/>
            <w:vMerge/>
            <w:shd w:val="clear" w:color="auto" w:fill="auto"/>
          </w:tcPr>
          <w:p w:rsidR="00C65D2F" w:rsidRPr="00C65D2F" w:rsidRDefault="00C65D2F" w:rsidP="00C65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C65D2F" w:rsidRPr="00C65D2F" w:rsidRDefault="00C65D2F" w:rsidP="00C65D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4243" w:type="dxa"/>
            <w:shd w:val="clear" w:color="auto" w:fill="auto"/>
          </w:tcPr>
          <w:p w:rsidR="00C65D2F" w:rsidRPr="00C65D2F" w:rsidRDefault="00C65D2F" w:rsidP="00C65D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C65D2F" w:rsidRPr="00C65D2F" w:rsidTr="00721D75">
        <w:tc>
          <w:tcPr>
            <w:tcW w:w="1728" w:type="dxa"/>
            <w:shd w:val="clear" w:color="auto" w:fill="auto"/>
          </w:tcPr>
          <w:p w:rsidR="00C65D2F" w:rsidRPr="00C65D2F" w:rsidRDefault="00C65D2F" w:rsidP="00C65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работы с материалами</w:t>
            </w:r>
          </w:p>
        </w:tc>
        <w:tc>
          <w:tcPr>
            <w:tcW w:w="3600" w:type="dxa"/>
            <w:shd w:val="clear" w:color="auto" w:fill="auto"/>
          </w:tcPr>
          <w:p w:rsidR="00C65D2F" w:rsidRPr="00C65D2F" w:rsidRDefault="00C65D2F" w:rsidP="00C65D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знакомы с необходимыми навыками нетрадиционной техники рисования и умеют использовать нетрадиционные материалы и инструменты, но им нужна незначительная помощь. </w:t>
            </w:r>
          </w:p>
        </w:tc>
        <w:tc>
          <w:tcPr>
            <w:tcW w:w="4243" w:type="dxa"/>
            <w:shd w:val="clear" w:color="auto" w:fill="auto"/>
          </w:tcPr>
          <w:p w:rsidR="00C65D2F" w:rsidRPr="00C65D2F" w:rsidRDefault="00C65D2F" w:rsidP="00C65D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используют нетрадиционные материалы и инструменты. Владеют навыками нетрадиционной техники рисования и применяют их. Оперируют предметными терминами. </w:t>
            </w:r>
          </w:p>
        </w:tc>
      </w:tr>
      <w:tr w:rsidR="00C65D2F" w:rsidRPr="00C65D2F" w:rsidTr="00721D75">
        <w:tc>
          <w:tcPr>
            <w:tcW w:w="1728" w:type="dxa"/>
            <w:shd w:val="clear" w:color="auto" w:fill="auto"/>
          </w:tcPr>
          <w:p w:rsidR="00C65D2F" w:rsidRPr="00C65D2F" w:rsidRDefault="00C65D2F" w:rsidP="00C65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Предметное и сюжетное изображение</w:t>
            </w:r>
          </w:p>
        </w:tc>
        <w:tc>
          <w:tcPr>
            <w:tcW w:w="3600" w:type="dxa"/>
            <w:shd w:val="clear" w:color="auto" w:fill="auto"/>
          </w:tcPr>
          <w:p w:rsidR="00C65D2F" w:rsidRPr="00C65D2F" w:rsidRDefault="00C65D2F" w:rsidP="00C65D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Передают общие, типичные, характерные признаки объектов и явлений. Пользуются средствами выразительности. Обладает наглядно-образным мышлением. При использовании навыков нетрадиционной техники рисования результат получается недостаточно качественным.</w:t>
            </w:r>
          </w:p>
        </w:tc>
        <w:tc>
          <w:tcPr>
            <w:tcW w:w="4243" w:type="dxa"/>
            <w:shd w:val="clear" w:color="auto" w:fill="auto"/>
          </w:tcPr>
          <w:p w:rsidR="00C65D2F" w:rsidRPr="00C65D2F" w:rsidRDefault="00C65D2F" w:rsidP="00C65D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передавать несложный сюжет, объединяя в рисунке несколько предметов, располагая их на листе в соответствии с содержание сюжета. Умело передает расположение частей при рисовании сложных предметов и соотносит их по величине.  Применяет все знания в самостоятельной творческой деятельности. Развито художественное восприятие и воображение. При использовании навыков нетрадиционной техники рисования результат получается  качественным. Проявляют самостоятельность, инициативу и творчество.</w:t>
            </w:r>
          </w:p>
        </w:tc>
      </w:tr>
      <w:tr w:rsidR="00C65D2F" w:rsidRPr="00C65D2F" w:rsidTr="00721D75">
        <w:tc>
          <w:tcPr>
            <w:tcW w:w="1728" w:type="dxa"/>
            <w:shd w:val="clear" w:color="auto" w:fill="auto"/>
          </w:tcPr>
          <w:p w:rsidR="00C65D2F" w:rsidRPr="00C65D2F" w:rsidRDefault="00C65D2F" w:rsidP="00C65D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Декоративная деятельность  </w:t>
            </w:r>
          </w:p>
        </w:tc>
        <w:tc>
          <w:tcPr>
            <w:tcW w:w="3600" w:type="dxa"/>
            <w:shd w:val="clear" w:color="auto" w:fill="auto"/>
          </w:tcPr>
          <w:p w:rsidR="00C65D2F" w:rsidRPr="00C65D2F" w:rsidRDefault="00C65D2F" w:rsidP="00C65D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Различают виды декоративного искусства. Умеют украшать предметы простейшими орнаментами и узорами с использованием нетрадиционной техники рисования.</w:t>
            </w:r>
          </w:p>
        </w:tc>
        <w:tc>
          <w:tcPr>
            <w:tcW w:w="4243" w:type="dxa"/>
            <w:shd w:val="clear" w:color="auto" w:fill="auto"/>
          </w:tcPr>
          <w:p w:rsidR="00C65D2F" w:rsidRPr="00C65D2F" w:rsidRDefault="00C65D2F" w:rsidP="00C65D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sz w:val="28"/>
                <w:szCs w:val="28"/>
              </w:rPr>
              <w:t>Умело применяют полученные знания о декоративном искусстве. Украшают силуэты игрушек элементами дымковской и филимоновской росписи с помощью нетрадиционных материалов с применением нетрадиционной техники рисования. Умеют украшать объемные предметы различными приемами.</w:t>
            </w:r>
          </w:p>
        </w:tc>
      </w:tr>
    </w:tbl>
    <w:p w:rsidR="00C65D2F" w:rsidRPr="00C65D2F" w:rsidRDefault="00C65D2F" w:rsidP="00C65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D2F" w:rsidRPr="00C65D2F" w:rsidRDefault="00C65D2F" w:rsidP="00C65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Диагностика проводится два раза в год: в начале учебного года (первичная – сентябрь-октябрь) и в конце учебного года (итоговая – май). Результаты  обследования заносятся в  разработанную таблицу-матрицу.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1396"/>
        <w:gridCol w:w="1198"/>
        <w:gridCol w:w="1234"/>
        <w:gridCol w:w="1036"/>
        <w:gridCol w:w="1051"/>
        <w:gridCol w:w="982"/>
      </w:tblGrid>
      <w:tr w:rsidR="00C65D2F" w:rsidRPr="00C65D2F" w:rsidTr="00C65D2F">
        <w:tc>
          <w:tcPr>
            <w:tcW w:w="2674" w:type="dxa"/>
            <w:shd w:val="clear" w:color="auto" w:fill="auto"/>
          </w:tcPr>
          <w:p w:rsidR="00C65D2F" w:rsidRPr="00C65D2F" w:rsidRDefault="00C65D2F" w:rsidP="00721D7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Ф.И.ребенка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C65D2F" w:rsidRPr="00C65D2F" w:rsidRDefault="00C65D2F" w:rsidP="00721D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Техника работы </w:t>
            </w:r>
          </w:p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    материалами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Предметное и       сюжетное изображение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C65D2F" w:rsidRPr="00C65D2F" w:rsidRDefault="00C65D2F" w:rsidP="00721D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Декоративная </w:t>
            </w:r>
          </w:p>
          <w:p w:rsidR="00C65D2F" w:rsidRPr="00C65D2F" w:rsidRDefault="00C65D2F" w:rsidP="00721D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C65D2F" w:rsidRPr="00C65D2F" w:rsidTr="00C65D2F">
        <w:tc>
          <w:tcPr>
            <w:tcW w:w="2674" w:type="dxa"/>
            <w:shd w:val="clear" w:color="auto" w:fill="auto"/>
          </w:tcPr>
          <w:p w:rsidR="00C65D2F" w:rsidRPr="00C65D2F" w:rsidRDefault="00C65D2F" w:rsidP="00721D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C65D2F" w:rsidRPr="00C65D2F" w:rsidRDefault="00C65D2F" w:rsidP="00721D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9</w:t>
            </w:r>
          </w:p>
        </w:tc>
        <w:tc>
          <w:tcPr>
            <w:tcW w:w="1198" w:type="dxa"/>
            <w:shd w:val="clear" w:color="auto" w:fill="auto"/>
          </w:tcPr>
          <w:p w:rsidR="00C65D2F" w:rsidRPr="00C65D2F" w:rsidRDefault="00C65D2F" w:rsidP="00721D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5</w:t>
            </w:r>
          </w:p>
        </w:tc>
        <w:tc>
          <w:tcPr>
            <w:tcW w:w="1234" w:type="dxa"/>
            <w:shd w:val="clear" w:color="auto" w:fill="auto"/>
          </w:tcPr>
          <w:p w:rsidR="00C65D2F" w:rsidRPr="00C65D2F" w:rsidRDefault="00C65D2F" w:rsidP="00721D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9</w:t>
            </w:r>
          </w:p>
        </w:tc>
        <w:tc>
          <w:tcPr>
            <w:tcW w:w="1036" w:type="dxa"/>
            <w:shd w:val="clear" w:color="auto" w:fill="auto"/>
          </w:tcPr>
          <w:p w:rsidR="00C65D2F" w:rsidRPr="00C65D2F" w:rsidRDefault="00C65D2F" w:rsidP="00721D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1051" w:type="dxa"/>
            <w:shd w:val="clear" w:color="auto" w:fill="auto"/>
          </w:tcPr>
          <w:p w:rsidR="00C65D2F" w:rsidRPr="00C65D2F" w:rsidRDefault="00C65D2F" w:rsidP="00721D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9</w:t>
            </w:r>
          </w:p>
        </w:tc>
        <w:tc>
          <w:tcPr>
            <w:tcW w:w="982" w:type="dxa"/>
            <w:shd w:val="clear" w:color="auto" w:fill="auto"/>
          </w:tcPr>
          <w:p w:rsidR="00C65D2F" w:rsidRPr="00C65D2F" w:rsidRDefault="00C65D2F" w:rsidP="00721D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5</w:t>
            </w:r>
          </w:p>
        </w:tc>
      </w:tr>
      <w:tr w:rsidR="00C65D2F" w:rsidRPr="00C65D2F" w:rsidTr="00C65D2F">
        <w:tc>
          <w:tcPr>
            <w:tcW w:w="2674" w:type="dxa"/>
            <w:shd w:val="clear" w:color="auto" w:fill="auto"/>
          </w:tcPr>
          <w:p w:rsidR="00C65D2F" w:rsidRPr="00C65D2F" w:rsidRDefault="00C65D2F" w:rsidP="00721D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198" w:type="dxa"/>
            <w:shd w:val="clear" w:color="auto" w:fill="auto"/>
          </w:tcPr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234" w:type="dxa"/>
            <w:shd w:val="clear" w:color="auto" w:fill="auto"/>
          </w:tcPr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036" w:type="dxa"/>
            <w:shd w:val="clear" w:color="auto" w:fill="auto"/>
          </w:tcPr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051" w:type="dxa"/>
            <w:shd w:val="clear" w:color="auto" w:fill="auto"/>
          </w:tcPr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982" w:type="dxa"/>
            <w:shd w:val="clear" w:color="auto" w:fill="auto"/>
          </w:tcPr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C65D2F" w:rsidRPr="00C65D2F" w:rsidTr="00C65D2F">
        <w:tc>
          <w:tcPr>
            <w:tcW w:w="2674" w:type="dxa"/>
            <w:shd w:val="clear" w:color="auto" w:fill="auto"/>
          </w:tcPr>
          <w:p w:rsidR="00C65D2F" w:rsidRPr="00C65D2F" w:rsidRDefault="00C65D2F" w:rsidP="00721D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198" w:type="dxa"/>
            <w:shd w:val="clear" w:color="auto" w:fill="auto"/>
          </w:tcPr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234" w:type="dxa"/>
            <w:shd w:val="clear" w:color="auto" w:fill="auto"/>
          </w:tcPr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1036" w:type="dxa"/>
            <w:shd w:val="clear" w:color="auto" w:fill="auto"/>
          </w:tcPr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051" w:type="dxa"/>
            <w:shd w:val="clear" w:color="auto" w:fill="auto"/>
          </w:tcPr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982" w:type="dxa"/>
            <w:shd w:val="clear" w:color="auto" w:fill="auto"/>
          </w:tcPr>
          <w:p w:rsidR="00C65D2F" w:rsidRPr="00C65D2F" w:rsidRDefault="00C65D2F" w:rsidP="00721D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5D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</w:p>
        </w:tc>
      </w:tr>
    </w:tbl>
    <w:p w:rsidR="00C65D2F" w:rsidRPr="00C65D2F" w:rsidRDefault="00C65D2F" w:rsidP="00C65D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D2F" w:rsidRPr="00C65D2F" w:rsidRDefault="00C65D2F" w:rsidP="00C65D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 xml:space="preserve">В диагностической таблице  используется следующее обозначение: высокий уровень - </w:t>
      </w:r>
      <w:r w:rsidRPr="00C65D2F">
        <w:rPr>
          <w:rFonts w:ascii="Times New Roman" w:eastAsia="Times New Roman" w:hAnsi="Times New Roman" w:cs="Times New Roman"/>
          <w:i/>
          <w:sz w:val="28"/>
          <w:szCs w:val="28"/>
        </w:rPr>
        <w:t xml:space="preserve">В, </w:t>
      </w:r>
      <w:r w:rsidRPr="00C65D2F">
        <w:rPr>
          <w:rFonts w:ascii="Times New Roman" w:eastAsia="Times New Roman" w:hAnsi="Times New Roman" w:cs="Times New Roman"/>
          <w:sz w:val="28"/>
          <w:szCs w:val="28"/>
        </w:rPr>
        <w:t xml:space="preserve">средний  - </w:t>
      </w:r>
      <w:r w:rsidRPr="00C65D2F">
        <w:rPr>
          <w:rFonts w:ascii="Times New Roman" w:eastAsia="Times New Roman" w:hAnsi="Times New Roman" w:cs="Times New Roman"/>
          <w:i/>
          <w:sz w:val="28"/>
          <w:szCs w:val="28"/>
        </w:rPr>
        <w:t xml:space="preserve">С, </w:t>
      </w:r>
      <w:r w:rsidRPr="00C65D2F">
        <w:rPr>
          <w:rFonts w:ascii="Times New Roman" w:eastAsia="Times New Roman" w:hAnsi="Times New Roman" w:cs="Times New Roman"/>
          <w:sz w:val="28"/>
          <w:szCs w:val="28"/>
        </w:rPr>
        <w:t xml:space="preserve">низкий - </w:t>
      </w:r>
      <w:r w:rsidRPr="00C65D2F">
        <w:rPr>
          <w:rFonts w:ascii="Times New Roman" w:eastAsia="Times New Roman" w:hAnsi="Times New Roman" w:cs="Times New Roman"/>
          <w:i/>
          <w:sz w:val="28"/>
          <w:szCs w:val="28"/>
        </w:rPr>
        <w:t>Н.</w:t>
      </w:r>
      <w:r w:rsidRPr="00C65D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65D2F" w:rsidRDefault="00C65D2F" w:rsidP="00C65D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На основе полученных данных делаются выводы, строится стратегия работы, выявляются сильные и слабые стороны, разрабатываются технология  достижения ожидаемого результата, формы и способы устранения недостатков.</w:t>
      </w:r>
    </w:p>
    <w:p w:rsidR="00C65D2F" w:rsidRPr="00F4032E" w:rsidRDefault="00C65D2F" w:rsidP="00C65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32E">
        <w:rPr>
          <w:rFonts w:ascii="Times New Roman" w:eastAsia="Times New Roman" w:hAnsi="Times New Roman" w:cs="Times New Roman"/>
          <w:b/>
          <w:sz w:val="28"/>
          <w:szCs w:val="28"/>
        </w:rPr>
        <w:t>Материально –техническое обеспечение:</w:t>
      </w:r>
    </w:p>
    <w:p w:rsidR="00C65D2F" w:rsidRDefault="00C65D2F" w:rsidP="00C6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 xml:space="preserve">-Столы(10 шт.), </w:t>
      </w:r>
    </w:p>
    <w:p w:rsidR="00C65D2F" w:rsidRDefault="00C65D2F" w:rsidP="00C6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стулья(20 шт.);</w:t>
      </w:r>
    </w:p>
    <w:p w:rsidR="00C65D2F" w:rsidRDefault="00C65D2F" w:rsidP="00C6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-мультимедийное оборудование;</w:t>
      </w:r>
    </w:p>
    <w:p w:rsidR="00C65D2F" w:rsidRDefault="00C65D2F" w:rsidP="00C6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-наборы иллюстраций;</w:t>
      </w:r>
    </w:p>
    <w:p w:rsidR="00C65D2F" w:rsidRDefault="00C65D2F" w:rsidP="00C6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-материал для рисования;</w:t>
      </w:r>
    </w:p>
    <w:p w:rsidR="00C65D2F" w:rsidRDefault="00C65D2F" w:rsidP="00502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-гуашь (12 цветов)(20 наборов);</w:t>
      </w:r>
    </w:p>
    <w:p w:rsidR="00C65D2F" w:rsidRDefault="00C65D2F" w:rsidP="00502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-акварель (24 цвета)(20 наборов);</w:t>
      </w:r>
    </w:p>
    <w:p w:rsidR="00C65D2F" w:rsidRDefault="00C65D2F" w:rsidP="00502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-восковые мелки (12 цветов)(20 наборов);</w:t>
      </w:r>
    </w:p>
    <w:p w:rsidR="005029A7" w:rsidRDefault="00C65D2F" w:rsidP="00502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-графитные карандаши (2м-3м)(20 шт.);</w:t>
      </w:r>
    </w:p>
    <w:p w:rsidR="005029A7" w:rsidRDefault="00C65D2F" w:rsidP="00502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-цветной картон (20 наборов);</w:t>
      </w:r>
    </w:p>
    <w:p w:rsidR="005029A7" w:rsidRDefault="00C65D2F" w:rsidP="00502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-белила цинковые;</w:t>
      </w:r>
    </w:p>
    <w:p w:rsidR="005029A7" w:rsidRDefault="00C65D2F" w:rsidP="00502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 xml:space="preserve"> -бумага различной плотности, цвета и размера;</w:t>
      </w:r>
    </w:p>
    <w:p w:rsidR="005029A7" w:rsidRDefault="00C65D2F" w:rsidP="00502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-трафареты, печатки(20 наборов);</w:t>
      </w:r>
    </w:p>
    <w:p w:rsidR="00C65D2F" w:rsidRPr="00C65D2F" w:rsidRDefault="00C65D2F" w:rsidP="00502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-трубочки, ластики, поролоновые тампоны;</w:t>
      </w:r>
    </w:p>
    <w:p w:rsidR="005029A7" w:rsidRDefault="00C65D2F" w:rsidP="005029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6-палитры(20 шт.);</w:t>
      </w:r>
    </w:p>
    <w:p w:rsidR="005029A7" w:rsidRDefault="00C65D2F" w:rsidP="005029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-кисть «щетина»(20 шт.);</w:t>
      </w:r>
    </w:p>
    <w:p w:rsidR="005029A7" w:rsidRDefault="00C65D2F" w:rsidP="005029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-кисти круглые беличьи (20 шт.);</w:t>
      </w:r>
    </w:p>
    <w:p w:rsidR="005029A7" w:rsidRDefault="00C65D2F" w:rsidP="005029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-банки для промывания ворса (20 шт.);</w:t>
      </w:r>
    </w:p>
    <w:p w:rsidR="005029A7" w:rsidRDefault="00C65D2F" w:rsidP="005029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-салфетки из ткани впитывающие воду(20 шт.);</w:t>
      </w:r>
    </w:p>
    <w:p w:rsidR="00C65D2F" w:rsidRPr="00C65D2F" w:rsidRDefault="00C65D2F" w:rsidP="005029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D2F">
        <w:rPr>
          <w:rFonts w:ascii="Times New Roman" w:eastAsia="Times New Roman" w:hAnsi="Times New Roman" w:cs="Times New Roman"/>
          <w:sz w:val="28"/>
          <w:szCs w:val="28"/>
        </w:rPr>
        <w:t>-клей ПВА(20 шт.</w:t>
      </w:r>
    </w:p>
    <w:p w:rsidR="00E95BE3" w:rsidRPr="00E95BE3" w:rsidRDefault="00E95BE3" w:rsidP="00E95BE3">
      <w:pPr>
        <w:pStyle w:val="a3"/>
        <w:rPr>
          <w:b/>
          <w:sz w:val="28"/>
          <w:szCs w:val="28"/>
        </w:rPr>
      </w:pPr>
      <w:r w:rsidRPr="00E95BE3">
        <w:rPr>
          <w:b/>
          <w:sz w:val="28"/>
          <w:szCs w:val="28"/>
        </w:rPr>
        <w:t>Формы проведения итогов реализации кружковой работы</w:t>
      </w:r>
    </w:p>
    <w:p w:rsidR="00E95BE3" w:rsidRPr="00E95BE3" w:rsidRDefault="00E95BE3" w:rsidP="00E95B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выставки детских работ в дошкольных группах;</w:t>
      </w:r>
    </w:p>
    <w:p w:rsidR="00E95BE3" w:rsidRPr="00E95BE3" w:rsidRDefault="00E95BE3" w:rsidP="00E95B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составление папки лучших работ;</w:t>
      </w:r>
    </w:p>
    <w:p w:rsidR="00E95BE3" w:rsidRPr="00E95BE3" w:rsidRDefault="00E95BE3" w:rsidP="00E95B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участие в выставках, районных конкурсах художественно-эстетической направленности;</w:t>
      </w:r>
    </w:p>
    <w:p w:rsidR="00E95BE3" w:rsidRPr="00E95BE3" w:rsidRDefault="00E95BE3" w:rsidP="00E95B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презентация детских работ родителям (сотрудникам, малышам);</w:t>
      </w:r>
    </w:p>
    <w:p w:rsidR="00E95BE3" w:rsidRPr="00E95BE3" w:rsidRDefault="00E95BE3" w:rsidP="00E95B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творческий отчет воспитателя – руководителя кружка на педсовете;</w:t>
      </w:r>
    </w:p>
    <w:p w:rsidR="00E95BE3" w:rsidRPr="00E95BE3" w:rsidRDefault="00E95BE3" w:rsidP="00E95B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систематизация работы воспитателя и представление на районных семинарах, методобъединений.</w:t>
      </w:r>
    </w:p>
    <w:p w:rsidR="00E95BE3" w:rsidRPr="00E95BE3" w:rsidRDefault="00E95BE3" w:rsidP="00E95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E3" w:rsidRDefault="00E95BE3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E" w:rsidRPr="00E95BE3" w:rsidRDefault="0042105E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A7" w:rsidRDefault="00E95BE3" w:rsidP="00E95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 xml:space="preserve">ПРОГРАММА КРУЖКА  ПО ХУДРЖЕСТВЕННОМУ ТВОРЧЕСТВУ </w:t>
      </w:r>
    </w:p>
    <w:p w:rsidR="00E95BE3" w:rsidRPr="00E95BE3" w:rsidRDefault="00014E09" w:rsidP="00E95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ЛЕПОТА» на 2019/2020</w:t>
      </w:r>
      <w:r w:rsidR="00E95BE3" w:rsidRPr="00E95B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95BE3" w:rsidRPr="005029A7" w:rsidRDefault="005029A7" w:rsidP="00E95BE3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29A7" w:rsidRPr="00E95BE3" w:rsidRDefault="005029A7" w:rsidP="005029A7">
      <w:pPr>
        <w:tabs>
          <w:tab w:val="left" w:pos="7380"/>
          <w:tab w:val="left" w:pos="13140"/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23"/>
        <w:gridCol w:w="2343"/>
        <w:gridCol w:w="2418"/>
        <w:gridCol w:w="2778"/>
      </w:tblGrid>
      <w:tr w:rsidR="005029A7" w:rsidRPr="00E95BE3" w:rsidTr="005029A7">
        <w:tc>
          <w:tcPr>
            <w:tcW w:w="484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3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43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418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778" w:type="dxa"/>
          </w:tcPr>
          <w:p w:rsidR="005029A7" w:rsidRPr="00E95BE3" w:rsidRDefault="005029A7" w:rsidP="00721D75">
            <w:pPr>
              <w:tabs>
                <w:tab w:val="left" w:pos="4212"/>
                <w:tab w:val="left" w:pos="13140"/>
                <w:tab w:val="left" w:pos="13320"/>
              </w:tabs>
              <w:ind w:left="848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5029A7" w:rsidRPr="00E95BE3" w:rsidTr="005029A7">
        <w:tc>
          <w:tcPr>
            <w:tcW w:w="484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«Ветка рябины»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(Рисование пальчиками) </w:t>
            </w:r>
          </w:p>
        </w:tc>
        <w:tc>
          <w:tcPr>
            <w:tcW w:w="2343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натуру, выделять ее признаки и особенности.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Учить технике пальчикового рисования, развивать мелкую моторику.</w:t>
            </w:r>
          </w:p>
        </w:tc>
        <w:tc>
          <w:tcPr>
            <w:tcW w:w="2418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Альбомный лист в фор- ме овала, тонированный гуашью черного цвета, набор гуашевых красок, кисть, стаканчик с во- дой, гроздь рябины.</w:t>
            </w:r>
          </w:p>
        </w:tc>
        <w:tc>
          <w:tcPr>
            <w:tcW w:w="2778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Наблюдения за рябиной во время прогулок.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Давыдова Г.Н.Нетрадиционные техники рисования в детском саду. Часть 1. – 2008. – с.11.</w:t>
            </w:r>
          </w:p>
        </w:tc>
      </w:tr>
      <w:tr w:rsidR="005029A7" w:rsidRPr="00E95BE3" w:rsidTr="005029A7">
        <w:tc>
          <w:tcPr>
            <w:tcW w:w="484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«Осень на опушке краски разводила»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(Печать листьев)</w:t>
            </w:r>
          </w:p>
        </w:tc>
        <w:tc>
          <w:tcPr>
            <w:tcW w:w="2343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осенним явлениям природы, эмоциональную отзыв- чивость на красоту осени.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Ознакомить с новым видом изобрази- тельной техники – «печать растений».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Развивать чувства композиции, цвето- восприятия.</w:t>
            </w:r>
          </w:p>
        </w:tc>
        <w:tc>
          <w:tcPr>
            <w:tcW w:w="2418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Листья разных пород деревьев(4-5 видов), два альбомных листа, гуашь, кисть, стаканчик с  водой, салфетка, репродукция картины И.И.Левитана «Золотая осень».</w:t>
            </w:r>
          </w:p>
        </w:tc>
        <w:tc>
          <w:tcPr>
            <w:tcW w:w="2778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Наблюдения за осенней природой во время прогулок, разучивание стихотворений об осени, беседа о приметах осени, рассматривание иллюстраций с изображением осенней природы.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же. – с.5.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9A7" w:rsidRPr="00E95BE3" w:rsidTr="005029A7">
        <w:tc>
          <w:tcPr>
            <w:tcW w:w="484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«Грибы в корзине»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(Рисунки из ладошки)</w:t>
            </w: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грибах, учить рисовать с помощью своей ладошки.</w:t>
            </w:r>
          </w:p>
        </w:tc>
        <w:tc>
          <w:tcPr>
            <w:tcW w:w="2418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Альбомный лист, простой карандаш, гуашь, кисточки, иллю – страции с изображением грибов.</w:t>
            </w:r>
          </w:p>
        </w:tc>
        <w:tc>
          <w:tcPr>
            <w:tcW w:w="2778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грибах, рассмотреть картинки с гриба -  ми.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А.В. Нетрадиционные техники рисования в детском саду. -2010. –с. 25. </w:t>
            </w:r>
          </w:p>
        </w:tc>
      </w:tr>
      <w:tr w:rsidR="005029A7" w:rsidRPr="00E95BE3" w:rsidTr="005029A7">
        <w:tc>
          <w:tcPr>
            <w:tcW w:w="484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3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«Пейзаж у озера»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(Монотопия)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пейзаже как жанре изобразительного искусства.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монотопией, показать ее изобразительные особен -  ности, закрепить понятие о симмет – рии. Развивать умения создавать композицию.</w:t>
            </w:r>
          </w:p>
        </w:tc>
        <w:tc>
          <w:tcPr>
            <w:tcW w:w="2418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Фотоиллюстрация с пей- зажем, отраженным в озере, альбомный лист, с готовой линией сгиба по вертикали, акварель, кисть, салфетка. </w:t>
            </w:r>
          </w:p>
        </w:tc>
        <w:tc>
          <w:tcPr>
            <w:tcW w:w="2778" w:type="dxa"/>
          </w:tcPr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Индивидуальный тренировоч – ный прием «Что отразилось в моем зеркальце».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Наблюдения за отражением предметов в лужице во время прогулок.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Чтение сказки Лилиана Мура «Крошка Енот».</w:t>
            </w:r>
          </w:p>
          <w:p w:rsidR="005029A7" w:rsidRPr="00E95BE3" w:rsidRDefault="005029A7" w:rsidP="00721D75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Давыдова Г.Н. Нетрадиционные техники рисования в детском саду. – 2008.</w:t>
            </w:r>
          </w:p>
        </w:tc>
      </w:tr>
    </w:tbl>
    <w:p w:rsidR="005029A7" w:rsidRDefault="005029A7" w:rsidP="00E95BE3">
      <w:pPr>
        <w:rPr>
          <w:rFonts w:ascii="Times New Roman" w:hAnsi="Times New Roman" w:cs="Times New Roman"/>
          <w:sz w:val="28"/>
          <w:szCs w:val="28"/>
        </w:rPr>
      </w:pPr>
    </w:p>
    <w:p w:rsidR="005029A7" w:rsidRDefault="005029A7" w:rsidP="00E95BE3">
      <w:pPr>
        <w:rPr>
          <w:rFonts w:ascii="Times New Roman" w:hAnsi="Times New Roman" w:cs="Times New Roman"/>
          <w:sz w:val="28"/>
          <w:szCs w:val="28"/>
        </w:rPr>
      </w:pPr>
    </w:p>
    <w:p w:rsidR="005029A7" w:rsidRDefault="005029A7" w:rsidP="00E95BE3">
      <w:pPr>
        <w:rPr>
          <w:rFonts w:ascii="Times New Roman" w:hAnsi="Times New Roman" w:cs="Times New Roman"/>
          <w:sz w:val="28"/>
          <w:szCs w:val="28"/>
        </w:rPr>
      </w:pPr>
    </w:p>
    <w:p w:rsidR="005029A7" w:rsidRDefault="005029A7" w:rsidP="00E95BE3">
      <w:pPr>
        <w:rPr>
          <w:rFonts w:ascii="Times New Roman" w:hAnsi="Times New Roman" w:cs="Times New Roman"/>
          <w:sz w:val="28"/>
          <w:szCs w:val="28"/>
        </w:rPr>
      </w:pPr>
    </w:p>
    <w:p w:rsidR="005029A7" w:rsidRDefault="005029A7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5029A7"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W w:w="95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56"/>
        <w:gridCol w:w="2520"/>
        <w:gridCol w:w="2700"/>
        <w:gridCol w:w="2160"/>
      </w:tblGrid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6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6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«Мое любимое дерево осенью»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(Кляксография трубочкой, рисование пальчиками)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детей в различных техниках; закрепить знания о сезоне; развивать чувство композиции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Эскизы и иллюстрации с изображением различных деревьев осенью; альбомный лист, тонированный бледно-голубым цветом, жидко   разведенная гуашь в мисочке, трубочка (соломинка), кисть.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деревьями во время прогулки, рассмотреть иллюстрации об осени. 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Никитина А.В. Нетрадиционные техники рисования  в детском саду.- с.37.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6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(Печать листьев)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печатания листьев, развивать цветовосприятие, учить смешивать краски прямо на листьях.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Альбомный лист, опавшие листья, гуашь.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Игра «Найди дерево»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 – с.23.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6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«Грибы в корзине»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(Рисунки из ладошки) 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грибах; учить рисовать грибы с помощью ладошки.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Альбомный лист, простой карандаш, гуашь, кисть, иллюстрации с изображением грибов.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грибах, рассмотреть картинки с грибами.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 – с.25.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«Осенний пейзаж»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(Рисование методом тычка)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и расширять представление о приметах осени. Вызвать желание рисовать осенний лес. 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Альбомный лист, тонированный голубой и желтой гуашью, гуашь, кисть жесткая, кисть мягкая. 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Экскурсия в парк, по внешнему виду определить вид дерева.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воспитание.-1998.-№8, с.44.</w:t>
            </w:r>
          </w:p>
        </w:tc>
      </w:tr>
    </w:tbl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2520"/>
        <w:gridCol w:w="2700"/>
        <w:gridCol w:w="2160"/>
      </w:tblGrid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«Ласковое солнышко»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(Рисование пальчиками) 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«лучик», учить рисовать пальчиками короткие линии, круг, глаза, нос, рот. Развивать мелкую моторику.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Прищепки, лист голубой бумаги, желтая гуашь, салфетка.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Беседа о летнем солнце, наблюдение за осенним солнцем, рассказать стихи о солнце.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Колдина Д.Н. Лепка и рисование в детском саду, 2009. – с.47. 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ind w:left="-583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«Зачем человеку зонт»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(Печать по трафарету)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технике печати по трафарету, прививать навык работы в коллективе. 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Силуэты зонтов, трафареты с изображением различных украшений (цветы, геометрические фигуры, грибы, елочки), поролоновый тампон, гуашь.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зонтов, наблюдение на прогулке за людьми с зонтами, загадывание загадок.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Никитина А.В. Нетрадиционные техники рисования в детском саду. -2010. – с.27.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«Улетаем на юг»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(Кляксографи)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Развивать фантазию при выборе содержания и способов изображения.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Белые листы, пластмассовая ложечка, мисочка с жидкой гуашью, поролоновые тампоны.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А.Плещеева, рассмотреть изображения птиц. Игра «Назови птицу».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же.-с.29.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(Тычок сухой кистью) 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Учить рисовать животных способом тычка, закреплять умение детей рисовать кисточкой разными способами, расширять знания о животных.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Альбомный лист с нарисованным контуром ежа, две кисточки, краски.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Чтение рассказа Е.Чарушина «Еж».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же. – с.33.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2520"/>
        <w:gridCol w:w="2700"/>
        <w:gridCol w:w="2160"/>
      </w:tblGrid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«Первый снег» (Рисование пальчиками)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Знакомить с техникой рисования пальчиками, развивать инициативу, закрепить знания цветов, учить составлять композицию.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Тонированные темно – синим цветом листы с изображением ствола дерева, иллюстрации с зимними пейзажами, белая гуашь.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за первым снегом, чтение стихотворений о зиме.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же. – с.39.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(Набрызг)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Учить изображать явления природы на бумаге, знакомить с холодными оттенками голубого и синего цвета (темно – синий, голубой, фиолетовый).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Трафареты снежинок, зубные щетки, белые листы бумаги.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Игра «Найди пару», наблюдение на прогулке, чтение стихотворения А.Липецкого «Снежинки»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 – с. 41.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«Лисичка – сестричка»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(Печать по трафарету)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Развивать у детей способность создавать сюжетную композицию, располагая изображения животных в соответствии с задуманным сюжетом.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Тонированные листы бумаги, гуашь, кисти, трафареты лисы, поролоновые тампоны.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животных, беседа о жизни диких животных зимой.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же. – с.43.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«Елочка нарядная»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(Оттиск поролоном, рисование пальчиками) 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эстетическое восприятие природы, упражнять в рисовании кусочками пороло- на, в рисовании пальчиками, учить наносить рисунок равно – мерно по всей поверхности листа, развивать цветовосприятие.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Нарядная елочка, тонированные светлой краской листы бумаги, мисочки с красками разного цвета, кусочки поролона, салфетки.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Наблюдение за новогодней елочкой в музыкальном зале, просмотр мультфильмов о новогоднем празднике.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Там же. – с.47. </w:t>
            </w:r>
          </w:p>
        </w:tc>
      </w:tr>
    </w:tbl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2520"/>
        <w:gridCol w:w="2700"/>
        <w:gridCol w:w="2160"/>
      </w:tblGrid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«Осьминог»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(Рисование ладошкой)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Учить опускать в гуашь всю ладошку и делать отпечатки, дополнять изображение деталями с помощью пальчиков и кисточки. Развивать восприятие, внимание.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Голубой лист бумаги, широкая мисочка с разведенной водой гуашью, гуашь, кисть, салфетка.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Рассмотреть морской пейзаж, в котором «полуспрятаны» разноцветные детки – осьминожки. Чтение стихотворения Э.Успенского «Разноцветная семейка».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Колдина Д.Н. Лепка и рисование с детьми в детском саду. – 2009.-с.50.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  <w:p w:rsidR="00E95BE3" w:rsidRPr="00E95BE3" w:rsidRDefault="00E95BE3" w:rsidP="0050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(Тычок сухой кистью) </w:t>
            </w:r>
            <w:r w:rsidR="0050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тычком жесткой полусухой кистью, правильно держать кисточку, учить дополнять рисунки другими предметами.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Лист голубой  бумаги, цветная и белая гуашь, жесткая и мягкая кисть.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за снежными постройками загадывание загадок, чтение стихотворения Е.Седова «Снеговик».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же. – с.55.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«Кто такой художник?»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профессией художника, значимостью его деятельности для общества, орудиями труда, особенностя – ми, воспитывать интерес к профессии художника. Развивать творческое воображе- ние.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Репродукции картин, упоминаемых в ходе занятия, инструменты для работы художника: краски, кисти разных размеров, палитра, бумага, карандаши, уголь, наброски эскизы, карточки с изображением настроений человека.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Экскурсия в музей.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М.Г. Изобразительная деятельность старших дошкольников, 2009. – с.48. </w:t>
            </w:r>
          </w:p>
        </w:tc>
      </w:tr>
    </w:tbl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2520"/>
        <w:gridCol w:w="2700"/>
        <w:gridCol w:w="2160"/>
      </w:tblGrid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«Зимняя открытка»</w:t>
            </w:r>
          </w:p>
          <w:p w:rsidR="00E95BE3" w:rsidRPr="00E95BE3" w:rsidRDefault="00E95BE3" w:rsidP="0050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(Набрызг) </w:t>
            </w:r>
            <w:r w:rsidR="0050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методом набрызгивания, учить создавать сюжет, следить за осанкой, правильно пользоваться ножницами. 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 листа белой бумаги, вода, гуашь, простой карандаш, ножницы, зубная щетка, салфетка.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Рассмотреть открытки на тему «зима», игра «Найди пару», загадывание загадок.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Никологорская О.А. Волшебные краски: книга для детей и родителей.- 1997.- с.96.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E95BE3" w:rsidRPr="00E95BE3" w:rsidRDefault="00E95BE3" w:rsidP="0050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(Оттиск печатками) </w:t>
            </w:r>
            <w:r w:rsidR="0050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дымковской игрушкой, воспитывать эстетическое восприятие изделий народных мастеров, учить пользоваться нужными печатками, самостоятельно выбирая узор, применять ватные палочки для мелких элементов узора.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Дымковские игрушки – кони, силуэт коня,  печатки с узорами, гуашь, ватные палочки.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Рассмотреть журналы с изображениями дымковских игрушек. Слепить из пластилина дымковскую игрушку – козлика.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Никитина А.В. Нетрадиционные техники рисования в детском саду. – с.45.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  <w:p w:rsidR="00E95BE3" w:rsidRPr="00E95BE3" w:rsidRDefault="00E95BE3" w:rsidP="0050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(Рисунки из ладошки)</w:t>
            </w:r>
            <w:r w:rsidR="0050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Развивать у детей познавательный интерес, воспитывать эстетическое восприятие зимнего пейзажа, обогащать словарь, учить рисовать зимний лес.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Простой карандаш, гуашь, кисти, белые листы, иллюстрации с зимним лесом.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Экскурсия в парк, наблюдение за деревьями в зимнем «наряде».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Там же. – с.50. </w:t>
            </w:r>
          </w:p>
        </w:tc>
      </w:tr>
      <w:tr w:rsidR="00E95BE3" w:rsidRPr="00E95BE3" w:rsidTr="001E1DE2">
        <w:trPr>
          <w:trHeight w:val="2386"/>
        </w:trPr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«Обои в моей комнате»</w:t>
            </w:r>
          </w:p>
          <w:p w:rsidR="00E95BE3" w:rsidRPr="00E95BE3" w:rsidRDefault="00E95BE3" w:rsidP="0050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(Оттиск печатками и поролоном) </w:t>
            </w:r>
            <w:r w:rsidR="0050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Дать детям понятие «интерьер», объяснить зависимость интерьера комнаты от ее назначения и характера людей, живущих в ней.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Кусочки различных обоев для детских комнат, гуашь, поролон, кисточки, белые альбомные листы.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Игра «Мебель». Экскурсия в магазин – рассмотреть виды обоев, их предназначение.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же. – с.51.</w:t>
            </w:r>
          </w:p>
        </w:tc>
      </w:tr>
    </w:tbl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2520"/>
        <w:gridCol w:w="2700"/>
        <w:gridCol w:w="2160"/>
      </w:tblGrid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«Узор на тарелочке»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(Папье–маше, оттиск печатками)  </w:t>
            </w:r>
          </w:p>
          <w:p w:rsidR="00E95BE3" w:rsidRPr="00E95BE3" w:rsidRDefault="005029A7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об элементах и колорите городецкой росписи. Учить составлять простой узор в круге, используя нетрадиционную технику, развивать чувство композиции.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Папье–маше: тарелочки, обрывки бумаги, клей ПВА, кисточки, салфетка.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Заготовки папь-маше, гуашь, кисти, печатки с узорами, салфетки.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Организовать в группе выставку произведений народных мастеров, где представлена посуда  (тарелки) и вазы сделанные мастерами – умельцами.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разработка. 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«Мимоза для мамы»</w:t>
            </w:r>
          </w:p>
          <w:p w:rsidR="00E95BE3" w:rsidRPr="00E95BE3" w:rsidRDefault="00E95BE3" w:rsidP="0050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( Рисование ватной палочкой) </w:t>
            </w:r>
            <w:r w:rsidR="0050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Упражнять в нетрадиционном методе рисования ватной палочкой, развивать чувство композиции, закреплять навыки примакивания ватной палочкой.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Лист бумаги, гуашь, кисточка, ватная палочка, салфетка.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Рассмотреть альбом о весне, весенние цветы, пение песен о весне.</w:t>
            </w:r>
          </w:p>
          <w:p w:rsidR="00E95BE3" w:rsidRPr="00E95BE3" w:rsidRDefault="00E95BE3" w:rsidP="001E1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</w:t>
            </w:r>
          </w:p>
        </w:tc>
      </w:tr>
      <w:tr w:rsidR="00E95BE3" w:rsidRPr="00E95BE3" w:rsidTr="001E1DE2">
        <w:tc>
          <w:tcPr>
            <w:tcW w:w="3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«Ранняя весна»</w:t>
            </w:r>
          </w:p>
          <w:p w:rsidR="00E95BE3" w:rsidRPr="00E95BE3" w:rsidRDefault="00E95BE3" w:rsidP="0050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( Монотопия пейзажная) </w:t>
            </w:r>
            <w:r w:rsidR="0050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эстетическое   восприятие природы и ее изображение в пейзаже, учить рисовать состояние погоды ( мокрый снег, лужи, туман, ветер), совершенствовать цветовосприятие отбором оттенков холодного, печального колорита ранней весны.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Бумага, кисти, гуашь либо акварель, салфетки, губка для смачивания листа.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Рассмотреть репродукции картин ранней весны</w:t>
            </w:r>
          </w:p>
        </w:tc>
      </w:tr>
    </w:tbl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W w:w="1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800"/>
        <w:gridCol w:w="2520"/>
        <w:gridCol w:w="2700"/>
        <w:gridCol w:w="2160"/>
        <w:gridCol w:w="8820"/>
      </w:tblGrid>
      <w:tr w:rsidR="00E95BE3" w:rsidRPr="00E95BE3" w:rsidTr="001E1DE2">
        <w:trPr>
          <w:gridAfter w:val="1"/>
          <w:wAfter w:w="8820" w:type="dxa"/>
        </w:trPr>
        <w:tc>
          <w:tcPr>
            <w:tcW w:w="288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rPr>
          <w:gridAfter w:val="1"/>
          <w:wAfter w:w="8820" w:type="dxa"/>
        </w:trPr>
        <w:tc>
          <w:tcPr>
            <w:tcW w:w="288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«Животные, которых я сам придумал»</w:t>
            </w:r>
          </w:p>
          <w:p w:rsidR="00E95BE3" w:rsidRPr="00E95BE3" w:rsidRDefault="00E95BE3" w:rsidP="0050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(Кляксография)</w:t>
            </w:r>
            <w:r w:rsidR="0050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кляксографией, продолжать учить дополнять изображение графическими средствами для создания выразительного образа, развивать воображение, чувство ритма, цветовосприятие.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Лист бумаги, гуашь, соломка, кисти, баночка с водой, салфетки.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Рассмотреть  альбом  с животными, беседа о жизни животных весной.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Игра «Живое – неживое».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</w:t>
            </w:r>
          </w:p>
        </w:tc>
      </w:tr>
      <w:tr w:rsidR="00E95BE3" w:rsidRPr="00E95BE3" w:rsidTr="001E1DE2">
        <w:tc>
          <w:tcPr>
            <w:tcW w:w="288" w:type="dxa"/>
            <w:tcBorders>
              <w:top w:val="nil"/>
            </w:tcBorders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</w:tcBorders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(Свеча, акварель) </w:t>
            </w:r>
            <w:r w:rsidR="0050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E95BE3" w:rsidRPr="00E95BE3" w:rsidRDefault="00E95BE3" w:rsidP="001E1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эстетическое восприятие природы и ее изображений нетрадиционными художественными техниками, развивать цветовосприятие и зрительно– двигательную координацию.</w:t>
            </w:r>
          </w:p>
        </w:tc>
        <w:tc>
          <w:tcPr>
            <w:tcW w:w="2700" w:type="dxa"/>
            <w:tcBorders>
              <w:top w:val="nil"/>
            </w:tcBorders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Белые листы, свеча, акварель, кисти, салфетки.</w:t>
            </w:r>
          </w:p>
        </w:tc>
        <w:tc>
          <w:tcPr>
            <w:tcW w:w="2160" w:type="dxa"/>
            <w:tcBorders>
              <w:top w:val="nil"/>
            </w:tcBorders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Загадывание загадок, беседа о Дне космонавтики, наблюдение за звездным небом дома.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Никитина А.В. Нетрадиционные техники рисования в детском саду.- с.73.</w:t>
            </w:r>
          </w:p>
        </w:tc>
        <w:tc>
          <w:tcPr>
            <w:tcW w:w="8820" w:type="dxa"/>
            <w:tcBorders>
              <w:top w:val="nil"/>
            </w:tcBorders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E3" w:rsidRPr="00E95BE3" w:rsidTr="001E1DE2">
        <w:trPr>
          <w:gridAfter w:val="1"/>
          <w:wAfter w:w="8820" w:type="dxa"/>
        </w:trPr>
        <w:tc>
          <w:tcPr>
            <w:tcW w:w="288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«Букет из вербы»</w:t>
            </w:r>
          </w:p>
          <w:p w:rsidR="00E95BE3" w:rsidRPr="00E95BE3" w:rsidRDefault="00E95BE3" w:rsidP="0050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(Смешивание красок)</w:t>
            </w:r>
            <w:r w:rsidR="0050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умения, связанные с вырази – тельной передачей в рисунке красоты природы. Познакомить с приемом работы с гуашью путем «вливания цвета в цвет». Упражнять в рисовании по мокрому слою. 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Гуашь, палитра, кисти, лист бумаги, палитра.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Наблюдение за распустившейся веткой вербы. Игра «Собери узор».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воспитание. – 2000, №1, с. 35.</w:t>
            </w:r>
          </w:p>
        </w:tc>
      </w:tr>
      <w:tr w:rsidR="00E95BE3" w:rsidRPr="00E95BE3" w:rsidTr="001E1DE2">
        <w:trPr>
          <w:gridAfter w:val="1"/>
          <w:wAfter w:w="8820" w:type="dxa"/>
        </w:trPr>
        <w:tc>
          <w:tcPr>
            <w:tcW w:w="288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(Различные техники)2ч.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навыки, необходимые для работы в нетрадиционных техниках.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Все необходимые материалы.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800"/>
        <w:gridCol w:w="2520"/>
        <w:gridCol w:w="2700"/>
        <w:gridCol w:w="2160"/>
      </w:tblGrid>
      <w:tr w:rsidR="00E95BE3" w:rsidRPr="00E95BE3" w:rsidTr="001E1DE2">
        <w:tc>
          <w:tcPr>
            <w:tcW w:w="288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c>
          <w:tcPr>
            <w:tcW w:w="288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«Лесная опушка»</w:t>
            </w:r>
          </w:p>
          <w:p w:rsidR="00E95BE3" w:rsidRPr="00E95BE3" w:rsidRDefault="00E95BE3" w:rsidP="0050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(Аппликация на картоне)</w:t>
            </w:r>
            <w:r w:rsidR="0050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Знакомство с новым методом рисования, развивать творческие способности детей.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Лист белой бумаги, лист картона, клей, ножницы, тушь, зубная щетка.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Чтение «Азбуки леса», рассмотреть иллюстрации о жизни животных в лесу.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Никологорская О.А. Волшебные краски.- с.55.</w:t>
            </w:r>
          </w:p>
        </w:tc>
      </w:tr>
      <w:tr w:rsidR="00E95BE3" w:rsidRPr="00E95BE3" w:rsidTr="001E1DE2">
        <w:tc>
          <w:tcPr>
            <w:tcW w:w="288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«Бабочка вот – вот взлетит»</w:t>
            </w:r>
          </w:p>
          <w:p w:rsidR="00E95BE3" w:rsidRPr="00E95BE3" w:rsidRDefault="00E95BE3" w:rsidP="0050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(Монотопия)</w:t>
            </w:r>
            <w:r w:rsidR="0050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технику монотопии, учить смешивать краски, воспитывать любовь к природе. 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Лист бумаги, гуашь, кисть, салфетки.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Рассмотреть иллюстрации на летнюю тему, игра «Летает – не летает».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Никитина А.В. Нетрадиционные техники рисования в детском саду. – с.85.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Никологорская О.А. Волшебные краски. – с.62.</w:t>
            </w:r>
          </w:p>
        </w:tc>
      </w:tr>
      <w:tr w:rsidR="00E95BE3" w:rsidRPr="00E95BE3" w:rsidTr="001E1DE2">
        <w:tc>
          <w:tcPr>
            <w:tcW w:w="288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«Весенние цветы»</w:t>
            </w:r>
          </w:p>
          <w:p w:rsidR="00E95BE3" w:rsidRPr="00E95BE3" w:rsidRDefault="00E95BE3" w:rsidP="0050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(Рисование веревочкой)</w:t>
            </w:r>
            <w:r w:rsidR="00502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Развивать зрительно – моторную координацию, мелкую моторику, совершенствовать  эстетическое восприятие природных явлений, добиваться четкого и аккуратного изображения.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Белые листы, веревочка, клей ПВА, копирка, образец с нарисованным одуванчиком, краски, кисти.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Наблюдение за первыми цветами на площадке детского сада.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же. – с.83.</w:t>
            </w:r>
          </w:p>
        </w:tc>
      </w:tr>
      <w:tr w:rsidR="00E95BE3" w:rsidRPr="00E95BE3" w:rsidTr="001E1DE2">
        <w:tc>
          <w:tcPr>
            <w:tcW w:w="288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Итоговая выставка рисунков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с детьми рисунки. Поощрить их за работу в течение года. Выбрать лучшие работы.      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Рисунки детей за год.</w:t>
            </w:r>
          </w:p>
        </w:tc>
        <w:tc>
          <w:tcPr>
            <w:tcW w:w="2160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br w:type="page"/>
      </w:r>
    </w:p>
    <w:p w:rsidR="005029A7" w:rsidRPr="00E95BE3" w:rsidRDefault="005029A7" w:rsidP="005029A7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  <w:r w:rsidRPr="00E95BE3">
        <w:rPr>
          <w:rFonts w:ascii="Times New Roman" w:hAnsi="Times New Roman"/>
          <w:b/>
          <w:i/>
          <w:sz w:val="28"/>
          <w:szCs w:val="28"/>
          <w:u w:val="single"/>
        </w:rPr>
        <w:t>Список используемой литературы:</w:t>
      </w:r>
    </w:p>
    <w:p w:rsidR="005029A7" w:rsidRPr="00E95BE3" w:rsidRDefault="005029A7" w:rsidP="005029A7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“Волшебный мир народного творчества”, п/р Шпикаловой Т.Я., М.: Просвещение, </w:t>
      </w:r>
      <w:smartTag w:uri="urn:schemas-microsoft-com:office:smarttags" w:element="metricconverter">
        <w:smartTagPr>
          <w:attr w:name="ProductID" w:val="2001 г"/>
        </w:smartTagPr>
        <w:r w:rsidRPr="00E95BE3">
          <w:rPr>
            <w:rFonts w:ascii="Times New Roman" w:hAnsi="Times New Roman"/>
            <w:sz w:val="28"/>
            <w:szCs w:val="28"/>
          </w:rPr>
          <w:t>2001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5029A7" w:rsidRPr="00E95BE3" w:rsidRDefault="005029A7" w:rsidP="005029A7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Доронова Т.Н. “Природа, искусство и изобразительная деятельность детей”, М.: Просвещение, </w:t>
      </w:r>
      <w:smartTag w:uri="urn:schemas-microsoft-com:office:smarttags" w:element="metricconverter">
        <w:smartTagPr>
          <w:attr w:name="ProductID" w:val="2004 г"/>
        </w:smartTagPr>
        <w:r w:rsidRPr="00E95BE3">
          <w:rPr>
            <w:rFonts w:ascii="Times New Roman" w:hAnsi="Times New Roman"/>
            <w:sz w:val="28"/>
            <w:szCs w:val="28"/>
          </w:rPr>
          <w:t>2004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5029A7" w:rsidRPr="00E95BE3" w:rsidRDefault="005029A7" w:rsidP="005029A7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Комарова Т.С. “Детское художественное творчество”, М.: Мозаика-Синтез, </w:t>
      </w:r>
      <w:smartTag w:uri="urn:schemas-microsoft-com:office:smarttags" w:element="metricconverter">
        <w:smartTagPr>
          <w:attr w:name="ProductID" w:val="2005 г"/>
        </w:smartTagPr>
        <w:r w:rsidRPr="00E95BE3">
          <w:rPr>
            <w:rFonts w:ascii="Times New Roman" w:hAnsi="Times New Roman"/>
            <w:sz w:val="28"/>
            <w:szCs w:val="28"/>
          </w:rPr>
          <w:t>2005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5029A7" w:rsidRPr="00E95BE3" w:rsidRDefault="005029A7" w:rsidP="005029A7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Комарова Т.С. “Изобразительная деятельность в детском саду”, М.: Мозаика-Синтез, </w:t>
      </w:r>
      <w:smartTag w:uri="urn:schemas-microsoft-com:office:smarttags" w:element="metricconverter">
        <w:smartTagPr>
          <w:attr w:name="ProductID" w:val="2006 г"/>
        </w:smartTagPr>
        <w:r w:rsidRPr="00E95BE3">
          <w:rPr>
            <w:rFonts w:ascii="Times New Roman" w:hAnsi="Times New Roman"/>
            <w:sz w:val="28"/>
            <w:szCs w:val="28"/>
          </w:rPr>
          <w:t>2006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5029A7" w:rsidRPr="00E95BE3" w:rsidRDefault="005029A7" w:rsidP="005029A7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“Необыкновенное рисование”, учебное издание из серии “Искусство — детям”, М.: Мозаика-Синтез, </w:t>
      </w:r>
      <w:smartTag w:uri="urn:schemas-microsoft-com:office:smarttags" w:element="metricconverter">
        <w:smartTagPr>
          <w:attr w:name="ProductID" w:val="2007 г"/>
        </w:smartTagPr>
        <w:r w:rsidRPr="00E95BE3">
          <w:rPr>
            <w:rFonts w:ascii="Times New Roman" w:hAnsi="Times New Roman"/>
            <w:sz w:val="28"/>
            <w:szCs w:val="28"/>
          </w:rPr>
          <w:t>2007 г</w:t>
        </w:r>
      </w:smartTag>
      <w:r w:rsidRPr="00E95BE3">
        <w:rPr>
          <w:rFonts w:ascii="Times New Roman" w:hAnsi="Times New Roman"/>
          <w:sz w:val="28"/>
          <w:szCs w:val="28"/>
        </w:rPr>
        <w:t>., № 2.</w:t>
      </w:r>
    </w:p>
    <w:p w:rsidR="005029A7" w:rsidRPr="00E95BE3" w:rsidRDefault="005029A7" w:rsidP="005029A7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Никологорская О.А. “Волшебные краски”, М.: АСТ-Пресс, </w:t>
      </w:r>
      <w:smartTag w:uri="urn:schemas-microsoft-com:office:smarttags" w:element="metricconverter">
        <w:smartTagPr>
          <w:attr w:name="ProductID" w:val="1997 г"/>
        </w:smartTagPr>
        <w:r w:rsidRPr="00E95BE3">
          <w:rPr>
            <w:rFonts w:ascii="Times New Roman" w:hAnsi="Times New Roman"/>
            <w:sz w:val="28"/>
            <w:szCs w:val="28"/>
          </w:rPr>
          <w:t>1997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5029A7" w:rsidRPr="00E95BE3" w:rsidRDefault="005029A7" w:rsidP="005029A7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Фатеева А.А. “Рисуем без кисточки”, Ярославль, </w:t>
      </w:r>
      <w:smartTag w:uri="urn:schemas-microsoft-com:office:smarttags" w:element="metricconverter">
        <w:smartTagPr>
          <w:attr w:name="ProductID" w:val="2004 г"/>
        </w:smartTagPr>
        <w:r w:rsidRPr="00E95BE3">
          <w:rPr>
            <w:rFonts w:ascii="Times New Roman" w:hAnsi="Times New Roman"/>
            <w:sz w:val="28"/>
            <w:szCs w:val="28"/>
          </w:rPr>
          <w:t>2004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5029A7" w:rsidRPr="00E95BE3" w:rsidRDefault="005029A7" w:rsidP="005029A7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Шайдурова Н.В. “Методика обучения рисованию детей дошкольного возраста”, М.: ТЦ “Сфера”, </w:t>
      </w:r>
      <w:smartTag w:uri="urn:schemas-microsoft-com:office:smarttags" w:element="metricconverter">
        <w:smartTagPr>
          <w:attr w:name="ProductID" w:val="2008 г"/>
        </w:smartTagPr>
        <w:r w:rsidRPr="00E95BE3">
          <w:rPr>
            <w:rFonts w:ascii="Times New Roman" w:hAnsi="Times New Roman"/>
            <w:sz w:val="28"/>
            <w:szCs w:val="28"/>
          </w:rPr>
          <w:t>2008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5029A7" w:rsidRPr="00E95BE3" w:rsidRDefault="005029A7" w:rsidP="005029A7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5029A7" w:rsidRPr="00E95BE3" w:rsidRDefault="005029A7" w:rsidP="005029A7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 / Под ред. Р.Г. Казаковой – М.: ТЦ Сфера, 2006.-128с. ( Серия «Вместе с детьми».)</w:t>
      </w:r>
    </w:p>
    <w:p w:rsidR="005029A7" w:rsidRPr="00E95BE3" w:rsidRDefault="005029A7" w:rsidP="005029A7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>Новицкая С. А. Поделки из бумаги. Совместное творчество педагога и дошкольника: Методическое пособие для педагогов ДОУ.- «ИЗДАТЕЛЬСТВО «ДЕТСТВО-ПРЕСС», 2012.-96 с., илл. + цв. вкл.</w:t>
      </w:r>
    </w:p>
    <w:p w:rsidR="005029A7" w:rsidRPr="00E95BE3" w:rsidRDefault="005029A7" w:rsidP="005029A7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>И.А.Лыкова Цветные ладошки</w:t>
      </w:r>
    </w:p>
    <w:p w:rsidR="005029A7" w:rsidRPr="00E95BE3" w:rsidRDefault="005029A7" w:rsidP="005029A7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Лебедева Е.Н. Использование нетрадиционных техник [Электронный ресурс]: </w:t>
      </w:r>
      <w:hyperlink r:id="rId7" w:history="1">
        <w:r w:rsidRPr="00E95BE3">
          <w:rPr>
            <w:rStyle w:val="a6"/>
            <w:rFonts w:ascii="Times New Roman" w:hAnsi="Times New Roman" w:cs="Times New Roman"/>
            <w:sz w:val="28"/>
            <w:szCs w:val="28"/>
          </w:rPr>
          <w:t>http://www.pedlib.ru/Books/6/0297/6_0297-32.shtml</w:t>
        </w:r>
      </w:hyperlink>
    </w:p>
    <w:p w:rsidR="005029A7" w:rsidRPr="00E95BE3" w:rsidRDefault="005029A7" w:rsidP="005029A7">
      <w:pPr>
        <w:rPr>
          <w:rFonts w:ascii="Times New Roman" w:hAnsi="Times New Roman" w:cs="Times New Roman"/>
          <w:sz w:val="28"/>
          <w:szCs w:val="28"/>
        </w:rPr>
      </w:pPr>
    </w:p>
    <w:p w:rsidR="005029A7" w:rsidRPr="00E95BE3" w:rsidRDefault="005029A7" w:rsidP="005029A7">
      <w:pPr>
        <w:rPr>
          <w:rFonts w:ascii="Times New Roman" w:hAnsi="Times New Roman" w:cs="Times New Roman"/>
          <w:sz w:val="28"/>
          <w:szCs w:val="28"/>
        </w:rPr>
      </w:pPr>
    </w:p>
    <w:p w:rsidR="005029A7" w:rsidRDefault="005029A7" w:rsidP="00E95BE3">
      <w:pPr>
        <w:tabs>
          <w:tab w:val="left" w:pos="13140"/>
          <w:tab w:val="left" w:pos="1332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029A7" w:rsidRDefault="005029A7" w:rsidP="00E95BE3">
      <w:pPr>
        <w:tabs>
          <w:tab w:val="left" w:pos="13140"/>
          <w:tab w:val="left" w:pos="1332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029A7" w:rsidRDefault="005029A7" w:rsidP="00E95BE3">
      <w:pPr>
        <w:tabs>
          <w:tab w:val="left" w:pos="13140"/>
          <w:tab w:val="left" w:pos="1332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029A7" w:rsidRDefault="005029A7" w:rsidP="00E95BE3">
      <w:pPr>
        <w:tabs>
          <w:tab w:val="left" w:pos="13140"/>
          <w:tab w:val="left" w:pos="1332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029A7" w:rsidRDefault="005029A7" w:rsidP="00E95BE3">
      <w:pPr>
        <w:tabs>
          <w:tab w:val="left" w:pos="13140"/>
          <w:tab w:val="left" w:pos="1332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029A7" w:rsidRDefault="005029A7" w:rsidP="00E95BE3">
      <w:pPr>
        <w:tabs>
          <w:tab w:val="left" w:pos="13140"/>
          <w:tab w:val="left" w:pos="1332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029A7" w:rsidRDefault="005029A7" w:rsidP="00E95BE3">
      <w:pPr>
        <w:tabs>
          <w:tab w:val="left" w:pos="13140"/>
          <w:tab w:val="left" w:pos="1332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029A7" w:rsidRDefault="005029A7" w:rsidP="00E95BE3">
      <w:pPr>
        <w:tabs>
          <w:tab w:val="left" w:pos="13140"/>
          <w:tab w:val="left" w:pos="1332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029A7" w:rsidRDefault="005029A7" w:rsidP="00E95BE3">
      <w:pPr>
        <w:tabs>
          <w:tab w:val="left" w:pos="13140"/>
          <w:tab w:val="left" w:pos="1332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95BE3" w:rsidRPr="00E95BE3" w:rsidRDefault="00E95BE3" w:rsidP="00E95BE3">
      <w:pPr>
        <w:tabs>
          <w:tab w:val="left" w:pos="13140"/>
          <w:tab w:val="left" w:pos="1332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95BE3">
        <w:rPr>
          <w:rFonts w:ascii="Times New Roman" w:hAnsi="Times New Roman" w:cs="Times New Roman"/>
          <w:b/>
          <w:i/>
          <w:sz w:val="28"/>
          <w:szCs w:val="28"/>
        </w:rPr>
        <w:t>Перспективное планирование занятий по рисованию в подготовительной группе.</w:t>
      </w:r>
    </w:p>
    <w:p w:rsidR="00E95BE3" w:rsidRPr="00E95BE3" w:rsidRDefault="00E95BE3" w:rsidP="00E95BE3">
      <w:pPr>
        <w:tabs>
          <w:tab w:val="left" w:pos="7380"/>
          <w:tab w:val="left" w:pos="13140"/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Октябрь</w:t>
      </w:r>
    </w:p>
    <w:p w:rsidR="00E95BE3" w:rsidRPr="00E95BE3" w:rsidRDefault="00E95BE3" w:rsidP="00E95BE3">
      <w:pPr>
        <w:tabs>
          <w:tab w:val="left" w:pos="7380"/>
          <w:tab w:val="left" w:pos="13140"/>
          <w:tab w:val="left" w:pos="133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23"/>
        <w:gridCol w:w="2343"/>
        <w:gridCol w:w="2418"/>
        <w:gridCol w:w="2778"/>
      </w:tblGrid>
      <w:tr w:rsidR="00E95BE3" w:rsidRPr="00E95BE3" w:rsidTr="001E1DE2">
        <w:tc>
          <w:tcPr>
            <w:tcW w:w="468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tabs>
                <w:tab w:val="left" w:pos="4212"/>
                <w:tab w:val="left" w:pos="13140"/>
                <w:tab w:val="left" w:pos="13320"/>
              </w:tabs>
              <w:ind w:left="848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c>
          <w:tcPr>
            <w:tcW w:w="468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«Ветка рябины»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(Рисование пальчиками)2ч.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натуру, выделять ее признаки и особенности.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Учить технике пальчикового рисования, развивать мелкую моторику.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Альбомный лист в фор- ме овала, тонированный гуашью черного цвета, набор гуашевых красок, кисть, стаканчик с во- дой, гроздь рябины.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Наблюдения за рябиной во время прогулок.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Давыдова Г.Н.Нетрадиционные техники рисования в детском саду. Часть 1. – 2008. – с.11.</w:t>
            </w:r>
          </w:p>
        </w:tc>
      </w:tr>
      <w:tr w:rsidR="00E95BE3" w:rsidRPr="00E95BE3" w:rsidTr="001E1DE2">
        <w:tc>
          <w:tcPr>
            <w:tcW w:w="468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«Осень на опушке краски разводила»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(Печать листьев)2ч.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осенним явлениям природы, эмоциональную отзыв- чивость на красоту осени.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Ознакомить с новым видом изобрази- тельной техники – «печать растений».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Развивать чувства композиции, цвето- восприятия.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Листья разных пород деревьев(4-5 видов), два альбомных листа, гуашь, кисть, стаканчик с  водой, салфетка, репродукция картины И.И.Левитана «Золотая осень».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Наблюдения за осенней природой во время прогулок, разучивание стихотворений об осени, беседа о приметах осени, рассматривание иллюстраций с изображением осенней природы.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же. – с.5.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E3" w:rsidRPr="00E95BE3" w:rsidTr="001E1DE2">
        <w:tc>
          <w:tcPr>
            <w:tcW w:w="468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«Грибы в корзине»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(Рисунки из ладошки)2ч.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грибах, учить рисовать с помощью своей ладошки.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Альбомный лист, простой карандаш, гуашь, кисточки, иллю – страции с изображением грибов.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грибах, рассмотреть картинки с гриба -  ми.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А.В. Нетрадиционные техники рисования в детском саду. -2010. –с. 25. </w:t>
            </w:r>
          </w:p>
        </w:tc>
      </w:tr>
      <w:tr w:rsidR="00E95BE3" w:rsidRPr="00E95BE3" w:rsidTr="001E1DE2">
        <w:tc>
          <w:tcPr>
            <w:tcW w:w="468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2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«Пейзаж у озера»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(Монотопия)2ч.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пейзаже как жанре изобразительного искусства.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монотопией, показать ее изобразительные особен -  ности, закрепить понятие о симмет – рии. Развивать умения создавать композицию.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Фотоиллюстрация с пей- зажем, отраженным в озере, альбомный лист, с готовой линией сгиба по вертикали, акварель, кисть, салфетка. 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Индивидуальный тренировоч – ный прием «Что отразилось в моем зеркальце».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Наблюдения за отражением предметов в лужице во время прогулок.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Чтение сказки Лилиана Мура «Крошка Енот».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Давыдова Г.Н. Нетрадиционные техники рисования в детском саду. – 2008.</w:t>
            </w:r>
          </w:p>
        </w:tc>
      </w:tr>
    </w:tbl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Ноябрь</w:t>
      </w: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2376"/>
        <w:gridCol w:w="2267"/>
        <w:gridCol w:w="1898"/>
        <w:gridCol w:w="2555"/>
      </w:tblGrid>
      <w:tr w:rsidR="00E95BE3" w:rsidRPr="00E95BE3" w:rsidTr="001E1DE2">
        <w:tc>
          <w:tcPr>
            <w:tcW w:w="468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9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91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c>
          <w:tcPr>
            <w:tcW w:w="468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9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«Цветик – разноцветик»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(Смешивание красок)2ч.</w:t>
            </w:r>
          </w:p>
        </w:tc>
        <w:tc>
          <w:tcPr>
            <w:tcW w:w="2491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детей о цветовом многообразии, познакомить с хроматическими и ахроматическими цветами, расширять знания цветовой гаммы путем введения новых оттенков, освоения способов их получения. Закрепить навык закрашивания внутри контура.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Спектральный круг, альбомный лист, гуашь, кисти, палитра, салфетки.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с изображением радуги, закрепление знания последовательности расположения цветов в радуге.</w:t>
            </w:r>
          </w:p>
          <w:p w:rsidR="00E95BE3" w:rsidRPr="00E95BE3" w:rsidRDefault="00E95BE3" w:rsidP="001E1DE2">
            <w:pPr>
              <w:tabs>
                <w:tab w:val="left" w:pos="13140"/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Давыдова Г.Н. Нетрадиционные техники рисования в детском саду. Часть 1. – 2008. – с.22.</w:t>
            </w:r>
          </w:p>
        </w:tc>
      </w:tr>
      <w:tr w:rsidR="00E95BE3" w:rsidRPr="00E95BE3" w:rsidTr="001E1DE2">
        <w:tc>
          <w:tcPr>
            <w:tcW w:w="468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9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«Веселые кляксы»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(Кляксография)2ч.</w:t>
            </w:r>
          </w:p>
        </w:tc>
        <w:tc>
          <w:tcPr>
            <w:tcW w:w="2491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способом изображения, показать ее выразительные способности. Учить дорисовывать детали объектов. Развивать воображение, фантазию, интерес к творческой деятельности.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Альбомный лист, гуашь, набор фломастеров, кисть, салфетки.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 – с.28.</w:t>
            </w:r>
          </w:p>
        </w:tc>
      </w:tr>
      <w:tr w:rsidR="00E95BE3" w:rsidRPr="00E95BE3" w:rsidTr="001E1DE2">
        <w:tc>
          <w:tcPr>
            <w:tcW w:w="468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9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«Белочки – подружки»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(Рисование ладошкой)2ч.</w:t>
            </w:r>
          </w:p>
        </w:tc>
        <w:tc>
          <w:tcPr>
            <w:tcW w:w="2491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рисовать ладошкой. Воспитывать бережное отношение к природе.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Альбомный лист, тонированный в зеленый цвет, гуашь, кисти, салфетки.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Рассмотреть с детьми «этажи леса», выяснить на каком этаже живут белки.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Кожохина С.К. Сделаем жинь наших малышей ярче. Материалы для детского творчества,2007. – с.7.</w:t>
            </w:r>
          </w:p>
        </w:tc>
      </w:tr>
      <w:tr w:rsidR="00E95BE3" w:rsidRPr="00E95BE3" w:rsidTr="001E1DE2">
        <w:tc>
          <w:tcPr>
            <w:tcW w:w="468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29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«Красивый пейзаж»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(Рисование песком)2ч.</w:t>
            </w:r>
          </w:p>
        </w:tc>
        <w:tc>
          <w:tcPr>
            <w:tcW w:w="2491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жанром изобразительно- го искусства – пейзажем, учить рисовать деревья, кусты, горы, реки с помощью песка. </w:t>
            </w:r>
          </w:p>
        </w:tc>
        <w:tc>
          <w:tcPr>
            <w:tcW w:w="270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Картон синего или голубого цвета, чистый песок, клей ПВА, простой карандаш.</w:t>
            </w:r>
          </w:p>
        </w:tc>
        <w:tc>
          <w:tcPr>
            <w:tcW w:w="2520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Рассмотреть иллюстрации  с пейзажем, подготовить песок к работе.</w:t>
            </w:r>
          </w:p>
          <w:p w:rsidR="00E95BE3" w:rsidRPr="00E95BE3" w:rsidRDefault="00E95BE3" w:rsidP="001E1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НикитинаА.В. Нетрадиционные техники рисования в детском саду-2010.</w:t>
            </w:r>
          </w:p>
        </w:tc>
      </w:tr>
    </w:tbl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Декабрь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972"/>
        <w:gridCol w:w="2497"/>
        <w:gridCol w:w="2306"/>
        <w:gridCol w:w="2312"/>
      </w:tblGrid>
      <w:tr w:rsidR="00E95BE3" w:rsidRPr="00E95BE3" w:rsidTr="001E1DE2">
        <w:tc>
          <w:tcPr>
            <w:tcW w:w="467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93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89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633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2472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c>
          <w:tcPr>
            <w:tcW w:w="467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3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«Витражи для окошек в избушке Зимушки – Зимы»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(Техники выполнения витражей – клеевые картинки)2ч.</w:t>
            </w:r>
          </w:p>
        </w:tc>
        <w:tc>
          <w:tcPr>
            <w:tcW w:w="2489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зимней природы, помочь увидеть и почувствовать ее красоту в художественных образах прозы и поэзии. Познакомить детей со словом «витраж» и техникой его выполнения.</w:t>
            </w:r>
          </w:p>
        </w:tc>
        <w:tc>
          <w:tcPr>
            <w:tcW w:w="2633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Альбомный лист, гуашь, кисть, палитра, простой карандаш, клей ПВА с дозатором, салфетка.</w:t>
            </w:r>
          </w:p>
        </w:tc>
        <w:tc>
          <w:tcPr>
            <w:tcW w:w="2472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Чтение сказки Г. –Х. Андерсона « Снежная королева», рассматривание репродукций  с зимними пейзажами.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Давыдова Г.Н. Нетрадиционные техники рисования в детском саду. Часть 1. – 2008. – с. 53.</w:t>
            </w:r>
          </w:p>
        </w:tc>
      </w:tr>
      <w:tr w:rsidR="00E95BE3" w:rsidRPr="00E95BE3" w:rsidTr="001E1DE2">
        <w:tc>
          <w:tcPr>
            <w:tcW w:w="467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3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«Верблюд в пустыне»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(Расчесывание краски)2ч.</w:t>
            </w:r>
          </w:p>
        </w:tc>
        <w:tc>
          <w:tcPr>
            <w:tcW w:w="2489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Воспитание у детей интереса к природе разных климатических зон, расширение представлений о пустыне. Ознакомление с новым приемом рисования – «расчесывание» краски. Отработка плавного, непрерывного движения руки. Закрепление умения передавать колорит, характерный для пустыни, подбирая нужные цвета.</w:t>
            </w:r>
          </w:p>
        </w:tc>
        <w:tc>
          <w:tcPr>
            <w:tcW w:w="2633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Альбомный лист, гуашь, кисти, стека с зубчиками, салфетки.</w:t>
            </w:r>
          </w:p>
        </w:tc>
        <w:tc>
          <w:tcPr>
            <w:tcW w:w="2472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Беседы с детьми и рассматривание репродукций с изображением животных и природы разных климатических зон.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же. Часть 2. – с. 11.</w:t>
            </w:r>
          </w:p>
        </w:tc>
      </w:tr>
      <w:tr w:rsidR="00E95BE3" w:rsidRPr="00E95BE3" w:rsidTr="001E1DE2">
        <w:tc>
          <w:tcPr>
            <w:tcW w:w="467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3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«Морозный узор»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(Фотокопия – рисование свечой)2ч.</w:t>
            </w:r>
          </w:p>
        </w:tc>
        <w:tc>
          <w:tcPr>
            <w:tcW w:w="2489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Вызвать  интерес к зимним явлениям природы. Развивать зрительную наблюдательность, способность замечать необычное в окружающем мире. Помочь детям освоить метод спонтанного рисования.</w:t>
            </w:r>
          </w:p>
        </w:tc>
        <w:tc>
          <w:tcPr>
            <w:tcW w:w="2633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Альбомный лист, дополнительный лист, размер ½, кусочек свечки или мыла, акварельные краски, кисть.</w:t>
            </w:r>
          </w:p>
        </w:tc>
        <w:tc>
          <w:tcPr>
            <w:tcW w:w="2472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Наблюдение за морозными узорами на окнах в зимнее время.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же. Часть 1. – с.43.</w:t>
            </w:r>
          </w:p>
        </w:tc>
      </w:tr>
      <w:tr w:rsidR="00E95BE3" w:rsidRPr="00E95BE3" w:rsidTr="001E1DE2">
        <w:tc>
          <w:tcPr>
            <w:tcW w:w="467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3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(Рисование солью)2ч.</w:t>
            </w:r>
          </w:p>
        </w:tc>
        <w:tc>
          <w:tcPr>
            <w:tcW w:w="2489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Научить новому приему оформления изображения: присыпания солью по мокрой краске для создания объемности изображения, закрепить умение рисовать фигуру персонажа, передавая форму частей, их расположение, величину. Побуждать детей к творческой активности. </w:t>
            </w:r>
          </w:p>
        </w:tc>
        <w:tc>
          <w:tcPr>
            <w:tcW w:w="2633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Гуашь, альбомный лист, кисточка, салфетка, соль в солонке.</w:t>
            </w:r>
          </w:p>
        </w:tc>
        <w:tc>
          <w:tcPr>
            <w:tcW w:w="2472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Разучивание песен и стихотворений о Дед Морозе, чтение сказки В.Одоевского «Мороз Иванович».</w:t>
            </w:r>
          </w:p>
          <w:p w:rsidR="00E95BE3" w:rsidRPr="00E95BE3" w:rsidRDefault="00E95BE3" w:rsidP="001E1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же. Часть 2. – с.38.</w:t>
            </w:r>
          </w:p>
        </w:tc>
      </w:tr>
    </w:tbl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Январь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926"/>
        <w:gridCol w:w="2385"/>
        <w:gridCol w:w="2363"/>
        <w:gridCol w:w="2413"/>
      </w:tblGrid>
      <w:tr w:rsidR="00E95BE3" w:rsidRPr="00E95BE3" w:rsidTr="001E1DE2">
        <w:tc>
          <w:tcPr>
            <w:tcW w:w="467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93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89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2633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2472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c>
          <w:tcPr>
            <w:tcW w:w="467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3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«Зимние напевы»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(Набрызги)2ч.</w:t>
            </w:r>
          </w:p>
        </w:tc>
        <w:tc>
          <w:tcPr>
            <w:tcW w:w="2489" w:type="dxa"/>
          </w:tcPr>
          <w:p w:rsidR="00E95BE3" w:rsidRPr="00E95BE3" w:rsidRDefault="00E95BE3" w:rsidP="001E1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Помочь почувствовать красоту зимней природы посредством музыки, живописи, поэзии, учить самостоятельно придумывать композицию, познакомить с новым способом изображения снега – «набрызг».</w:t>
            </w:r>
          </w:p>
        </w:tc>
        <w:tc>
          <w:tcPr>
            <w:tcW w:w="2633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Альбомный лист с готовым фоном, гуашь, кисти, зубная щетка, карандаш, салфетка, фартук.</w:t>
            </w:r>
          </w:p>
        </w:tc>
        <w:tc>
          <w:tcPr>
            <w:tcW w:w="2472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Наблюдение за зимней природой во время прогулок, прослушивание музыкальных произведений на зимнюю тему, беседа на тему «Какого цвета зима?», подготовка фона для предстоящей работы.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Там же. – с.5.</w:t>
            </w:r>
          </w:p>
        </w:tc>
      </w:tr>
      <w:tr w:rsidR="00E95BE3" w:rsidRPr="00E95BE3" w:rsidTr="001E1DE2">
        <w:tc>
          <w:tcPr>
            <w:tcW w:w="467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3" w:type="dxa"/>
          </w:tcPr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«Праздник в царстве Дымково»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  <w:p w:rsidR="00E95BE3" w:rsidRPr="00E95BE3" w:rsidRDefault="00E95BE3" w:rsidP="001E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характерных особенностях росписи дымковской игрушки, формировать умения создавать узор по собственному замыслу, используя разнообразные приемы. Воспитывать любовь к искусству народных мастеров.</w:t>
            </w:r>
          </w:p>
        </w:tc>
        <w:tc>
          <w:tcPr>
            <w:tcW w:w="2633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Шаблоны различных игрушек, гуашь, палитра, кисти, альбом.</w:t>
            </w:r>
          </w:p>
        </w:tc>
        <w:tc>
          <w:tcPr>
            <w:tcW w:w="2472" w:type="dxa"/>
          </w:tcPr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Рассмотреть репродукции и образы декоративно – прикладного искусства.</w:t>
            </w:r>
          </w:p>
          <w:p w:rsidR="00E95BE3" w:rsidRPr="00E95BE3" w:rsidRDefault="00E95BE3" w:rsidP="001E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старших дошкольников / авт.-сост. М.Г.Смирнова. – 2009.- с. 58.</w:t>
            </w:r>
          </w:p>
        </w:tc>
      </w:tr>
    </w:tbl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Февраль</w:t>
      </w:r>
    </w:p>
    <w:p w:rsidR="00E95BE3" w:rsidRPr="00E95BE3" w:rsidRDefault="00E95BE3" w:rsidP="00E95BE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80"/>
        <w:gridCol w:w="2340"/>
        <w:gridCol w:w="2700"/>
        <w:gridCol w:w="2340"/>
      </w:tblGrid>
      <w:tr w:rsidR="00E95BE3" w:rsidRPr="00E95BE3" w:rsidTr="001E1DE2">
        <w:trPr>
          <w:trHeight w:val="3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rPr>
          <w:trHeight w:val="19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В королевстве</w:t>
            </w:r>
          </w:p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госпожи линии»</w:t>
            </w:r>
          </w:p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(Графические рисунки)2ч.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представления детей о видах линий, их характере и выразительности, продолжить знакомство с разнообразными способами графического линейного рисунка.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Небольшой лист плотной белой бумаги, альбомного листа, цветные карандаши.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Рассмотреть карточки с изображением видов линий, графические рисунки. Изобразительная деятельность старших дошкольников / авт.-сост. М.Г.Смирнова. - 2009.- 33.</w:t>
            </w:r>
          </w:p>
        </w:tc>
      </w:tr>
      <w:tr w:rsidR="00E95BE3" w:rsidRPr="00E95BE3" w:rsidTr="001E1DE2">
        <w:trPr>
          <w:trHeight w:val="2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«Ознакомление с</w:t>
            </w:r>
          </w:p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видами</w:t>
            </w:r>
          </w:p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изобразительного</w:t>
            </w:r>
          </w:p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искусства»2ч.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различать виды искусства: архитектуру, скульптуру, живопись, декоративно - прикладное искусство. Закрепить представление детей о живописи и ее жанрах (пейзаж, натюрморт, портрет), об их особенностях.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Фотографии скульптур, зданий,репродукции картин,изделия Городца, дымковские игрушки.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музей. Там же. -с.54.</w:t>
            </w:r>
          </w:p>
        </w:tc>
      </w:tr>
      <w:tr w:rsidR="00E95BE3" w:rsidRPr="00E95BE3" w:rsidTr="001E1DE2">
        <w:trPr>
          <w:trHeight w:val="19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«Лесная опушка»</w:t>
            </w:r>
          </w:p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(Аппликация на</w:t>
            </w:r>
          </w:p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картоне)2ч.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новым методом рисования, развивать творческие способности детей.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 белой бумаги, лист картона, клей, ножницы, тушь, зубная щетка.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«Азбуки леса», рассмотреть иллюстрации о жизни животных в лесу. Авторская разработка. Никологорская О.А. Волшебные краски.- с.55.</w:t>
            </w:r>
          </w:p>
        </w:tc>
      </w:tr>
      <w:tr w:rsidR="00E95BE3" w:rsidRPr="00E95BE3" w:rsidTr="001E1DE2">
        <w:trPr>
          <w:trHeight w:val="22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«Сказочная гжель» (печать по трафарету)2ч.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традиционным художественным промыслом -гжельской керамикой, воспитывать уважение к народным умельцам.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Шаблоны посуды, трафареты орнамента, белая и голубая гуашь, палитра, салфетки.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иллюстраций в журналах, раскрасках, изделий гжельских мастеров. Изобразительная деятельность старших дошкольников / авт.-сост. М.Г.Смирнова.-2009.-с.44.</w:t>
            </w:r>
          </w:p>
        </w:tc>
      </w:tr>
    </w:tbl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Март</w:t>
      </w: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800"/>
        <w:gridCol w:w="2520"/>
        <w:gridCol w:w="2700"/>
        <w:gridCol w:w="2340"/>
      </w:tblGrid>
      <w:tr w:rsidR="00E95BE3" w:rsidRPr="00E95BE3" w:rsidTr="001E1DE2">
        <w:trPr>
          <w:trHeight w:val="3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rPr>
          <w:trHeight w:val="25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«Красивые картинки из разноцветной нитки» (Рисование нитками)2ч.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новым необычным изобразительным материалом, развивать цветовосприятие, умение подбирать для своей композиции соответствующие цветовые сочетания. Учить выкладывать нить точно по нарисованному контуру.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Альбомный лист с готовым фоном, простой карандаш, клей ПВА с дозатором,</w:t>
            </w:r>
          </w:p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отрезки ниток, набор фломастеров, ножницы, салфетки.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Тренировочный прием по выкладыванию рисунка цветными нитками на бархатной бумаге. Давыдова Г.Н. Нетрадиционные техники рисования в детском саду. Часть 2.-2008.-с. 35.</w:t>
            </w:r>
          </w:p>
        </w:tc>
      </w:tr>
      <w:tr w:rsidR="00E95BE3" w:rsidRPr="00E95BE3" w:rsidTr="001E1DE2">
        <w:trPr>
          <w:trHeight w:val="22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«Хохломские чудеса»2ч.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интерес к искусству хохломских мастеров, учить выделять элементы узора, учить рисовать волнистые линии и короткие завитки слитным плавным движением.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Хохломские изделия, шаблоны мисок, солонок, ковшей, ложей, тонированные черной гуашью, гуашь, кисти, салфетки.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иллюстраций, открыток, альбомов, изделий хохломских мастеров. Игра «Собери узор».</w:t>
            </w:r>
          </w:p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Изобразительная деятельность старших дошкольников / авт.-сост. М.Г.Смирнова.-2009.- 76.</w:t>
            </w:r>
          </w:p>
        </w:tc>
      </w:tr>
      <w:tr w:rsidR="00E95BE3" w:rsidRPr="00E95BE3" w:rsidTr="001E1DE2">
        <w:trPr>
          <w:trHeight w:val="19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«Путешествие в королевство кривых</w:t>
            </w:r>
          </w:p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зеркал»</w:t>
            </w:r>
          </w:p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(Рисование на мятой</w:t>
            </w:r>
          </w:p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бумаге)</w:t>
            </w:r>
          </w:p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занятия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новой техникой рисования, закрепить технические навыки: умение рисовать концом ворса и все его поверхностью, создавать композицию, правильно окрашивать фон.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Альбомные листы, краски, цветная бумага, клей ножницы, салфетки.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сказки «Королевство кривых зеркал». Там же. - с.84.</w:t>
            </w:r>
          </w:p>
        </w:tc>
      </w:tr>
    </w:tbl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Апрель</w:t>
      </w:r>
    </w:p>
    <w:p w:rsidR="00E95BE3" w:rsidRPr="00E95BE3" w:rsidRDefault="00E95BE3" w:rsidP="00E95B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34"/>
        <w:gridCol w:w="2520"/>
        <w:gridCol w:w="2700"/>
        <w:gridCol w:w="2340"/>
      </w:tblGrid>
      <w:tr w:rsidR="00E95BE3" w:rsidRPr="00E95BE3" w:rsidTr="001E1DE2">
        <w:trPr>
          <w:trHeight w:val="3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rPr>
          <w:trHeight w:val="16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«Кошкин дом»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(Рисование пластилином)2ч.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новым методом рисования, учить лепить отдельные детали - придавливать, примазывать, разглаживать, развивать мелкую моторику рук.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Картонная пластинка, цветной пластилин, стеки.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мультфильма «Кошкин дом».</w:t>
            </w:r>
          </w:p>
        </w:tc>
      </w:tr>
      <w:tr w:rsidR="00E95BE3" w:rsidRPr="00E95BE3" w:rsidTr="001E1DE2">
        <w:trPr>
          <w:trHeight w:val="2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«Морские коньки»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(Печать фалангами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пальцев)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работа2ч.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использовать данную технику для изображения предмета, продолжать учить рисовать по мокрому листу, закреплять навыки составления коллективной композиции, воспитывать эстетический вкус.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Длинные листы бумаги, поролоновые губки, баночки с водой, гуашью, салфетки, кисти.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      картин       с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изображением            подводных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жителей.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Дошкольная  педагогика,  2004,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сентябрь, октябрь. - с.22.</w:t>
            </w:r>
          </w:p>
        </w:tc>
      </w:tr>
      <w:tr w:rsidR="00E95BE3" w:rsidRPr="00E95BE3" w:rsidTr="001E1DE2">
        <w:trPr>
          <w:trHeight w:val="29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«Космический пейзаж» (Граттаж)2ч.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Научить новому способу получения изображения - граттажу. Уметь передавать в рисунке картину космического пейзажа. Воспитывать стремление к познанию окружающего мира.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Альбомный лист с готовой основой под граттаж, заостренная палочка.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космосе, первом космонавте страны Ю.А.Гагарине, рассматривание Вселенной, чтение рассказов «Первый полет». Давыдова Г.Н. Нетрадиционные техники рисования в детском саду. Часть 2.-2008.-с.45.</w:t>
            </w:r>
          </w:p>
        </w:tc>
      </w:tr>
      <w:tr w:rsidR="00E95BE3" w:rsidRPr="00E95BE3" w:rsidTr="001E1DE2">
        <w:trPr>
          <w:trHeight w:val="9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замыслу (Различные техники)2ч.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навыки, необходимые для работы в нетрадиционных техниках.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необходимые материалы.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Май</w:t>
      </w: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2"/>
        <w:gridCol w:w="2552"/>
        <w:gridCol w:w="2268"/>
        <w:gridCol w:w="2268"/>
      </w:tblGrid>
      <w:tr w:rsidR="00E95BE3" w:rsidRPr="00E95BE3" w:rsidTr="001E1DE2">
        <w:trPr>
          <w:trHeight w:val="3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занятию</w:t>
            </w:r>
          </w:p>
        </w:tc>
      </w:tr>
      <w:tr w:rsidR="00E95BE3" w:rsidRPr="00E95BE3" w:rsidTr="001E1DE2">
        <w:trPr>
          <w:trHeight w:val="2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«Сороконожки»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(Рисование методом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тычка) 2ч.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закреплять умения детей рисовать с помощью тычка, правильно его держать, закреплять знания о сороконожках, воспитывать чувства доброты.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Тонированные листы с изображением сороконожек, гуашь трех цветов в палитре.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стихотворения «Посему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сороконожки опоздали на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урок», рассматривание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картинок.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Изобразительная деятельность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старших дошкольников / авт.-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сост. М.Г.Смирнова.-2009.-с.ЗО.</w:t>
            </w:r>
          </w:p>
        </w:tc>
      </w:tr>
      <w:tr w:rsidR="00E95BE3" w:rsidRPr="00E95BE3" w:rsidTr="001E1DE2">
        <w:trPr>
          <w:trHeight w:val="3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«Березка» (Батик)2ч.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любознательность, наблюдательность, желание отразить свои впечатления в рисунке, познакомить с новой техникой рисования, научить изображать конкретное дерево с характерными признаками.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Подготовленный батик, размер А4, простой карандаш, гуашь, кисти, салфетки.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березой во время прогулок в разное время года, разучивание стихотворения С.Есенина «Береза», рассматривание репродукции картины И.Левитана «Березовая роща». Давыдова Г.Н. Нетрадиционные техники рисования в детском саду. Часть 2. - 2008. с.51.</w:t>
            </w:r>
          </w:p>
        </w:tc>
      </w:tr>
      <w:tr w:rsidR="00E95BE3" w:rsidRPr="00E95BE3" w:rsidTr="001E1DE2">
        <w:trPr>
          <w:trHeight w:val="19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«Весенние цветы» (Рисование веревочкой)2ч.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зрительно - моторную координацию, мелкую моторику, совершенст - вовать эстетическое восприятие природных явлений, добиваться четкого и аккуратного изображения.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Белые листы, веревочка, клей ПВА, копирка, образец с нарисованным одуванчиком, краски, кисти.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первыми цветами на площадке детского сада.</w:t>
            </w:r>
          </w:p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Никологорская О.А. Волшебные краски. - с.83.</w:t>
            </w:r>
          </w:p>
        </w:tc>
      </w:tr>
      <w:tr w:rsidR="00E95BE3" w:rsidRPr="00E95BE3" w:rsidTr="001E1DE2">
        <w:trPr>
          <w:trHeight w:val="9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выставка рисунков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Рассматривать с детьми рисунки. Поощрить их за работу в течение года.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Рисунки детей за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E3" w:rsidRPr="00E95BE3" w:rsidRDefault="00E95BE3" w:rsidP="001E1D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  <w:r w:rsidRPr="00E95BE3">
        <w:rPr>
          <w:rFonts w:ascii="Times New Roman" w:hAnsi="Times New Roman"/>
          <w:b/>
          <w:i/>
          <w:sz w:val="28"/>
          <w:szCs w:val="28"/>
          <w:u w:val="single"/>
        </w:rPr>
        <w:t>Список используемой литературы:</w:t>
      </w:r>
    </w:p>
    <w:p w:rsidR="00E95BE3" w:rsidRPr="00E95BE3" w:rsidRDefault="00E95BE3" w:rsidP="00E95BE3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“Волшебный мир народного творчества”, п/р Шпикаловой Т.Я., М.: Просвещение, </w:t>
      </w:r>
      <w:smartTag w:uri="urn:schemas-microsoft-com:office:smarttags" w:element="metricconverter">
        <w:smartTagPr>
          <w:attr w:name="ProductID" w:val="2001 г"/>
        </w:smartTagPr>
        <w:r w:rsidRPr="00E95BE3">
          <w:rPr>
            <w:rFonts w:ascii="Times New Roman" w:hAnsi="Times New Roman"/>
            <w:sz w:val="28"/>
            <w:szCs w:val="28"/>
          </w:rPr>
          <w:t>2001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E95BE3" w:rsidRPr="00E95BE3" w:rsidRDefault="00E95BE3" w:rsidP="00E95BE3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Доронова Т.Н. “Природа, искусство и изобразительная деятельность детей”, М.: Просвещение, </w:t>
      </w:r>
      <w:smartTag w:uri="urn:schemas-microsoft-com:office:smarttags" w:element="metricconverter">
        <w:smartTagPr>
          <w:attr w:name="ProductID" w:val="2004 г"/>
        </w:smartTagPr>
        <w:r w:rsidRPr="00E95BE3">
          <w:rPr>
            <w:rFonts w:ascii="Times New Roman" w:hAnsi="Times New Roman"/>
            <w:sz w:val="28"/>
            <w:szCs w:val="28"/>
          </w:rPr>
          <w:t>2004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E95BE3" w:rsidRPr="00E95BE3" w:rsidRDefault="00E95BE3" w:rsidP="00E95BE3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Комарова Т.С. “Детское художественное творчество”, М.: Мозаика-Синтез, </w:t>
      </w:r>
      <w:smartTag w:uri="urn:schemas-microsoft-com:office:smarttags" w:element="metricconverter">
        <w:smartTagPr>
          <w:attr w:name="ProductID" w:val="2005 г"/>
        </w:smartTagPr>
        <w:r w:rsidRPr="00E95BE3">
          <w:rPr>
            <w:rFonts w:ascii="Times New Roman" w:hAnsi="Times New Roman"/>
            <w:sz w:val="28"/>
            <w:szCs w:val="28"/>
          </w:rPr>
          <w:t>2005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E95BE3" w:rsidRPr="00E95BE3" w:rsidRDefault="00E95BE3" w:rsidP="00E95BE3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Комарова Т.С. “Изобразительная деятельность в детском саду”, М.: Мозаика-Синтез, </w:t>
      </w:r>
      <w:smartTag w:uri="urn:schemas-microsoft-com:office:smarttags" w:element="metricconverter">
        <w:smartTagPr>
          <w:attr w:name="ProductID" w:val="2006 г"/>
        </w:smartTagPr>
        <w:r w:rsidRPr="00E95BE3">
          <w:rPr>
            <w:rFonts w:ascii="Times New Roman" w:hAnsi="Times New Roman"/>
            <w:sz w:val="28"/>
            <w:szCs w:val="28"/>
          </w:rPr>
          <w:t>2006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E95BE3" w:rsidRPr="00E95BE3" w:rsidRDefault="00E95BE3" w:rsidP="00E95BE3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“Необыкновенное рисование”, учебное издание из серии “Искусство — детям”, М.: Мозаика-Синтез, </w:t>
      </w:r>
      <w:smartTag w:uri="urn:schemas-microsoft-com:office:smarttags" w:element="metricconverter">
        <w:smartTagPr>
          <w:attr w:name="ProductID" w:val="2007 г"/>
        </w:smartTagPr>
        <w:r w:rsidRPr="00E95BE3">
          <w:rPr>
            <w:rFonts w:ascii="Times New Roman" w:hAnsi="Times New Roman"/>
            <w:sz w:val="28"/>
            <w:szCs w:val="28"/>
          </w:rPr>
          <w:t>2007 г</w:t>
        </w:r>
      </w:smartTag>
      <w:r w:rsidRPr="00E95BE3">
        <w:rPr>
          <w:rFonts w:ascii="Times New Roman" w:hAnsi="Times New Roman"/>
          <w:sz w:val="28"/>
          <w:szCs w:val="28"/>
        </w:rPr>
        <w:t>., № 2.</w:t>
      </w:r>
    </w:p>
    <w:p w:rsidR="00E95BE3" w:rsidRPr="00E95BE3" w:rsidRDefault="00E95BE3" w:rsidP="00E95BE3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Никологорская О.А. “Волшебные краски”, М.: АСТ-Пресс, </w:t>
      </w:r>
      <w:smartTag w:uri="urn:schemas-microsoft-com:office:smarttags" w:element="metricconverter">
        <w:smartTagPr>
          <w:attr w:name="ProductID" w:val="1997 г"/>
        </w:smartTagPr>
        <w:r w:rsidRPr="00E95BE3">
          <w:rPr>
            <w:rFonts w:ascii="Times New Roman" w:hAnsi="Times New Roman"/>
            <w:sz w:val="28"/>
            <w:szCs w:val="28"/>
          </w:rPr>
          <w:t>1997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E95BE3" w:rsidRPr="00E95BE3" w:rsidRDefault="00E95BE3" w:rsidP="00E95BE3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Фатеева А.А. “Рисуем без кисточки”, Ярославль, </w:t>
      </w:r>
      <w:smartTag w:uri="urn:schemas-microsoft-com:office:smarttags" w:element="metricconverter">
        <w:smartTagPr>
          <w:attr w:name="ProductID" w:val="2004 г"/>
        </w:smartTagPr>
        <w:r w:rsidRPr="00E95BE3">
          <w:rPr>
            <w:rFonts w:ascii="Times New Roman" w:hAnsi="Times New Roman"/>
            <w:sz w:val="28"/>
            <w:szCs w:val="28"/>
          </w:rPr>
          <w:t>2004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E95BE3" w:rsidRPr="00E95BE3" w:rsidRDefault="00E95BE3" w:rsidP="00E95BE3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 xml:space="preserve">Шайдурова Н.В. “Методика обучения рисованию детей дошкольного возраста”, М.: ТЦ “Сфера”, </w:t>
      </w:r>
      <w:smartTag w:uri="urn:schemas-microsoft-com:office:smarttags" w:element="metricconverter">
        <w:smartTagPr>
          <w:attr w:name="ProductID" w:val="2008 г"/>
        </w:smartTagPr>
        <w:r w:rsidRPr="00E95BE3">
          <w:rPr>
            <w:rFonts w:ascii="Times New Roman" w:hAnsi="Times New Roman"/>
            <w:sz w:val="28"/>
            <w:szCs w:val="28"/>
          </w:rPr>
          <w:t>2008 г</w:t>
        </w:r>
      </w:smartTag>
      <w:r w:rsidRPr="00E95BE3">
        <w:rPr>
          <w:rFonts w:ascii="Times New Roman" w:hAnsi="Times New Roman"/>
          <w:sz w:val="28"/>
          <w:szCs w:val="28"/>
        </w:rPr>
        <w:t>.</w:t>
      </w:r>
    </w:p>
    <w:p w:rsidR="00E95BE3" w:rsidRPr="00E95BE3" w:rsidRDefault="00E95BE3" w:rsidP="00E95BE3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E95BE3" w:rsidRPr="00E95BE3" w:rsidRDefault="00E95BE3" w:rsidP="00E95BE3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 / Под ред. Р.Г. Казаковой – М.: ТЦ Сфера, 2006.-128с. ( Серия «Вместе с детьми».)</w:t>
      </w:r>
    </w:p>
    <w:p w:rsidR="00E95BE3" w:rsidRPr="00E95BE3" w:rsidRDefault="00E95BE3" w:rsidP="00E95BE3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>Новицкая С. А. Поделки из бумаги. Совместное творчество педагога и дошкольника: Методическое пособие для педагогов ДОУ.- «ИЗДАТЕЛЬСТВО «ДЕТСТВО-ПРЕСС», 2012.-96 с., илл. + цв. вкл.</w:t>
      </w:r>
    </w:p>
    <w:p w:rsidR="00E95BE3" w:rsidRPr="00E95BE3" w:rsidRDefault="00E95BE3" w:rsidP="00E95BE3">
      <w:pPr>
        <w:pStyle w:val="a5"/>
        <w:rPr>
          <w:rFonts w:ascii="Times New Roman" w:hAnsi="Times New Roman"/>
          <w:sz w:val="28"/>
          <w:szCs w:val="28"/>
        </w:rPr>
      </w:pPr>
      <w:r w:rsidRPr="00E95BE3">
        <w:rPr>
          <w:rFonts w:ascii="Times New Roman" w:hAnsi="Times New Roman"/>
          <w:sz w:val="28"/>
          <w:szCs w:val="28"/>
        </w:rPr>
        <w:t>И.А.Лыкова Цветные ладошки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Лебедева Е.Н. Использование нетрадиционных техник [Электронный ресурс]: </w:t>
      </w:r>
      <w:hyperlink r:id="rId8" w:history="1">
        <w:r w:rsidRPr="00E95BE3">
          <w:rPr>
            <w:rStyle w:val="a6"/>
            <w:rFonts w:ascii="Times New Roman" w:hAnsi="Times New Roman" w:cs="Times New Roman"/>
            <w:sz w:val="28"/>
            <w:szCs w:val="28"/>
          </w:rPr>
          <w:t>http://www.pedlib.ru/Books/6/0297/6_0297-32.shtml</w:t>
        </w:r>
      </w:hyperlink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>Е.А.Янушко «Рисование с детьми раннего возраста». – М.: Мозаика- Синтез, 2006 г.</w:t>
      </w: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>2.Д.Н.Колдина «Рисование с детьми 4-5 лет».-М.: Мозаика- Синтез, 2008г.</w:t>
      </w: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>3.Р.Г.Казакова «Занятия по рисованию с дошкольниками: Нетрадиционные техники, планирование, конспекты занятий».- М.: ТЦ Сфера, 2009г.</w:t>
      </w: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>4.А.В.Никитина «Нетрадиционные техники рисования в ДОУ. Пособие для воспитателей и родителей». – СПб.: КАРО, 2007г.</w:t>
      </w: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>5.Г.Н.Давыдова «Нетрадиционные техники рисования в ДОУ. Часть 1, 2».- М.: «Издательство Скрипторий 2003», 2008г.</w:t>
      </w: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>6. Комарова Т.С., Савенков А.И. Коллективное творчество дошкольников:</w:t>
      </w: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>Учебное пособие. – М.: Педагогическое общество России, 2005.</w:t>
      </w: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>7. И.А.Лыкова «Изобразительная деятельность в детском саду. Ср. гр.» - М.: «Карапуз», 2009.</w:t>
      </w: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>8.К.К.Утробина «Увлекательное рисование методом тычка с детьми 3-7 лет».- М.: «Издательство Гном и Д», 2007.</w:t>
      </w: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>9.ДВД диски. Авторская программа Татьяны Васильковой «Шедевры крошек или крошечные шедевры. Рисование пальчиками. Пальчиковая гимнастика. Часть 1: от 1-2 лет, часть 2: от 2-3».</w:t>
      </w: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>10. Занятия по изобразительной деятельности. Коллективное творчество/ Под ред. А. А. Грибовской.-М.: ТЦ Сфера, 2009</w:t>
      </w: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>11.О.Л. Иванова, И.И. Васильева. Как понять детский рисунок и развить творческие способности ребенка.- СПб.: Речь; М.: Сфера,2011.</w:t>
      </w:r>
    </w:p>
    <w:p w:rsidR="00E95BE3" w:rsidRPr="00E95BE3" w:rsidRDefault="00E95BE3" w:rsidP="00E95BE3">
      <w:pPr>
        <w:rPr>
          <w:rFonts w:ascii="Times New Roman" w:hAnsi="Times New Roman" w:cs="Times New Roman"/>
          <w:b/>
          <w:sz w:val="28"/>
          <w:szCs w:val="28"/>
        </w:rPr>
      </w:pP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b/>
          <w:sz w:val="28"/>
          <w:szCs w:val="28"/>
        </w:rPr>
        <w:t>12.Цквитария Т.А. Нетрадиционные техники рисования. Интегрированные занятия в ДОУ.- М.: ТЦ Сфера, 2011.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.А. А. Фатеева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"Рисуем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без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кисточки"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–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Ярославль: Академия развития, 2007 г.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2. Т.Н. Давыдова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"Рисуем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ладошками": Стрекоза, 2012 г.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Г.Н. Давыдова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"Нетрад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иционная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техника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рисования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детском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саду"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-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М., 2007г.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4. И.А. Лыкова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"Цветные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ладошки"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–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М.,1996г.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5 .А.В. Никитина «Нетрадиционные техники рисования в детском саду»; КАРО, 2010 г.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6. И.А. Лыкова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-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«Методическое пособие для специалистов дошкольных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»;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Карапуз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-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дидактика, ТЦ Сфера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,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2009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М.В. Кудейко «Необычные способы рисования»;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Содействие, 2007 г.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9. О. Соловьёва «Необыкновенное рисование», М.: Мозаика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-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Синтез, 2004 г.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8. Р.Г. Казакова «Рисование с детьми дошкольного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возраста: нетрадиционные техники рисования»;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ТЦ: Сфера, 2006 г.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10. Аверьянова А. П. «Изобразительная деятельность в детском саду»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-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М., 2004г.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11. Александрова Т. Н. «Чудесная клякса»,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-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М., 1998г.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12. ТРИЗ в изодеятельности.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-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г. Набережные Челны, 2007г.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 xml:space="preserve">13. Утробина К. К. «Рисованием тычком» 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  <w:r w:rsidRPr="00E95BE3">
        <w:rPr>
          <w:rFonts w:ascii="Times New Roman" w:hAnsi="Times New Roman" w:cs="Times New Roman"/>
          <w:sz w:val="28"/>
          <w:szCs w:val="28"/>
        </w:rPr>
        <w:t>-</w:t>
      </w:r>
    </w:p>
    <w:p w:rsidR="00E95BE3" w:rsidRPr="00E95BE3" w:rsidRDefault="00E95BE3" w:rsidP="00E95BE3">
      <w:pPr>
        <w:rPr>
          <w:rFonts w:ascii="Times New Roman" w:hAnsi="Times New Roman" w:cs="Times New Roman"/>
          <w:sz w:val="28"/>
          <w:szCs w:val="28"/>
        </w:rPr>
      </w:pPr>
    </w:p>
    <w:p w:rsidR="00EC2C6F" w:rsidRPr="00E95BE3" w:rsidRDefault="00EC2C6F">
      <w:pPr>
        <w:rPr>
          <w:rFonts w:ascii="Times New Roman" w:hAnsi="Times New Roman" w:cs="Times New Roman"/>
          <w:sz w:val="28"/>
          <w:szCs w:val="28"/>
        </w:rPr>
      </w:pPr>
    </w:p>
    <w:sectPr w:rsidR="00EC2C6F" w:rsidRPr="00E95BE3" w:rsidSect="001E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2AB"/>
    <w:multiLevelType w:val="hybridMultilevel"/>
    <w:tmpl w:val="8DE03AA8"/>
    <w:lvl w:ilvl="0" w:tplc="A044D1E4">
      <w:start w:val="1"/>
      <w:numFmt w:val="bullet"/>
      <w:lvlText w:val=""/>
      <w:lvlJc w:val="left"/>
      <w:pPr>
        <w:tabs>
          <w:tab w:val="num" w:pos="930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40778"/>
    <w:multiLevelType w:val="hybridMultilevel"/>
    <w:tmpl w:val="934C50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263110"/>
    <w:multiLevelType w:val="hybridMultilevel"/>
    <w:tmpl w:val="E2C2C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50002"/>
    <w:multiLevelType w:val="multilevel"/>
    <w:tmpl w:val="F790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savePreviewPicture/>
  <w:compat>
    <w:useFELayout/>
  </w:compat>
  <w:rsids>
    <w:rsidRoot w:val="00E95BE3"/>
    <w:rsid w:val="00014E09"/>
    <w:rsid w:val="000404CC"/>
    <w:rsid w:val="000D662B"/>
    <w:rsid w:val="001E1DE2"/>
    <w:rsid w:val="00275D08"/>
    <w:rsid w:val="00344D19"/>
    <w:rsid w:val="0042105E"/>
    <w:rsid w:val="00487215"/>
    <w:rsid w:val="005029A7"/>
    <w:rsid w:val="0050751E"/>
    <w:rsid w:val="00721D75"/>
    <w:rsid w:val="00752BA1"/>
    <w:rsid w:val="00773E3E"/>
    <w:rsid w:val="00776002"/>
    <w:rsid w:val="007F34C7"/>
    <w:rsid w:val="008B336F"/>
    <w:rsid w:val="00966D20"/>
    <w:rsid w:val="00996790"/>
    <w:rsid w:val="009B45B4"/>
    <w:rsid w:val="009E5ECB"/>
    <w:rsid w:val="00AF553B"/>
    <w:rsid w:val="00C65D2F"/>
    <w:rsid w:val="00D27532"/>
    <w:rsid w:val="00D93921"/>
    <w:rsid w:val="00E95BE3"/>
    <w:rsid w:val="00EC2C6F"/>
    <w:rsid w:val="00EC383F"/>
    <w:rsid w:val="00F4032E"/>
    <w:rsid w:val="00FB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95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95B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nhideWhenUsed/>
    <w:rsid w:val="00E95BE3"/>
    <w:rPr>
      <w:color w:val="0000FF"/>
      <w:u w:val="single"/>
    </w:rPr>
  </w:style>
  <w:style w:type="paragraph" w:customStyle="1" w:styleId="c3">
    <w:name w:val="c3"/>
    <w:basedOn w:val="a"/>
    <w:rsid w:val="0048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87215"/>
  </w:style>
  <w:style w:type="paragraph" w:customStyle="1" w:styleId="c7">
    <w:name w:val="c7"/>
    <w:basedOn w:val="a"/>
    <w:rsid w:val="0048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87215"/>
  </w:style>
  <w:style w:type="character" w:customStyle="1" w:styleId="c36">
    <w:name w:val="c36"/>
    <w:basedOn w:val="a0"/>
    <w:rsid w:val="00487215"/>
  </w:style>
  <w:style w:type="paragraph" w:customStyle="1" w:styleId="c26">
    <w:name w:val="c26"/>
    <w:basedOn w:val="a"/>
    <w:rsid w:val="0048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487215"/>
  </w:style>
  <w:style w:type="paragraph" w:styleId="a7">
    <w:name w:val="Normal (Web)"/>
    <w:basedOn w:val="a"/>
    <w:uiPriority w:val="99"/>
    <w:semiHidden/>
    <w:unhideWhenUsed/>
    <w:rsid w:val="00F4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297/6_0297-32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dlib.ru/Books/6/0297/6_0297-32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8664-DF5D-4267-BD92-0BF7E67B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43</Pages>
  <Words>6242</Words>
  <Characters>35584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/>
      <vt:lpstr/>
      <vt:lpstr/>
      <vt:lpstr/>
      <vt:lpstr>Перспективное планирование занятий по рисованию в подготовительной группе.</vt:lpstr>
    </vt:vector>
  </TitlesOfParts>
  <Company/>
  <LinksUpToDate>false</LinksUpToDate>
  <CharactersWithSpaces>41743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17</cp:revision>
  <cp:lastPrinted>2021-05-13T08:24:00Z</cp:lastPrinted>
  <dcterms:created xsi:type="dcterms:W3CDTF">2019-02-20T06:50:00Z</dcterms:created>
  <dcterms:modified xsi:type="dcterms:W3CDTF">2021-05-14T11:01:00Z</dcterms:modified>
</cp:coreProperties>
</file>