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30" w:rsidRDefault="00FC7530">
      <w:r w:rsidRPr="00FC7530">
        <w:drawing>
          <wp:inline distT="0" distB="0" distL="0" distR="0">
            <wp:extent cx="5940425" cy="8168084"/>
            <wp:effectExtent l="19050" t="0" r="3175" b="0"/>
            <wp:docPr id="2" name="Рисунок 1" descr="C:\Users\User\Documents\Scanned Documents\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30" w:rsidRDefault="00FC7530"/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lastRenderedPageBreak/>
        <w:t>Центр дополнительного образования детей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1E0"/>
      </w:tblPr>
      <w:tblGrid>
        <w:gridCol w:w="1101"/>
        <w:gridCol w:w="282"/>
        <w:gridCol w:w="2694"/>
        <w:gridCol w:w="1701"/>
        <w:gridCol w:w="3261"/>
      </w:tblGrid>
      <w:tr w:rsidR="00FC7530" w:rsidRPr="00BF3BFE" w:rsidTr="00EF321D">
        <w:trPr>
          <w:trHeight w:val="1804"/>
        </w:trPr>
        <w:tc>
          <w:tcPr>
            <w:tcW w:w="1101" w:type="dxa"/>
          </w:tcPr>
          <w:p w:rsidR="00FC7530" w:rsidRPr="00BF3BFE" w:rsidRDefault="00FC7530" w:rsidP="00EF3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530" w:rsidRPr="00BF3BFE" w:rsidRDefault="00FC7530" w:rsidP="00EF3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30" w:rsidRPr="00BF3BFE" w:rsidRDefault="00FC7530" w:rsidP="00EF3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30" w:rsidRPr="00BF3BFE" w:rsidRDefault="00FC7530" w:rsidP="00EF3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30" w:rsidRPr="00BF3BFE" w:rsidRDefault="00FC7530" w:rsidP="00EF3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30" w:rsidRPr="00BF3BFE" w:rsidRDefault="00FC7530" w:rsidP="00EF3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FC7530" w:rsidRPr="00BF3BFE" w:rsidRDefault="00FC7530" w:rsidP="00EF3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BF3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 xml:space="preserve">»____ </w:t>
            </w:r>
            <w:r w:rsidRPr="00BF3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F3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</w:p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ДО </w:t>
            </w:r>
            <w:proofErr w:type="spellStart"/>
            <w:r w:rsidRPr="00BF3BFE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F3BF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FC7530" w:rsidRPr="00BF3BFE" w:rsidRDefault="00FC7530" w:rsidP="00EF321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3BF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F3BFE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«КУДО</w:t>
      </w:r>
      <w:r w:rsidRPr="00BF3BFE">
        <w:rPr>
          <w:rFonts w:ascii="Times New Roman" w:hAnsi="Times New Roman" w:cs="Times New Roman"/>
          <w:b/>
          <w:sz w:val="28"/>
          <w:szCs w:val="28"/>
        </w:rPr>
        <w:t>»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ность программы:  спортивная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9-16</w:t>
      </w:r>
      <w:r w:rsidRPr="00BF3BF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C7530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30" w:rsidRPr="00BF3BFE" w:rsidRDefault="00FC7530" w:rsidP="00FC7530">
      <w:pPr>
        <w:jc w:val="right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 xml:space="preserve">Автор – составитель программы: </w:t>
      </w:r>
    </w:p>
    <w:p w:rsidR="00FC7530" w:rsidRPr="00BF3BFE" w:rsidRDefault="00FC7530" w:rsidP="00FC7530">
      <w:pPr>
        <w:jc w:val="right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FC7530" w:rsidRPr="00BF3BFE" w:rsidRDefault="00FC7530" w:rsidP="00FC75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Владимир Юрьевич</w:t>
      </w:r>
    </w:p>
    <w:p w:rsidR="00FC7530" w:rsidRPr="00BF3BFE" w:rsidRDefault="00FC7530" w:rsidP="00FC7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BFE">
        <w:rPr>
          <w:rFonts w:ascii="Times New Roman" w:hAnsi="Times New Roman" w:cs="Times New Roman"/>
          <w:sz w:val="28"/>
          <w:szCs w:val="28"/>
        </w:rPr>
        <w:t>Брейтово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BF3B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7530" w:rsidRPr="00BF3BFE" w:rsidRDefault="00FC7530" w:rsidP="00FC7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30" w:rsidRPr="009358C4" w:rsidRDefault="00FC7530" w:rsidP="00FC7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Пояснительная записка</w:t>
      </w:r>
    </w:p>
    <w:p w:rsidR="00FC7530" w:rsidRPr="009358C4" w:rsidRDefault="00FC7530" w:rsidP="00FC7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Дополнительная общеобразовательная </w:t>
      </w:r>
      <w:proofErr w:type="spell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общеразвивающая</w:t>
      </w:r>
      <w:proofErr w:type="spell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программа по КУДО имеет спортивную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направленность.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FC7530" w:rsidRPr="009358C4" w:rsidRDefault="00FC7530" w:rsidP="00FC75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программе пред</w:t>
      </w:r>
      <w:r w:rsidRPr="009358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ставлены модель построения системы многолетней подготовки, пример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ные планы построения тренировочного процесса по годам обучения, варианты недельных тренировочных занятий разной на</w:t>
      </w:r>
      <w:r w:rsidRPr="009358C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правленности. Определена общая последовательность изу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чения программного материала, контрольные и переводные нормативы для групп начальной подготовки (НП), для учебно-тренировочных групп (УТГ), для групп спортивного совершенствования (ГСС).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Программа   по КУДО составлена на основе примерной программы спортивной подготовки для ДЮСШ, СДЮСШОР допущенной Федеральным агентством по физической культуре и спорту.  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right="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C7530" w:rsidRPr="009358C4" w:rsidRDefault="00FC7530" w:rsidP="00FC7530">
      <w:p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Представленная программа  подготовки по КУДО содержит в себе нормативную и методическую части для этапа начальной подготовки и этапа учебно-тренировочной подготовки.</w:t>
      </w:r>
    </w:p>
    <w:p w:rsidR="00FC7530" w:rsidRPr="009358C4" w:rsidRDefault="00FC7530" w:rsidP="00FC7530">
      <w:p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Нормативная часть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включает в себя количественные рекомендации по группам занимающихся, общефизичес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кой, специально-физической, технико-тактической подготовке, програм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му теоретической подготовки, систему участия в соревнованиях, инст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рукторскую и судейскую практику по годам обучения на этапах спортивной деятельности. Особое внимание уделено контрольно-переводным нормативам по годам обучения.</w:t>
      </w:r>
    </w:p>
    <w:p w:rsidR="00FC7530" w:rsidRPr="009358C4" w:rsidRDefault="00FC7530" w:rsidP="00FC7530">
      <w:p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Методическая часть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включает учеб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ный материал по основным видам подготовки, его распределение по го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дам обучения и в годичном цикле, рекомендации по объему тренировоч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и соревновательных нагрузок, содержит практические материалы и методические рекомендации по проведению учебно-тренировочных за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нятий, организации медицинского и педагогического контроля.</w:t>
      </w:r>
    </w:p>
    <w:p w:rsidR="00FC7530" w:rsidRPr="009358C4" w:rsidRDefault="00FC7530" w:rsidP="00FC7530">
      <w:p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Учебный материал представлен по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следующим видам подготовки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FC7530" w:rsidRPr="009358C4" w:rsidRDefault="00FC7530" w:rsidP="00FC7530">
      <w:pPr>
        <w:numPr>
          <w:ilvl w:val="0"/>
          <w:numId w:val="1"/>
        </w:num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Технико-тактическая</w:t>
      </w:r>
      <w:proofErr w:type="gram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представляет собой изучение техники и тактики КУДО в стойке и лежа, основные моменты для успешного проведения приемов и комбинаций приемов.</w:t>
      </w:r>
    </w:p>
    <w:p w:rsidR="00FC7530" w:rsidRPr="009358C4" w:rsidRDefault="00FC7530" w:rsidP="00FC7530">
      <w:pPr>
        <w:numPr>
          <w:ilvl w:val="0"/>
          <w:numId w:val="1"/>
        </w:num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Физическая</w:t>
      </w:r>
      <w:proofErr w:type="gram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подразделяется на два больших раздела: общую (ОФП) и специальную (СФП) физическую подготовки:</w:t>
      </w:r>
    </w:p>
    <w:p w:rsidR="00FC7530" w:rsidRPr="009358C4" w:rsidRDefault="00FC7530" w:rsidP="00FC7530">
      <w:pPr>
        <w:shd w:val="clear" w:color="auto" w:fill="FFFFFF"/>
        <w:spacing w:before="34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ОФП предполагает развитие основных двигательных навыков человека и его физических качеств: силы, быстроты, выносливости, ловкости, гибкости;</w:t>
      </w:r>
    </w:p>
    <w:p w:rsidR="00FC7530" w:rsidRPr="009358C4" w:rsidRDefault="00FC7530" w:rsidP="00FC7530">
      <w:pPr>
        <w:shd w:val="clear" w:color="auto" w:fill="FFFFFF"/>
        <w:spacing w:before="34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СФП предполагает развитие специальных физических качеств, которые воспитываются средствами и методами КУДО;</w:t>
      </w:r>
    </w:p>
    <w:p w:rsidR="00FC7530" w:rsidRPr="009358C4" w:rsidRDefault="00FC7530" w:rsidP="00FC7530">
      <w:pPr>
        <w:numPr>
          <w:ilvl w:val="0"/>
          <w:numId w:val="1"/>
        </w:num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Психологическая</w:t>
      </w:r>
      <w:proofErr w:type="gram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(морально-волевая) - основана на развитии психических, морально-волевых и нравственных качеств человека;</w:t>
      </w:r>
    </w:p>
    <w:p w:rsidR="00FC7530" w:rsidRPr="009358C4" w:rsidRDefault="00FC7530" w:rsidP="00FC7530">
      <w:pPr>
        <w:numPr>
          <w:ilvl w:val="0"/>
          <w:numId w:val="1"/>
        </w:num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Теоретическая</w:t>
      </w:r>
      <w:proofErr w:type="gram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(методическая) - дает занимающимся представление, как и почему следует осваивать те или иные технико-тактические действия, как развивать физические качества и навыки, как совершенствовать психические, морально-волевые и нравственные качества, как определять тактику и стратегию участия в соревнованиях, об истории развития КУДО; </w:t>
      </w:r>
      <w:proofErr w:type="gram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правилах</w:t>
      </w:r>
      <w:proofErr w:type="gram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соревнований по КУДО, требованиях техники безопасности и правил поведения в различных ситуациях, о необходимых сведениях по медико-биологическим дисциплинам, о предметах прикладного и военно-патриотического направления;</w:t>
      </w:r>
    </w:p>
    <w:p w:rsidR="00FC7530" w:rsidRPr="009358C4" w:rsidRDefault="00FC7530" w:rsidP="00FC7530">
      <w:pPr>
        <w:numPr>
          <w:ilvl w:val="0"/>
          <w:numId w:val="1"/>
        </w:num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Соревновательная.</w:t>
      </w:r>
    </w:p>
    <w:p w:rsidR="00FC7530" w:rsidRDefault="00FC7530" w:rsidP="00F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sz w:val="24"/>
          <w:szCs w:val="24"/>
        </w:rPr>
        <w:t>Актуальность данной программы</w:t>
      </w:r>
      <w:r w:rsidRPr="009358C4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приобщением воспитанников к здоровому образу жизни, физическому совершенству, воспитанием волевых качеств, мотивацией на достижение успеха, обучением мастерству ведения поединка по правилам КУДО.</w:t>
      </w:r>
    </w:p>
    <w:p w:rsidR="00FC7530" w:rsidRPr="009358C4" w:rsidRDefault="00FC7530" w:rsidP="00FC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Цель программы:  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гармоничное физическое и духовно-нравственное развитие личности учащегося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изучения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техники и тактики КУДО.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Задачи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right="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Обучающие: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обучение и совершенствование комплекса специальных знаний, двигательных умений и навыков по КУДО;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знаний об истории развития КУДО;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понятий физического и психического здоровья.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right="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Развивающие: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укрепление здоровья и закаливание организма;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повышение функциональных возможностей организма;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 повышение сопротивляемости организмы влияниям внешней среды.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right="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Воспитательные: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воспитание нравственных и волевых каче</w:t>
      </w:r>
      <w:proofErr w:type="gram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ств в пр</w:t>
      </w:r>
      <w:proofErr w:type="gram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оцессе занятий и формирование устойчивой привычки в самовоспитании личностных качеств;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приобщение </w:t>
      </w:r>
      <w:proofErr w:type="gramStart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занимающихся</w:t>
      </w:r>
      <w:proofErr w:type="gramEnd"/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КУДО к общечеловеческим и общекультурным ценностям;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профилактика асоциального поведения: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устойчивого интереса к занятиям по КУДО;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воспитание навыков самостоятельной работы;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осуществление воспитательного процесса посредством взаимодействия тренера с семьей занимающегося;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формирование нравственных, эстетических и интеллектуальных качеств, а также основ знаний о гигиене.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right="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Условия реализации программы: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выполнение в полном объеме учебно-тренировочных работ;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выполнение в полном объеме воспитательной работы;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систематическое   посещение   учебно-тренировочных   занятий,   участие   в   соревнованиях;</w:t>
      </w:r>
    </w:p>
    <w:p w:rsidR="00FC7530" w:rsidRPr="009358C4" w:rsidRDefault="00FC7530" w:rsidP="00FC7530">
      <w:pPr>
        <w:shd w:val="clear" w:color="auto" w:fill="FFFFFF"/>
        <w:spacing w:after="0"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обеспечение  учебно-тренировочного  процесса соответствующей  материально-технической базой, соответствующими условиями для проведения занятий.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Формы занятий: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учебно-тренировочные;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соревнования;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спортивно-оздоровительные лагеря;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медицинский контроль;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работа по индивидуальным планам в летний период.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Расписание занятий</w:t>
      </w:r>
      <w:r w:rsidRPr="009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составляется с учетом создания благоприятных условий и режима тренировок, отдыха занимающихся, графика обучения их в общеобразовательных и других  учреждениях.</w:t>
      </w:r>
    </w:p>
    <w:p w:rsidR="00FC7530" w:rsidRPr="009358C4" w:rsidRDefault="00FC7530" w:rsidP="00FC7530">
      <w:pPr>
        <w:shd w:val="clear" w:color="auto" w:fill="FFFFFF"/>
        <w:spacing w:before="34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Данная   программа разработана   и рас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считана на  144 учебных часов, 4 часа в неделю   2 раза в неделю. Срок реализации – 3 года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9-16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лет, не имеющие медицинских противопоказаний и при условии письменного разрешения родителей.</w:t>
      </w:r>
    </w:p>
    <w:p w:rsidR="00FC7530" w:rsidRPr="009358C4" w:rsidRDefault="00FC7530" w:rsidP="00FC7530">
      <w:pPr>
        <w:shd w:val="clear" w:color="auto" w:fill="FFFFFF"/>
        <w:spacing w:line="235" w:lineRule="atLeast"/>
        <w:ind w:left="5" w:right="5" w:firstLine="56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Условия  набора  детей: </w:t>
      </w:r>
      <w:r w:rsidRPr="009358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принимаются   все дети   желающие заниматься КУДО, не имеющие медицинских противопоказаний, при наличии заявления, письменного согласия родителей на занятия детей КУДО и медицинской справки. Наполняемость групп до 15 человек.</w:t>
      </w:r>
    </w:p>
    <w:p w:rsidR="00FC7530" w:rsidRPr="009358C4" w:rsidRDefault="00FC7530" w:rsidP="00FC7530">
      <w:pPr>
        <w:pStyle w:val="a5"/>
        <w:spacing w:before="0" w:beforeAutospacing="0" w:after="0" w:afterAutospacing="0"/>
        <w:ind w:firstLine="567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Формы аттестации</w:t>
      </w:r>
      <w:r w:rsidRPr="009358C4">
        <w:rPr>
          <w:b/>
          <w:iCs/>
          <w:color w:val="000000"/>
        </w:rPr>
        <w:t>:</w:t>
      </w:r>
    </w:p>
    <w:p w:rsidR="00FC7530" w:rsidRPr="009358C4" w:rsidRDefault="00FC7530" w:rsidP="00FC7530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9358C4">
        <w:rPr>
          <w:color w:val="000000" w:themeColor="text1"/>
        </w:rPr>
        <w:t>Для выявления результативности работы применяются следующие формы деятельности:</w:t>
      </w:r>
    </w:p>
    <w:p w:rsidR="00FC7530" w:rsidRPr="009358C4" w:rsidRDefault="00FC7530" w:rsidP="00FC7530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9358C4">
        <w:rPr>
          <w:color w:val="000000" w:themeColor="text1"/>
        </w:rPr>
        <w:t>- наблюдение в ходе обучения с фиксацией результата</w:t>
      </w:r>
    </w:p>
    <w:p w:rsidR="00FC7530" w:rsidRPr="009358C4" w:rsidRDefault="00FC7530" w:rsidP="00FC7530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9358C4">
        <w:rPr>
          <w:color w:val="000000" w:themeColor="text1"/>
        </w:rPr>
        <w:t>- проведение контрольных зачетов по физической подготовке</w:t>
      </w:r>
    </w:p>
    <w:p w:rsidR="00FC7530" w:rsidRPr="009358C4" w:rsidRDefault="00FC7530" w:rsidP="00FC7530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9358C4">
        <w:rPr>
          <w:color w:val="000000" w:themeColor="text1"/>
        </w:rPr>
        <w:t xml:space="preserve"> -  устный контроль</w:t>
      </w:r>
    </w:p>
    <w:p w:rsidR="00FC7530" w:rsidRPr="009358C4" w:rsidRDefault="00FC7530" w:rsidP="00FC7530">
      <w:pPr>
        <w:pStyle w:val="a5"/>
        <w:spacing w:before="0" w:beforeAutospacing="0" w:after="0" w:afterAutospacing="0"/>
        <w:jc w:val="both"/>
        <w:rPr>
          <w:iCs/>
          <w:color w:val="000000" w:themeColor="text1"/>
        </w:rPr>
      </w:pPr>
      <w:r w:rsidRPr="009358C4">
        <w:rPr>
          <w:color w:val="000000" w:themeColor="text1"/>
        </w:rPr>
        <w:t xml:space="preserve"> </w:t>
      </w:r>
      <w:r w:rsidRPr="009358C4">
        <w:rPr>
          <w:iCs/>
          <w:color w:val="000000" w:themeColor="text1"/>
        </w:rPr>
        <w:t>- участие в   соревнованиях различных уровней.</w:t>
      </w:r>
    </w:p>
    <w:p w:rsidR="00FC7530" w:rsidRPr="009358C4" w:rsidRDefault="00FC7530" w:rsidP="00FC7530">
      <w:pPr>
        <w:pStyle w:val="a5"/>
        <w:spacing w:before="0" w:beforeAutospacing="0" w:after="0" w:afterAutospacing="0"/>
        <w:ind w:firstLine="567"/>
        <w:jc w:val="both"/>
        <w:rPr>
          <w:iCs/>
          <w:color w:val="000000" w:themeColor="text1"/>
        </w:rPr>
      </w:pP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Ожидаемые результаты группы первого года обучения: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Обучаемый должен знать: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краткий обзор истории КУДО в России и за рубежом;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значение физической культуры и спорта для укрепления здоровья, гармоничного развития;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общие сведения о строении организма человека;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спортивные ритуалы и правила проведения соревнований;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правила использования оборудования и инвентаря;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технику безопасности и </w:t>
      </w:r>
      <w:proofErr w:type="spell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самостраховки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основы знаний по ОФП и СФП в КУДО;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правила ведения для </w:t>
      </w:r>
      <w:proofErr w:type="spell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общеразвивающих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игр;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требования личной гигиены спортсмена, ношение спортивной одежды и обуви;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основы тактико-технических действий в единоборстве;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-значение здорового образа жизни.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Обучаемые должны уметь: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выполнять упражнения со спортивным инвентарём;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выполнять специальные физические упражнения;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выполнять стойки. Удары руками и ногами стоя на месте и в движении. А также выполнять защиту от них, в рамках учебно-тематического плана 1 года обучения.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Ожидаемы результаты второго года обучения.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Обучаемые должны знать: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 развитии КУДО  в родной области;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 сердечнососудистой системе человека;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 особенности поведения соревнований;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технику безопасности, технику </w:t>
      </w:r>
      <w:proofErr w:type="spell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самостраховки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основы знаний по ОФП и СФП в единоборстве;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теорию </w:t>
      </w:r>
      <w:proofErr w:type="spellStart"/>
      <w:proofErr w:type="gram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тактико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технических</w:t>
      </w:r>
      <w:proofErr w:type="gram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действий в рамках учебно-тематического плана второго года обучения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основы анализа и определения оценки выполняемого приёма;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требования личной гигиены спортсмена, ношения спортивной </w:t>
      </w:r>
      <w:proofErr w:type="spell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обежды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обуви;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основы методов закаливания организма;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значение здорового образа жизни.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Обучаемые должны уметь: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выполнять упражнения со спортивным инвентарём;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выполнять специальные физические упражнения;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выполнять приёмы из равновесия. А также приёмы нападения и защиты в паре;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применять тактико-технические действия в учебно-тренировочных спаррингах в  рамках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учебно-тематического плана;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применять умение и навыки анализа в определении оценки выполняемого  приёма.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даемы результаты группы 3-го</w:t>
      </w:r>
      <w:r w:rsidRPr="009358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года обучения.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Обучаемые должны знать: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перспективы развития КУДО в «спортивном Объединении»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основные положения системы физического воспитания;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значение зарядки для здоровья </w:t>
      </w:r>
      <w:proofErr w:type="spell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кудоиста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внешние и внутренние факторы. Влияющие на результат соревнования;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технику безопасности. Технику </w:t>
      </w:r>
      <w:proofErr w:type="spell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самостраховки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основы знаний по ОФП и СФП в единоборстве;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теорию тактико-технических действий в рамках учебно-тематического плана третьего года обучения;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основы анализа  и определения оценки выполняемого приёма;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занятий.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Обучаемые должны уметь: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управлять своими эмоциями, эффективно взаимодействовать </w:t>
      </w:r>
      <w:proofErr w:type="gram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</w:t>
      </w:r>
      <w:proofErr w:type="gram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взрослыми и сверстниками, владеть культурой общения;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соблюдать  правила безопасности и профилактики травматизма на занятиях физическими упражнениями. Оказать первую помощь при травмах и несчастных случаях;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пользоваться современным инвентарём и оборудованием, специальными техническими средствами с целью по эффективности;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выполнять специальные физические упражнения;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применять </w:t>
      </w:r>
      <w:proofErr w:type="spellStart"/>
      <w:proofErr w:type="gram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тактико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технические</w:t>
      </w:r>
      <w:proofErr w:type="gram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действия в </w:t>
      </w:r>
      <w:proofErr w:type="spellStart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тренировочных спаррингах в рамках учебно-тематического плана;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применять умение и навыки анализа в определении оценки выполняемого приёма.  </w:t>
      </w:r>
    </w:p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358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5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C7530" w:rsidRPr="009358C4" w:rsidRDefault="00FC7530" w:rsidP="00FC75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530" w:rsidRDefault="00FC7530" w:rsidP="00FC7530"/>
    <w:p w:rsidR="00FC7530" w:rsidRDefault="00FC7530" w:rsidP="00FC7530"/>
    <w:p w:rsidR="00FC7530" w:rsidRPr="009358C4" w:rsidRDefault="00FC7530" w:rsidP="00FC7530">
      <w:pPr>
        <w:shd w:val="clear" w:color="auto" w:fill="FFFFFF"/>
        <w:spacing w:line="235" w:lineRule="atLeast"/>
        <w:ind w:right="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B14" w:rsidRDefault="00C77B14"/>
    <w:sectPr w:rsidR="00C77B14" w:rsidSect="00C7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389"/>
    <w:multiLevelType w:val="multilevel"/>
    <w:tmpl w:val="B6E85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4175D5"/>
    <w:multiLevelType w:val="multilevel"/>
    <w:tmpl w:val="B6E85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493D9C"/>
    <w:rsid w:val="00493D9C"/>
    <w:rsid w:val="00C77B14"/>
    <w:rsid w:val="00DA53B9"/>
    <w:rsid w:val="00FC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53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C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2021-05-14T11:03:00Z</dcterms:created>
  <dcterms:modified xsi:type="dcterms:W3CDTF">2021-05-14T11:25:00Z</dcterms:modified>
</cp:coreProperties>
</file>