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A515C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15C" w:rsidRDefault="003A515C"/>
    <w:p w:rsidR="003A515C" w:rsidRDefault="003A515C"/>
    <w:p w:rsidR="003A515C" w:rsidRDefault="003A515C">
      <w:r>
        <w:rPr>
          <w:noProof/>
        </w:rPr>
        <w:lastRenderedPageBreak/>
        <w:drawing>
          <wp:inline distT="0" distB="0" distL="0" distR="0">
            <wp:extent cx="5940425" cy="840077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991" w:rsidRDefault="00305991"/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305991" w:rsidTr="00D3550D">
        <w:tc>
          <w:tcPr>
            <w:tcW w:w="9571" w:type="dxa"/>
            <w:gridSpan w:val="3"/>
          </w:tcPr>
          <w:p w:rsidR="00305991" w:rsidRPr="001534BF" w:rsidRDefault="00305991" w:rsidP="00D355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Искусство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Грызлова Ф.А.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Ермакова Г.А.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Кожарина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О.В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 </w:t>
            </w:r>
            <w:proofErr w:type="gramStart"/>
            <w:r>
              <w:rPr>
                <w:rFonts w:ascii="Times New Roman" w:hAnsi="Times New Roman" w:cs="Times New Roman"/>
              </w:rPr>
              <w:t>ИЗО</w:t>
            </w:r>
            <w:proofErr w:type="gramEnd"/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Вязанкина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музыки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 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О.В.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Белоус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М.А.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1534BF" w:rsidRDefault="00305991" w:rsidP="00D355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Право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Грызлова Ф.А.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Махова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Ермакова Г.А.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истории и </w:t>
            </w:r>
          </w:p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обществознанию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Прозоровская СОШ 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Васильева О.В.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Белоус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М.А.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 и обществознанию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1534BF" w:rsidRDefault="00305991" w:rsidP="00D355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Струбина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Е.И.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директора, учитель биологии.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Гусева Е.Н.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Тряпицына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Луневич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Соловьёва Е.Г.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Поварова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географии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1534BF" w:rsidRDefault="00305991" w:rsidP="00D355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4BF">
              <w:rPr>
                <w:rFonts w:ascii="Times New Roman" w:hAnsi="Times New Roman"/>
                <w:b/>
                <w:sz w:val="24"/>
                <w:szCs w:val="24"/>
              </w:rPr>
              <w:t xml:space="preserve">Русский язык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литературы и русского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rPr>
          <w:trHeight w:val="579"/>
        </w:trPr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М.С.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Седова М.В.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Бушуева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rPr>
          <w:trHeight w:val="769"/>
        </w:trPr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Паньшина Т.В.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Боровицкова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литературы и русского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Кораблёва Г.А.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rPr>
          <w:trHeight w:val="769"/>
        </w:trPr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5991" w:rsidRPr="007947DD" w:rsidTr="00D3550D">
        <w:tc>
          <w:tcPr>
            <w:tcW w:w="9571" w:type="dxa"/>
            <w:gridSpan w:val="3"/>
          </w:tcPr>
          <w:p w:rsidR="00305991" w:rsidRPr="007947DD" w:rsidRDefault="00305991" w:rsidP="00D355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947DD">
              <w:rPr>
                <w:rFonts w:ascii="Times New Roman" w:hAnsi="Times New Roman" w:cs="Times New Roman"/>
                <w:b/>
              </w:rPr>
              <w:t>Литература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Крестова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О.А.</w:t>
            </w:r>
          </w:p>
        </w:tc>
        <w:tc>
          <w:tcPr>
            <w:tcW w:w="3191" w:type="dxa"/>
          </w:tcPr>
          <w:p w:rsidR="00305991" w:rsidRPr="00704739" w:rsidRDefault="00305991" w:rsidP="00D3550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литературы и русского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Чекмарёва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Смирнова М.А.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Барышева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Н.Е.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Седова М.В.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Бушуева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rPr>
          <w:trHeight w:val="539"/>
        </w:trPr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Паньшина Т.В.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Боровицкова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литературы и русского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Кораблёва Г.А.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Виноградова С.В.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rPr>
          <w:trHeight w:val="769"/>
        </w:trPr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297C0C" w:rsidRDefault="00305991" w:rsidP="00D3550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97C0C">
              <w:rPr>
                <w:rFonts w:ascii="Times New Roman" w:hAnsi="Times New Roman"/>
                <w:b/>
                <w:sz w:val="24"/>
                <w:szCs w:val="24"/>
              </w:rPr>
              <w:t>Немецкий язык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немецкого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Шумилова М.А.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Румянцева О.В.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Лабазанова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Т.Н.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Иванова Е.А.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 учитель немецкого языка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390D15" w:rsidRDefault="00305991" w:rsidP="00D3550D">
            <w:pPr>
              <w:tabs>
                <w:tab w:val="left" w:pos="392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390D15">
              <w:rPr>
                <w:rFonts w:ascii="Times New Roman" w:hAnsi="Times New Roman" w:cs="Times New Roman"/>
                <w:b/>
              </w:rPr>
              <w:t>Английский язык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немецкого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Бородулин П.А.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Матросова Е.А.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английского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Аверьянова Т.А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английского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математики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3A459A" w:rsidRDefault="00305991" w:rsidP="00D3550D">
            <w:pPr>
              <w:tabs>
                <w:tab w:val="left" w:pos="348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3A459A">
              <w:rPr>
                <w:rFonts w:ascii="Times New Roman" w:hAnsi="Times New Roman" w:cs="Times New Roman"/>
                <w:b/>
              </w:rPr>
              <w:t>Китайский язык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7616C5" w:rsidRDefault="00305991" w:rsidP="00D3550D">
            <w:pPr>
              <w:tabs>
                <w:tab w:val="left" w:pos="3476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7616C5">
              <w:rPr>
                <w:rFonts w:ascii="Times New Roman" w:hAnsi="Times New Roman" w:cs="Times New Roman"/>
                <w:b/>
              </w:rPr>
              <w:t>Французский язык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F71D79" w:rsidRDefault="00305991" w:rsidP="00D3550D">
            <w:pPr>
              <w:tabs>
                <w:tab w:val="left" w:pos="4164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>Итальянский язык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</w:tbl>
    <w:p w:rsidR="00305991" w:rsidRPr="007616C5" w:rsidRDefault="00305991" w:rsidP="00305991">
      <w:pPr>
        <w:pStyle w:val="a5"/>
        <w:shd w:val="clear" w:color="auto" w:fill="FFFFFF"/>
        <w:tabs>
          <w:tab w:val="left" w:pos="3770"/>
        </w:tabs>
        <w:spacing w:before="0" w:beforeAutospacing="0" w:after="0" w:afterAutospacing="0"/>
        <w:rPr>
          <w:b/>
          <w:color w:val="383838"/>
        </w:rPr>
      </w:pPr>
      <w:r>
        <w:rPr>
          <w:b/>
          <w:color w:val="383838"/>
        </w:rPr>
        <w:t xml:space="preserve">                                                               </w:t>
      </w:r>
      <w:r w:rsidRPr="007616C5">
        <w:rPr>
          <w:b/>
          <w:color w:val="383838"/>
        </w:rPr>
        <w:t>Испанский язык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Фунтова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немецкого языка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Тюрикова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 оргкомитета, начальник управления образования администрации </w:t>
            </w:r>
            <w:proofErr w:type="spellStart"/>
            <w:r>
              <w:rPr>
                <w:rFonts w:ascii="Times New Roman" w:hAnsi="Times New Roman" w:cs="Times New Roman"/>
              </w:rPr>
              <w:t>Брейтовского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МР  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немецкого языка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0A1E46" w:rsidRDefault="00305991" w:rsidP="00D3550D">
            <w:pPr>
              <w:tabs>
                <w:tab w:val="left" w:pos="370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0A1E46">
              <w:rPr>
                <w:rFonts w:ascii="Times New Roman" w:hAnsi="Times New Roman" w:cs="Times New Roman"/>
                <w:b/>
              </w:rPr>
              <w:t xml:space="preserve">Физическая культура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Сазонов А.Е.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 И.В.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А.Н.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Травкина Е.В.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А.В.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Председатель, заместитель  директора </w:t>
            </w:r>
            <w:proofErr w:type="gramStart"/>
            <w:r>
              <w:rPr>
                <w:rFonts w:ascii="Times New Roman" w:hAnsi="Times New Roman" w:cs="Times New Roman"/>
              </w:rPr>
              <w:t>по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Пугина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Поляков М.А.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Овчинников А.Б.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Лёзов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физической культуры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72433D" w:rsidRDefault="00305991" w:rsidP="00D3550D">
            <w:pPr>
              <w:tabs>
                <w:tab w:val="left" w:pos="4063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72433D">
              <w:rPr>
                <w:rFonts w:ascii="Times New Roman" w:hAnsi="Times New Roman" w:cs="Times New Roman"/>
                <w:b/>
              </w:rPr>
              <w:t>ОБЖ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Сазонов А.Е.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физической культуры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 А.В.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Тощаков В.В.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Соловьёва Е.Г.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Лёзов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ОБЖ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F71D79" w:rsidRDefault="00305991" w:rsidP="00D3550D">
            <w:pPr>
              <w:tabs>
                <w:tab w:val="left" w:pos="3522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 xml:space="preserve">Технология </w:t>
            </w:r>
            <w:r>
              <w:rPr>
                <w:rFonts w:ascii="Times New Roman" w:hAnsi="Times New Roman" w:cs="Times New Roman"/>
                <w:b/>
              </w:rPr>
              <w:t>(мальчики)</w:t>
            </w:r>
          </w:p>
        </w:tc>
      </w:tr>
      <w:tr w:rsidR="00305991" w:rsidTr="00D3550D">
        <w:trPr>
          <w:trHeight w:val="698"/>
        </w:trPr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А.В.</w:t>
            </w:r>
          </w:p>
          <w:p w:rsidR="00305991" w:rsidRPr="00F71D79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технологии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Филиппов Н.Н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 В.Ю.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rPr>
          <w:trHeight w:val="468"/>
        </w:trPr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Тощаков В.В.</w:t>
            </w:r>
          </w:p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Учитель технологии</w:t>
            </w:r>
          </w:p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9571" w:type="dxa"/>
            <w:gridSpan w:val="3"/>
          </w:tcPr>
          <w:p w:rsidR="00305991" w:rsidRPr="00F71D79" w:rsidRDefault="00305991" w:rsidP="00D3550D">
            <w:pPr>
              <w:tabs>
                <w:tab w:val="left" w:pos="4045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ab/>
            </w:r>
            <w:r w:rsidRPr="00F71D79">
              <w:rPr>
                <w:rFonts w:ascii="Times New Roman" w:hAnsi="Times New Roman" w:cs="Times New Roman"/>
                <w:b/>
              </w:rPr>
              <w:t>Технология (девочки)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Белова А.В.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технологии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Шилова Л.В.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УВМР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Голбина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О.В.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Гореловская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технологии</w:t>
            </w:r>
          </w:p>
        </w:tc>
      </w:tr>
      <w:tr w:rsidR="00305991" w:rsidRPr="00390D15" w:rsidTr="00D3550D">
        <w:tc>
          <w:tcPr>
            <w:tcW w:w="9571" w:type="dxa"/>
            <w:gridSpan w:val="3"/>
          </w:tcPr>
          <w:p w:rsidR="00305991" w:rsidRPr="00390D15" w:rsidRDefault="00305991" w:rsidP="00D3550D">
            <w:pPr>
              <w:tabs>
                <w:tab w:val="left" w:pos="3687"/>
              </w:tabs>
              <w:rPr>
                <w:rFonts w:ascii="Times New Roman" w:hAnsi="Times New Roman" w:cs="Times New Roman"/>
                <w:b/>
              </w:rPr>
            </w:pPr>
            <w:r w:rsidRPr="00390D15">
              <w:rPr>
                <w:rFonts w:ascii="Times New Roman" w:hAnsi="Times New Roman" w:cs="Times New Roman"/>
                <w:b/>
              </w:rPr>
              <w:tab/>
              <w:t>Русский язык 4 класс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Коковцева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Л.Б.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начальных классов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А.С.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МОУ Прозоровская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Беляева О.А.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Козлова Т.Ю.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Покрово-Ситская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Смирнова Н.П.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учитель математики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Лебедева Л.А.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  <w:tr w:rsidR="00305991" w:rsidTr="00D3550D">
        <w:tc>
          <w:tcPr>
            <w:tcW w:w="3190" w:type="dxa"/>
            <w:vMerge w:val="restart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Брейтовская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Волкова Н.А.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Председатель, заместитель директора по УВР</w:t>
            </w:r>
          </w:p>
        </w:tc>
      </w:tr>
      <w:tr w:rsidR="00305991" w:rsidTr="00D3550D">
        <w:tc>
          <w:tcPr>
            <w:tcW w:w="3190" w:type="dxa"/>
            <w:vMerge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05991" w:rsidRDefault="00305991" w:rsidP="00D355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Е.В. </w:t>
            </w:r>
          </w:p>
        </w:tc>
        <w:tc>
          <w:tcPr>
            <w:tcW w:w="3191" w:type="dxa"/>
          </w:tcPr>
          <w:p w:rsidR="00305991" w:rsidRDefault="00305991" w:rsidP="00D3550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начальных классов</w:t>
            </w:r>
          </w:p>
        </w:tc>
      </w:tr>
    </w:tbl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Pr="00B01515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Pr="00B01515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Pr="00B01515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Pr="00B01515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305991" w:rsidP="00305991">
      <w:pPr>
        <w:pStyle w:val="a5"/>
        <w:shd w:val="clear" w:color="auto" w:fill="FFFFFF"/>
        <w:spacing w:before="0" w:beforeAutospacing="0" w:after="0" w:afterAutospacing="0"/>
        <w:jc w:val="right"/>
        <w:rPr>
          <w:color w:val="383838"/>
        </w:rPr>
      </w:pPr>
    </w:p>
    <w:p w:rsidR="00305991" w:rsidRDefault="000544FF">
      <w:r>
        <w:rPr>
          <w:noProof/>
        </w:rPr>
        <w:drawing>
          <wp:inline distT="0" distB="0" distL="0" distR="0">
            <wp:extent cx="5940425" cy="8400778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FF" w:rsidRDefault="000544FF"/>
    <w:p w:rsidR="000544FF" w:rsidRDefault="000544FF"/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B01515">
        <w:rPr>
          <w:rFonts w:ascii="Times New Roman" w:hAnsi="Times New Roman"/>
          <w:sz w:val="24"/>
          <w:szCs w:val="24"/>
        </w:rPr>
        <w:t>Пугина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Н.А.</w:t>
      </w:r>
      <w:r>
        <w:rPr>
          <w:rFonts w:ascii="Times New Roman" w:hAnsi="Times New Roman"/>
          <w:sz w:val="24"/>
          <w:szCs w:val="24"/>
        </w:rPr>
        <w:t>(Прозоровская СОШ)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01515">
        <w:rPr>
          <w:rFonts w:ascii="Times New Roman" w:hAnsi="Times New Roman"/>
          <w:sz w:val="24"/>
          <w:szCs w:val="24"/>
        </w:rPr>
        <w:t>Лёзов</w:t>
      </w:r>
      <w:proofErr w:type="spellEnd"/>
      <w:r w:rsidRPr="00B01515">
        <w:rPr>
          <w:rFonts w:ascii="Times New Roman" w:hAnsi="Times New Roman"/>
          <w:sz w:val="24"/>
          <w:szCs w:val="24"/>
        </w:rPr>
        <w:t xml:space="preserve"> Д.А.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</w:p>
    <w:p w:rsidR="000544FF" w:rsidRPr="00F81A27" w:rsidRDefault="000544FF" w:rsidP="000544FF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>ОБЖ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Сазонов А.Е.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СОШ)- председатель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Волков А.В.(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Тощаков В.В.(Прозоровская СОШ)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b/>
          <w:sz w:val="24"/>
          <w:szCs w:val="24"/>
        </w:rPr>
        <w:t xml:space="preserve"> Технология</w:t>
      </w:r>
      <w:r>
        <w:rPr>
          <w:rFonts w:ascii="Times New Roman" w:hAnsi="Times New Roman"/>
          <w:b/>
          <w:sz w:val="24"/>
          <w:szCs w:val="24"/>
        </w:rPr>
        <w:t xml:space="preserve"> (м)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Белова А.В.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председатель </w:t>
      </w:r>
      <w:r w:rsidRPr="00B01515">
        <w:rPr>
          <w:rFonts w:ascii="Times New Roman" w:hAnsi="Times New Roman"/>
          <w:sz w:val="24"/>
          <w:szCs w:val="24"/>
        </w:rPr>
        <w:t xml:space="preserve">  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B01515">
        <w:rPr>
          <w:rFonts w:ascii="Times New Roman" w:hAnsi="Times New Roman"/>
          <w:sz w:val="24"/>
          <w:szCs w:val="24"/>
        </w:rPr>
        <w:t>Смирнов В.Ю.</w:t>
      </w:r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 xml:space="preserve"> Тощаков В.В.</w:t>
      </w:r>
      <w:r>
        <w:rPr>
          <w:rFonts w:ascii="Times New Roman" w:hAnsi="Times New Roman"/>
          <w:sz w:val="24"/>
          <w:szCs w:val="24"/>
        </w:rPr>
        <w:t xml:space="preserve">(Прозоровская СОШ) </w:t>
      </w:r>
      <w:r w:rsidRPr="00B01515">
        <w:rPr>
          <w:rFonts w:ascii="Times New Roman" w:hAnsi="Times New Roman"/>
          <w:sz w:val="24"/>
          <w:szCs w:val="24"/>
        </w:rPr>
        <w:t xml:space="preserve"> </w:t>
      </w:r>
    </w:p>
    <w:p w:rsidR="000544FF" w:rsidRDefault="000544FF" w:rsidP="000544FF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 xml:space="preserve"> Технология (</w:t>
      </w:r>
      <w:proofErr w:type="spellStart"/>
      <w:r w:rsidRPr="00F81A27">
        <w:rPr>
          <w:rFonts w:ascii="Times New Roman" w:hAnsi="Times New Roman"/>
          <w:b/>
          <w:sz w:val="24"/>
          <w:szCs w:val="24"/>
        </w:rPr>
        <w:t>д</w:t>
      </w:r>
      <w:proofErr w:type="spellEnd"/>
      <w:r w:rsidRPr="00F81A27">
        <w:rPr>
          <w:rFonts w:ascii="Times New Roman" w:hAnsi="Times New Roman"/>
          <w:b/>
          <w:sz w:val="24"/>
          <w:szCs w:val="24"/>
        </w:rPr>
        <w:t>)</w:t>
      </w:r>
    </w:p>
    <w:p w:rsidR="000544FF" w:rsidRPr="00B01515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 w:rsidRPr="00B01515">
        <w:rPr>
          <w:rFonts w:ascii="Times New Roman" w:hAnsi="Times New Roman"/>
          <w:sz w:val="24"/>
          <w:szCs w:val="24"/>
        </w:rPr>
        <w:t>Белова А.В.</w:t>
      </w: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Pr="00B015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председатель </w:t>
      </w:r>
      <w:r w:rsidRPr="00B01515">
        <w:rPr>
          <w:rFonts w:ascii="Times New Roman" w:hAnsi="Times New Roman"/>
          <w:sz w:val="24"/>
          <w:szCs w:val="24"/>
        </w:rPr>
        <w:t xml:space="preserve">  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Голбина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Г.А. (Прозоровская СОШ)</w:t>
      </w:r>
    </w:p>
    <w:p w:rsidR="000544FF" w:rsidRPr="00F81A27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Ребяткина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Е.В.(</w:t>
      </w:r>
      <w:proofErr w:type="spellStart"/>
      <w:r>
        <w:rPr>
          <w:rFonts w:ascii="Times New Roman" w:hAnsi="Times New Roman"/>
          <w:sz w:val="24"/>
          <w:szCs w:val="24"/>
        </w:rPr>
        <w:t>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</w:p>
    <w:p w:rsidR="000544FF" w:rsidRPr="00F81A27" w:rsidRDefault="000544FF" w:rsidP="000544FF">
      <w:pPr>
        <w:spacing w:after="0"/>
        <w:rPr>
          <w:rFonts w:ascii="Times New Roman" w:hAnsi="Times New Roman"/>
          <w:b/>
          <w:sz w:val="24"/>
          <w:szCs w:val="24"/>
        </w:rPr>
      </w:pPr>
      <w:r w:rsidRPr="00F81A27">
        <w:rPr>
          <w:rFonts w:ascii="Times New Roman" w:hAnsi="Times New Roman"/>
          <w:b/>
          <w:sz w:val="24"/>
          <w:szCs w:val="24"/>
        </w:rPr>
        <w:t>Русский язык 4 класс</w:t>
      </w:r>
    </w:p>
    <w:p w:rsidR="000544FF" w:rsidRDefault="000544FF" w:rsidP="000544F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Коковцева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Л.Б.. (</w:t>
      </w:r>
      <w:proofErr w:type="spellStart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 – председатель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Куликова А.С.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spellStart"/>
      <w:proofErr w:type="gramEnd"/>
      <w:r>
        <w:rPr>
          <w:rFonts w:ascii="Times New Roman" w:hAnsi="Times New Roman"/>
          <w:sz w:val="24"/>
          <w:szCs w:val="24"/>
        </w:rPr>
        <w:t>Брейтовская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СОШ)</w:t>
      </w:r>
    </w:p>
    <w:p w:rsidR="000544FF" w:rsidRDefault="000544FF" w:rsidP="000544F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Ребяткина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Е.В.Гореловская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ООШ)</w:t>
      </w:r>
      <w:proofErr w:type="gramEnd"/>
    </w:p>
    <w:p w:rsidR="000544FF" w:rsidRDefault="000544FF" w:rsidP="000544FF"/>
    <w:p w:rsidR="000544FF" w:rsidRDefault="000544FF" w:rsidP="000544FF"/>
    <w:p w:rsidR="000544FF" w:rsidRDefault="000544FF" w:rsidP="000544FF"/>
    <w:p w:rsidR="000544FF" w:rsidRDefault="000544FF"/>
    <w:p w:rsidR="000544FF" w:rsidRDefault="000544FF"/>
    <w:p w:rsidR="000544FF" w:rsidRDefault="000544FF"/>
    <w:sectPr w:rsidR="000544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3A515C"/>
    <w:rsid w:val="000544FF"/>
    <w:rsid w:val="00305991"/>
    <w:rsid w:val="003A5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5C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0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30599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1565</Words>
  <Characters>8922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2021-09-15T05:22:00Z</dcterms:created>
  <dcterms:modified xsi:type="dcterms:W3CDTF">2021-09-15T05:49:00Z</dcterms:modified>
</cp:coreProperties>
</file>