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43" w:rsidRPr="004942BA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BA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A90543" w:rsidRPr="004942BA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BA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A90543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2BA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4942BA">
        <w:rPr>
          <w:rFonts w:ascii="Times New Roman" w:hAnsi="Times New Roman" w:cs="Times New Roman"/>
          <w:sz w:val="24"/>
          <w:szCs w:val="24"/>
        </w:rPr>
        <w:t>искусству</w:t>
      </w:r>
      <w:r w:rsidRPr="004942BA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Pr="004942BA">
        <w:rPr>
          <w:rFonts w:ascii="Times New Roman" w:hAnsi="Times New Roman" w:cs="Times New Roman"/>
          <w:sz w:val="24"/>
          <w:szCs w:val="24"/>
        </w:rPr>
        <w:t>06</w:t>
      </w:r>
      <w:r w:rsidRPr="004942BA">
        <w:rPr>
          <w:rFonts w:ascii="Times New Roman" w:eastAsia="Times New Roman" w:hAnsi="Times New Roman" w:cs="Times New Roman"/>
          <w:sz w:val="24"/>
          <w:szCs w:val="24"/>
        </w:rPr>
        <w:t xml:space="preserve"> ноября 2020 года</w:t>
      </w:r>
    </w:p>
    <w:p w:rsidR="00A90543" w:rsidRPr="00692D72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A90543" w:rsidRPr="00692D72" w:rsidTr="0008476E">
        <w:tc>
          <w:tcPr>
            <w:tcW w:w="540" w:type="dxa"/>
          </w:tcPr>
          <w:p w:rsidR="00A90543" w:rsidRPr="00692D72" w:rsidRDefault="00A9054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A90543" w:rsidRPr="00692D72" w:rsidRDefault="00A9054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A90543" w:rsidRPr="00692D72" w:rsidRDefault="00A9054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A90543" w:rsidRPr="00692D72" w:rsidRDefault="00A9054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A90543" w:rsidRPr="00692D72" w:rsidRDefault="00A9054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A90543" w:rsidRPr="00692D72" w:rsidRDefault="00A9054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A90543" w:rsidRPr="00692D72" w:rsidRDefault="00A90543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A90543" w:rsidRPr="00692D72" w:rsidTr="0008476E">
        <w:tc>
          <w:tcPr>
            <w:tcW w:w="10475" w:type="dxa"/>
            <w:gridSpan w:val="7"/>
          </w:tcPr>
          <w:p w:rsidR="00A90543" w:rsidRPr="00692D72" w:rsidRDefault="00A90543" w:rsidP="0008476E">
            <w:pPr>
              <w:rPr>
                <w:b/>
                <w:sz w:val="24"/>
                <w:szCs w:val="24"/>
              </w:rPr>
            </w:pPr>
          </w:p>
          <w:p w:rsidR="00A90543" w:rsidRPr="00692D72" w:rsidRDefault="00A90543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>Класс: 7</w:t>
            </w:r>
            <w:r>
              <w:rPr>
                <w:b/>
                <w:sz w:val="24"/>
                <w:szCs w:val="24"/>
              </w:rPr>
              <w:t>-8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240 б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Мария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Екатерина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Виктория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Юлиана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Дарья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Дарья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Смирнова Таисия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 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Колобов Даниил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Ильичёва Варвара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Борис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Пилипчук</w:t>
            </w:r>
            <w:proofErr w:type="spellEnd"/>
            <w:r>
              <w:rPr>
                <w:sz w:val="24"/>
                <w:szCs w:val="24"/>
              </w:rPr>
              <w:t xml:space="preserve"> Наталия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Кожарина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10475" w:type="dxa"/>
            <w:gridSpan w:val="7"/>
          </w:tcPr>
          <w:p w:rsidR="00A90543" w:rsidRPr="00692D72" w:rsidRDefault="00A90543" w:rsidP="0008476E">
            <w:pPr>
              <w:rPr>
                <w:b/>
                <w:sz w:val="24"/>
                <w:szCs w:val="24"/>
              </w:rPr>
            </w:pPr>
          </w:p>
          <w:p w:rsidR="00A90543" w:rsidRPr="00692D72" w:rsidRDefault="00A90543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350 б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Шаронова Наталия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lastRenderedPageBreak/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Pr="002A4A2B" w:rsidRDefault="00A90543" w:rsidP="0008476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4A2B">
              <w:rPr>
                <w:color w:val="000000" w:themeColor="text1"/>
                <w:sz w:val="24"/>
                <w:szCs w:val="24"/>
              </w:rPr>
              <w:t>Кожарина</w:t>
            </w:r>
            <w:proofErr w:type="spellEnd"/>
            <w:r w:rsidRPr="002A4A2B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  <w:p w:rsidR="00A90543" w:rsidRPr="002A4A2B" w:rsidRDefault="00A90543" w:rsidP="0008476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4A2B">
              <w:rPr>
                <w:color w:val="000000" w:themeColor="text1"/>
                <w:sz w:val="24"/>
                <w:szCs w:val="24"/>
              </w:rPr>
              <w:lastRenderedPageBreak/>
              <w:t>Климина</w:t>
            </w:r>
            <w:proofErr w:type="spellEnd"/>
            <w:r w:rsidRPr="002A4A2B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  <w:tr w:rsidR="00A90543" w:rsidRPr="00692D72" w:rsidTr="0008476E">
        <w:tc>
          <w:tcPr>
            <w:tcW w:w="540" w:type="dxa"/>
          </w:tcPr>
          <w:p w:rsidR="00A90543" w:rsidRDefault="00A90543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  <w:vAlign w:val="bottom"/>
          </w:tcPr>
          <w:p w:rsidR="00A90543" w:rsidRDefault="00A90543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Маланенкова</w:t>
            </w:r>
            <w:proofErr w:type="spellEnd"/>
            <w:r>
              <w:rPr>
                <w:sz w:val="24"/>
                <w:szCs w:val="24"/>
              </w:rPr>
              <w:t xml:space="preserve"> Виталия</w:t>
            </w:r>
          </w:p>
        </w:tc>
        <w:tc>
          <w:tcPr>
            <w:tcW w:w="18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0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90543" w:rsidRDefault="00A90543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A90543" w:rsidRPr="002A4A2B" w:rsidRDefault="00A90543" w:rsidP="0008476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4A2B">
              <w:rPr>
                <w:color w:val="000000" w:themeColor="text1"/>
                <w:sz w:val="24"/>
                <w:szCs w:val="24"/>
              </w:rPr>
              <w:t>Кожарина</w:t>
            </w:r>
            <w:proofErr w:type="spellEnd"/>
            <w:r w:rsidRPr="002A4A2B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  <w:p w:rsidR="00A90543" w:rsidRPr="002A4A2B" w:rsidRDefault="00A90543" w:rsidP="0008476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A4A2B">
              <w:rPr>
                <w:color w:val="000000" w:themeColor="text1"/>
                <w:sz w:val="24"/>
                <w:szCs w:val="24"/>
              </w:rPr>
              <w:t>Климина</w:t>
            </w:r>
            <w:proofErr w:type="spellEnd"/>
            <w:r w:rsidRPr="002A4A2B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</w:tc>
      </w:tr>
    </w:tbl>
    <w:p w:rsidR="00A90543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543" w:rsidRDefault="00A90543" w:rsidP="00A905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Грызлова Ф.А.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A90543" w:rsidRDefault="00A90543" w:rsidP="00A905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Кожарина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A90543" w:rsidRDefault="00A90543" w:rsidP="00A905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Шилова Л.В.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A90543" w:rsidRDefault="00A90543" w:rsidP="00A905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A90543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543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543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543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0543" w:rsidRDefault="00A90543" w:rsidP="00A9054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534" w:rsidRDefault="00A80534"/>
    <w:sectPr w:rsidR="00A8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A90543"/>
    <w:rsid w:val="00A80534"/>
    <w:rsid w:val="00A9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2021-01-21T07:24:00Z</dcterms:created>
  <dcterms:modified xsi:type="dcterms:W3CDTF">2021-01-21T07:24:00Z</dcterms:modified>
</cp:coreProperties>
</file>