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9B" w:rsidRDefault="00FB7CEF" w:rsidP="002902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CEF" w:rsidRDefault="00FB7CEF" w:rsidP="00FB7C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FB7CEF" w:rsidRDefault="00FB7CEF" w:rsidP="00FB7C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предметно-методической</w:t>
      </w:r>
    </w:p>
    <w:p w:rsidR="00FB7CEF" w:rsidRDefault="00FB7CEF" w:rsidP="00FB7C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29029B" w:rsidRDefault="00FB7CEF" w:rsidP="00FB7CE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олимпиады школьников по химии</w:t>
      </w: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E8A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E8A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FF1E8A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29029B" w:rsidRPr="00FF1E8A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E8A">
        <w:rPr>
          <w:rFonts w:ascii="Times New Roman" w:hAnsi="Times New Roman"/>
          <w:b/>
          <w:sz w:val="28"/>
          <w:szCs w:val="28"/>
        </w:rPr>
        <w:t>всероссийской олимпиады школьников по химии</w:t>
      </w:r>
    </w:p>
    <w:p w:rsidR="0029029B" w:rsidRPr="00FF1E8A" w:rsidRDefault="006343B1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2021/2022</w:t>
      </w:r>
      <w:r w:rsidR="0029029B" w:rsidRPr="00FF1E8A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3B1" w:rsidRDefault="006343B1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3B1" w:rsidRDefault="006343B1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29029B" w:rsidRPr="001A29E9" w:rsidTr="001E6902">
        <w:tc>
          <w:tcPr>
            <w:tcW w:w="8477" w:type="dxa"/>
            <w:hideMark/>
          </w:tcPr>
          <w:p w:rsidR="0029029B" w:rsidRPr="001A29E9" w:rsidRDefault="0029029B" w:rsidP="0029029B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29029B" w:rsidRPr="001A29E9" w:rsidRDefault="0029029B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9029B" w:rsidRPr="001A29E9" w:rsidTr="001E6902">
        <w:tc>
          <w:tcPr>
            <w:tcW w:w="8477" w:type="dxa"/>
            <w:hideMark/>
          </w:tcPr>
          <w:p w:rsidR="0029029B" w:rsidRPr="001A29E9" w:rsidRDefault="0029029B" w:rsidP="0029029B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29029B" w:rsidRPr="001A29E9" w:rsidRDefault="0029029B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9029B" w:rsidRPr="001A29E9" w:rsidTr="001E6902">
        <w:tc>
          <w:tcPr>
            <w:tcW w:w="8477" w:type="dxa"/>
            <w:hideMark/>
          </w:tcPr>
          <w:p w:rsidR="0029029B" w:rsidRPr="001A29E9" w:rsidRDefault="0029029B" w:rsidP="0029029B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29029B" w:rsidRPr="001A29E9" w:rsidRDefault="0029029B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9029B" w:rsidRPr="001A29E9" w:rsidTr="001E6902">
        <w:tc>
          <w:tcPr>
            <w:tcW w:w="8477" w:type="dxa"/>
            <w:hideMark/>
          </w:tcPr>
          <w:p w:rsidR="0029029B" w:rsidRPr="001A29E9" w:rsidRDefault="0029029B" w:rsidP="0029029B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29029B" w:rsidRPr="001A29E9" w:rsidRDefault="0029029B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9029B" w:rsidRPr="001A29E9" w:rsidTr="001E6902">
        <w:tc>
          <w:tcPr>
            <w:tcW w:w="8477" w:type="dxa"/>
            <w:hideMark/>
          </w:tcPr>
          <w:p w:rsidR="0029029B" w:rsidRPr="001A29E9" w:rsidRDefault="0029029B" w:rsidP="0029029B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29029B" w:rsidRPr="001A29E9" w:rsidRDefault="0029029B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029B" w:rsidRPr="001A29E9" w:rsidRDefault="0029029B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9029B" w:rsidRPr="001A29E9" w:rsidTr="001E6902">
        <w:tc>
          <w:tcPr>
            <w:tcW w:w="8477" w:type="dxa"/>
            <w:hideMark/>
          </w:tcPr>
          <w:p w:rsidR="0029029B" w:rsidRPr="001A29E9" w:rsidRDefault="0029029B" w:rsidP="0029029B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29029B" w:rsidRPr="001A29E9" w:rsidRDefault="0029029B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9029B" w:rsidRPr="001A29E9" w:rsidTr="001E6902">
        <w:tc>
          <w:tcPr>
            <w:tcW w:w="8477" w:type="dxa"/>
            <w:hideMark/>
          </w:tcPr>
          <w:p w:rsidR="0029029B" w:rsidRPr="001A29E9" w:rsidRDefault="0029029B" w:rsidP="0029029B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29029B" w:rsidRPr="001A29E9" w:rsidRDefault="0029029B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9029B" w:rsidRPr="001A29E9" w:rsidTr="001E6902">
        <w:tc>
          <w:tcPr>
            <w:tcW w:w="8477" w:type="dxa"/>
            <w:hideMark/>
          </w:tcPr>
          <w:p w:rsidR="0029029B" w:rsidRPr="001A29E9" w:rsidRDefault="0029029B" w:rsidP="0029029B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29029B" w:rsidRPr="001A29E9" w:rsidRDefault="0029029B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Pr="00FF1E8A" w:rsidRDefault="0029029B" w:rsidP="0029029B">
      <w:pPr>
        <w:spacing w:after="0" w:line="240" w:lineRule="auto"/>
        <w:ind w:left="518" w:hanging="518"/>
        <w:rPr>
          <w:rFonts w:ascii="Times New Roman" w:hAnsi="Times New Roman"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F1E8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9029B" w:rsidRPr="00FF1E8A" w:rsidRDefault="0029029B" w:rsidP="0029029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по химии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FF1E8A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1E8A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школьный</w:t>
      </w:r>
      <w:r w:rsidRPr="00FF1E8A">
        <w:rPr>
          <w:rFonts w:ascii="Times New Roman" w:hAnsi="Times New Roman"/>
          <w:sz w:val="28"/>
          <w:szCs w:val="28"/>
        </w:rPr>
        <w:t xml:space="preserve"> этап олимпиады) по химии 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F1E8A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29029B" w:rsidRPr="00883BC7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883BC7">
        <w:rPr>
          <w:rFonts w:ascii="Times New Roman" w:hAnsi="Times New Roman"/>
          <w:sz w:val="28"/>
          <w:szCs w:val="28"/>
        </w:rPr>
        <w:t xml:space="preserve"> этапе олимпиады </w:t>
      </w:r>
      <w:r>
        <w:rPr>
          <w:rFonts w:ascii="Times New Roman" w:hAnsi="Times New Roman"/>
          <w:sz w:val="28"/>
          <w:szCs w:val="28"/>
        </w:rPr>
        <w:t>по химии индивидуальное участие на добровольной основе принимают обучающиеся 8-11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1E8A">
        <w:rPr>
          <w:rFonts w:ascii="Times New Roman" w:hAnsi="Times New Roman"/>
          <w:sz w:val="28"/>
          <w:szCs w:val="28"/>
        </w:rPr>
        <w:t xml:space="preserve"> этап олимпиады по химии проводится в один (письменный) тур.</w:t>
      </w:r>
    </w:p>
    <w:p w:rsidR="0029029B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1E8A">
        <w:rPr>
          <w:rFonts w:ascii="Times New Roman" w:hAnsi="Times New Roman"/>
          <w:sz w:val="28"/>
          <w:szCs w:val="28"/>
        </w:rPr>
        <w:t xml:space="preserve"> этап олимпиады по химии проводится в четырех возрастных параллелях: 8, 9, 10 и 11 классы. </w:t>
      </w:r>
    </w:p>
    <w:p w:rsidR="0029029B" w:rsidRDefault="0029029B" w:rsidP="0029029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1899"/>
        <w:gridCol w:w="2671"/>
      </w:tblGrid>
      <w:tr w:rsidR="0029029B" w:rsidRPr="001A29E9" w:rsidTr="001E6902">
        <w:tc>
          <w:tcPr>
            <w:tcW w:w="1242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29E9">
              <w:rPr>
                <w:rFonts w:ascii="Times New Roman" w:hAnsi="Times New Roman"/>
                <w:sz w:val="28"/>
              </w:rPr>
              <w:t>классы</w:t>
            </w:r>
          </w:p>
        </w:tc>
        <w:tc>
          <w:tcPr>
            <w:tcW w:w="2835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29E9">
              <w:rPr>
                <w:rFonts w:ascii="Times New Roman" w:hAnsi="Times New Roman"/>
                <w:sz w:val="28"/>
              </w:rPr>
              <w:t>время проведения</w:t>
            </w:r>
          </w:p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29E9">
              <w:rPr>
                <w:rFonts w:ascii="Times New Roman" w:hAnsi="Times New Roman"/>
                <w:sz w:val="28"/>
              </w:rPr>
              <w:t>(в астрономических часах)</w:t>
            </w:r>
          </w:p>
        </w:tc>
        <w:tc>
          <w:tcPr>
            <w:tcW w:w="1899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29E9">
              <w:rPr>
                <w:rFonts w:ascii="Times New Roman" w:hAnsi="Times New Roman"/>
                <w:sz w:val="28"/>
              </w:rPr>
              <w:t>количество заданий</w:t>
            </w:r>
          </w:p>
        </w:tc>
        <w:tc>
          <w:tcPr>
            <w:tcW w:w="2671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29E9">
              <w:rPr>
                <w:rFonts w:ascii="Times New Roman" w:hAnsi="Times New Roman"/>
                <w:sz w:val="28"/>
              </w:rPr>
              <w:t>максимальный балл за все задания олимпиады</w:t>
            </w:r>
          </w:p>
        </w:tc>
      </w:tr>
      <w:tr w:rsidR="0029029B" w:rsidRPr="001A29E9" w:rsidTr="001E6902">
        <w:tc>
          <w:tcPr>
            <w:tcW w:w="1242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29E9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35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1A29E9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71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</w:tr>
      <w:tr w:rsidR="0029029B" w:rsidRPr="001A29E9" w:rsidTr="001E6902">
        <w:tc>
          <w:tcPr>
            <w:tcW w:w="1242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29E9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835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1A29E9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671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</w:tr>
      <w:tr w:rsidR="0029029B" w:rsidRPr="001A29E9" w:rsidTr="001E6902">
        <w:tc>
          <w:tcPr>
            <w:tcW w:w="1242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29E9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835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1A29E9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71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</w:tr>
      <w:tr w:rsidR="0029029B" w:rsidRPr="001A29E9" w:rsidTr="001E6902">
        <w:tc>
          <w:tcPr>
            <w:tcW w:w="1242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29E9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835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1A29E9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71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</w:tr>
    </w:tbl>
    <w:p w:rsidR="0029029B" w:rsidRDefault="0029029B" w:rsidP="0029029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F1E8A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29029B" w:rsidRPr="00FF1E8A" w:rsidRDefault="0029029B" w:rsidP="0029029B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29029B" w:rsidRPr="00FF1E8A" w:rsidRDefault="0029029B" w:rsidP="0029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 выполняет следующие функции:</w:t>
      </w:r>
    </w:p>
    <w:p w:rsidR="0029029B" w:rsidRPr="00FF1E8A" w:rsidRDefault="0029029B" w:rsidP="0029029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химии;</w:t>
      </w:r>
    </w:p>
    <w:p w:rsidR="0029029B" w:rsidRPr="00FF1E8A" w:rsidRDefault="0029029B" w:rsidP="0029029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FF1E8A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29029B" w:rsidRPr="00FF1E8A" w:rsidRDefault="0029029B" w:rsidP="0029029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химии;</w:t>
      </w:r>
    </w:p>
    <w:p w:rsidR="0029029B" w:rsidRPr="00FF1E8A" w:rsidRDefault="0029029B" w:rsidP="0029029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</w:t>
      </w:r>
      <w:r>
        <w:rPr>
          <w:rFonts w:ascii="Times New Roman" w:hAnsi="Times New Roman"/>
          <w:sz w:val="28"/>
          <w:szCs w:val="28"/>
        </w:rPr>
        <w:t>.</w:t>
      </w:r>
    </w:p>
    <w:p w:rsidR="0029029B" w:rsidRPr="00FF1E8A" w:rsidRDefault="0029029B" w:rsidP="0029029B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b/>
          <w:sz w:val="28"/>
          <w:szCs w:val="28"/>
        </w:rPr>
        <w:t>Функции жюри</w:t>
      </w:r>
    </w:p>
    <w:p w:rsidR="0029029B" w:rsidRPr="00FF1E8A" w:rsidRDefault="0029029B" w:rsidP="0029029B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29029B" w:rsidRPr="00FF1E8A" w:rsidRDefault="0029029B" w:rsidP="0029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E8A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29029B" w:rsidRPr="00FF1E8A" w:rsidRDefault="0029029B" w:rsidP="002902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29029B" w:rsidRPr="00FF1E8A" w:rsidRDefault="0029029B" w:rsidP="002902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29029B" w:rsidRPr="00FF1E8A" w:rsidRDefault="0029029B" w:rsidP="002902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29029B" w:rsidRPr="00FF1E8A" w:rsidRDefault="0029029B" w:rsidP="002902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29029B" w:rsidRPr="00FF1E8A" w:rsidRDefault="0029029B" w:rsidP="002902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29029B" w:rsidRPr="00FF1E8A" w:rsidRDefault="0029029B" w:rsidP="002902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29029B" w:rsidRPr="00FF1E8A" w:rsidRDefault="0029029B" w:rsidP="002902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химии;</w:t>
      </w:r>
    </w:p>
    <w:p w:rsidR="0029029B" w:rsidRPr="00FF1E8A" w:rsidRDefault="0029029B" w:rsidP="002902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29029B" w:rsidRPr="00FF1E8A" w:rsidRDefault="0029029B" w:rsidP="002902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составляет и представляет организатору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E8A">
        <w:rPr>
          <w:rFonts w:ascii="Times New Roman" w:hAnsi="Times New Roman"/>
          <w:sz w:val="28"/>
          <w:szCs w:val="28"/>
        </w:rPr>
        <w:t>аналитический отчет о результатах выполнения олимпиадных заданий.</w:t>
      </w:r>
    </w:p>
    <w:p w:rsidR="0029029B" w:rsidRPr="00FF1E8A" w:rsidRDefault="0029029B" w:rsidP="0029029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E8A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29029B" w:rsidRPr="00FF1E8A" w:rsidRDefault="0029029B" w:rsidP="0029029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1E8A">
        <w:rPr>
          <w:rFonts w:ascii="Times New Roman" w:hAnsi="Times New Roman"/>
          <w:sz w:val="28"/>
          <w:szCs w:val="28"/>
        </w:rPr>
        <w:t xml:space="preserve"> этап олимпиады школьников по химии проводится для обучающихся 8-11 классов.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 в</w:t>
      </w:r>
      <w:r w:rsidRPr="00FF1E8A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 в соответствии со списками участников</w:t>
      </w:r>
      <w:r>
        <w:rPr>
          <w:rFonts w:ascii="Times New Roman" w:hAnsi="Times New Roman"/>
          <w:sz w:val="28"/>
          <w:szCs w:val="28"/>
        </w:rPr>
        <w:t>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>школьном</w:t>
      </w:r>
      <w:r w:rsidRPr="00FF1E8A">
        <w:rPr>
          <w:rFonts w:ascii="Times New Roman" w:hAnsi="Times New Roman"/>
          <w:sz w:val="28"/>
          <w:szCs w:val="28"/>
        </w:rPr>
        <w:t xml:space="preserve"> этапе олимпиады по химии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E8A">
        <w:rPr>
          <w:rFonts w:ascii="Times New Roman" w:hAnsi="Times New Roman"/>
          <w:sz w:val="28"/>
          <w:szCs w:val="28"/>
        </w:rPr>
        <w:t>прибывших обучающихся и достоверность имеющейся в распоряжении Оргкомитета информации о них.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FF1E8A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29029B" w:rsidRPr="00FF1E8A" w:rsidRDefault="0029029B" w:rsidP="0029029B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пользоваться листами со справочной информацией, выдаваемой участникам вместе с условиями заданий;</w:t>
      </w:r>
    </w:p>
    <w:p w:rsidR="0029029B" w:rsidRPr="00FF1E8A" w:rsidRDefault="0029029B" w:rsidP="0029029B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29029B" w:rsidRPr="00FF1E8A" w:rsidRDefault="0029029B" w:rsidP="0029029B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пользоваться собственным </w:t>
      </w:r>
      <w:r w:rsidRPr="00FF1E8A">
        <w:rPr>
          <w:rFonts w:ascii="Times New Roman" w:hAnsi="Times New Roman"/>
          <w:sz w:val="28"/>
          <w:szCs w:val="28"/>
          <w:u w:val="single"/>
        </w:rPr>
        <w:t>непрограммируемым</w:t>
      </w:r>
      <w:r w:rsidRPr="00FF1E8A">
        <w:rPr>
          <w:rFonts w:ascii="Times New Roman" w:hAnsi="Times New Roman"/>
          <w:sz w:val="28"/>
          <w:szCs w:val="28"/>
        </w:rPr>
        <w:t xml:space="preserve"> калькулятором, а также просить дежурного в аудитории временно предоставить ему калькулятор;</w:t>
      </w:r>
    </w:p>
    <w:p w:rsidR="0029029B" w:rsidRPr="00FF1E8A" w:rsidRDefault="0029029B" w:rsidP="0029029B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29029B" w:rsidRPr="00FF1E8A" w:rsidRDefault="0029029B" w:rsidP="0029029B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29029B" w:rsidRPr="00FF1E8A" w:rsidRDefault="0029029B" w:rsidP="0029029B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 и любыми техническими средствами;</w:t>
      </w:r>
    </w:p>
    <w:p w:rsidR="0029029B" w:rsidRPr="00FF1E8A" w:rsidRDefault="0029029B" w:rsidP="0029029B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пользоваться </w:t>
      </w:r>
      <w:r w:rsidRPr="00FF1E8A">
        <w:rPr>
          <w:rFonts w:ascii="Times New Roman" w:hAnsi="Times New Roman"/>
          <w:sz w:val="28"/>
          <w:szCs w:val="28"/>
          <w:u w:val="single"/>
        </w:rPr>
        <w:t>программируемым</w:t>
      </w:r>
      <w:r w:rsidRPr="00FF1E8A">
        <w:rPr>
          <w:rFonts w:ascii="Times New Roman" w:hAnsi="Times New Roman"/>
          <w:sz w:val="28"/>
          <w:szCs w:val="28"/>
        </w:rPr>
        <w:t xml:space="preserve"> калькулятором, собственной бумагой, не выданной Оргкомитетом;</w:t>
      </w:r>
    </w:p>
    <w:p w:rsidR="0029029B" w:rsidRPr="00FF1E8A" w:rsidRDefault="0029029B" w:rsidP="0029029B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пользоваться какими-либо источниками информации, за исключением листов со справочной информацией, раздаваемых Оргкомитетом перед туром вместе с условиями заданий;</w:t>
      </w:r>
    </w:p>
    <w:p w:rsidR="0029029B" w:rsidRPr="00FF1E8A" w:rsidRDefault="0029029B" w:rsidP="0029029B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FF1E8A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29029B" w:rsidRPr="00FF1E8A" w:rsidRDefault="0029029B" w:rsidP="0029029B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</w:t>
      </w:r>
      <w:r>
        <w:rPr>
          <w:rFonts w:ascii="Times New Roman" w:hAnsi="Times New Roman"/>
          <w:color w:val="000000"/>
          <w:sz w:val="28"/>
          <w:szCs w:val="28"/>
        </w:rPr>
        <w:t>ую освещенность рабочих мест,</w:t>
      </w:r>
      <w:r w:rsidRPr="00FF1E8A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E8A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29029B" w:rsidRPr="00FF1E8A" w:rsidRDefault="0029029B" w:rsidP="0029029B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E8A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29029B" w:rsidRPr="00FF1E8A" w:rsidRDefault="0029029B" w:rsidP="0029029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color w:val="000000"/>
          <w:sz w:val="28"/>
          <w:szCs w:val="28"/>
        </w:rPr>
        <w:t>Вместе с заданиями каждый участник получает необходимую справочную информацию для их выполнения (периодическую систему</w:t>
      </w:r>
      <w:r>
        <w:rPr>
          <w:rFonts w:ascii="Times New Roman" w:hAnsi="Times New Roman"/>
          <w:color w:val="000000"/>
          <w:sz w:val="28"/>
          <w:szCs w:val="28"/>
        </w:rPr>
        <w:t xml:space="preserve"> химических элементов Д.И. Менделеева</w:t>
      </w:r>
      <w:r w:rsidRPr="00FF1E8A">
        <w:rPr>
          <w:rFonts w:ascii="Times New Roman" w:hAnsi="Times New Roman"/>
          <w:color w:val="000000"/>
          <w:sz w:val="28"/>
          <w:szCs w:val="28"/>
        </w:rPr>
        <w:t>, таблицу растворимости, электрохимический ряд напряжений металлов).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color w:val="000000"/>
          <w:sz w:val="28"/>
        </w:rPr>
        <w:t>Требуется выполнение участниками олимпиадных работ в тетрадях в клетку.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В каждой </w:t>
      </w:r>
      <w:r w:rsidRPr="00FF1E8A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29029B" w:rsidRPr="00FF1E8A" w:rsidRDefault="0029029B" w:rsidP="0029029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F1E8A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29029B" w:rsidRPr="00FF1E8A" w:rsidRDefault="0029029B" w:rsidP="0029029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FF1E8A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FF1E8A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FF1E8A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29029B" w:rsidRPr="00FF1E8A" w:rsidRDefault="0029029B" w:rsidP="0029029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E8A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29029B" w:rsidRPr="00FF1E8A" w:rsidRDefault="0029029B" w:rsidP="0029029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F1E8A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29029B" w:rsidRPr="00FF1E8A" w:rsidRDefault="0029029B" w:rsidP="0029029B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29029B" w:rsidRPr="00FF1E8A" w:rsidRDefault="0029029B" w:rsidP="0029029B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29029B" w:rsidRPr="00FF1E8A" w:rsidRDefault="0029029B" w:rsidP="0029029B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29029B" w:rsidRPr="00FF1E8A" w:rsidRDefault="0029029B" w:rsidP="0029029B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29029B" w:rsidRPr="00FF1E8A" w:rsidRDefault="0029029B" w:rsidP="0029029B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29029B" w:rsidRPr="00FF1E8A" w:rsidRDefault="0029029B" w:rsidP="0029029B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E8A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29029B" w:rsidRPr="00FF1E8A" w:rsidRDefault="0029029B" w:rsidP="0029029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 определяются отдельно по каждой параллели: 8, 9, 10, 11 классы.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FF1E8A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химии.</w:t>
      </w:r>
    </w:p>
    <w:p w:rsidR="00393F78" w:rsidRDefault="00393F78"/>
    <w:sectPr w:rsidR="00393F78" w:rsidSect="00F83F5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5EC" w:rsidRDefault="00E165EC" w:rsidP="0000332E">
      <w:pPr>
        <w:spacing w:after="0" w:line="240" w:lineRule="auto"/>
      </w:pPr>
      <w:r>
        <w:separator/>
      </w:r>
    </w:p>
  </w:endnote>
  <w:endnote w:type="continuationSeparator" w:id="1">
    <w:p w:rsidR="00E165EC" w:rsidRDefault="00E165EC" w:rsidP="0000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5EC" w:rsidRDefault="00E165EC" w:rsidP="0000332E">
      <w:pPr>
        <w:spacing w:after="0" w:line="240" w:lineRule="auto"/>
      </w:pPr>
      <w:r>
        <w:separator/>
      </w:r>
    </w:p>
  </w:footnote>
  <w:footnote w:type="continuationSeparator" w:id="1">
    <w:p w:rsidR="00E165EC" w:rsidRDefault="00E165EC" w:rsidP="0000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6" w:rsidRPr="00F83F58" w:rsidRDefault="000A4583">
    <w:pPr>
      <w:pStyle w:val="a4"/>
      <w:jc w:val="center"/>
      <w:rPr>
        <w:rFonts w:ascii="Times New Roman" w:hAnsi="Times New Roman"/>
        <w:sz w:val="24"/>
      </w:rPr>
    </w:pPr>
    <w:r w:rsidRPr="00F83F58">
      <w:rPr>
        <w:rFonts w:ascii="Times New Roman" w:hAnsi="Times New Roman"/>
        <w:sz w:val="24"/>
      </w:rPr>
      <w:fldChar w:fldCharType="begin"/>
    </w:r>
    <w:r w:rsidR="00393F78" w:rsidRPr="00F83F58">
      <w:rPr>
        <w:rFonts w:ascii="Times New Roman" w:hAnsi="Times New Roman"/>
        <w:sz w:val="24"/>
      </w:rPr>
      <w:instrText>PAGE   \* MERGEFORMAT</w:instrText>
    </w:r>
    <w:r w:rsidRPr="00F83F58">
      <w:rPr>
        <w:rFonts w:ascii="Times New Roman" w:hAnsi="Times New Roman"/>
        <w:sz w:val="24"/>
      </w:rPr>
      <w:fldChar w:fldCharType="separate"/>
    </w:r>
    <w:r w:rsidR="006343B1">
      <w:rPr>
        <w:rFonts w:ascii="Times New Roman" w:hAnsi="Times New Roman"/>
        <w:noProof/>
        <w:sz w:val="24"/>
      </w:rPr>
      <w:t>2</w:t>
    </w:r>
    <w:r w:rsidRPr="00F83F58">
      <w:rPr>
        <w:rFonts w:ascii="Times New Roman" w:hAnsi="Times New Roman"/>
        <w:sz w:val="24"/>
      </w:rPr>
      <w:fldChar w:fldCharType="end"/>
    </w:r>
  </w:p>
  <w:p w:rsidR="00E74B06" w:rsidRDefault="00E165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933C0B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54BE469E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9029B"/>
    <w:rsid w:val="0000332E"/>
    <w:rsid w:val="000A4583"/>
    <w:rsid w:val="0029029B"/>
    <w:rsid w:val="00393F78"/>
    <w:rsid w:val="006343B1"/>
    <w:rsid w:val="00A82851"/>
    <w:rsid w:val="00E165EC"/>
    <w:rsid w:val="00FB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9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9029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9029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2018</Words>
  <Characters>11509</Characters>
  <Application>Microsoft Office Word</Application>
  <DocSecurity>0</DocSecurity>
  <Lines>95</Lines>
  <Paragraphs>26</Paragraphs>
  <ScaleCrop>false</ScaleCrop>
  <Company/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2020-10-19T09:35:00Z</dcterms:created>
  <dcterms:modified xsi:type="dcterms:W3CDTF">2021-06-28T08:04:00Z</dcterms:modified>
</cp:coreProperties>
</file>