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DA0" w:rsidRDefault="00684D08"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25pt;height:505.4pt" o:ole="">
            <v:imagedata r:id="rId5" o:title=""/>
          </v:shape>
          <o:OLEObject Type="Embed" ProgID="AcroExch.Document.11" ShapeID="_x0000_i1025" DrawAspect="Content" ObjectID="_1757489289" r:id="rId6"/>
        </w:objec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5103"/>
        <w:gridCol w:w="1950"/>
      </w:tblGrid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12.10.2023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ОБЖ (теория и практика)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Брейтовская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рейтово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ул.Республиканская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ОБЖ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розорово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ОБЖ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Покрово-Ситская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окровское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на Сити, ул. Школьная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ОБЖ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Гореловская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ООШ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.Г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орелово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истории 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13.10.2023.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География 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Брейтовская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рейтово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ул.Республиканская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географии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розорово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географии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Покрово-Ситская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окровское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на Сити, ул. Школьная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географии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Гореловская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ООШ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.Г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орелово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географии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16.10.2023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Экономика 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Брейтовская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рейтово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ул.Республиканская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математики  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розорово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математики  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Покрово-Ситская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окровское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Сити,ул.Школьная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математики  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Гореловская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ООШ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.Г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орелово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математики  </w:t>
            </w:r>
          </w:p>
        </w:tc>
      </w:tr>
      <w:tr w:rsidR="00C46236" w:rsidRPr="00C46236" w:rsidTr="00C462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17.10.</w:t>
            </w:r>
          </w:p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18.10.2023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Технологическая платформа «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Сириус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.К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урсы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20.10.</w:t>
            </w: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lastRenderedPageBreak/>
              <w:t>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lastRenderedPageBreak/>
              <w:t>Искусство (МХК)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Брейтовская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рейтово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ул.Республиканская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ИЗО</w:t>
            </w:r>
            <w:proofErr w:type="gramEnd"/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розорово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ИЗО</w:t>
            </w:r>
            <w:proofErr w:type="gramEnd"/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Покрово-Ситская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окровское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Сити,ул.Школьная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ИЗО</w:t>
            </w:r>
            <w:proofErr w:type="gramEnd"/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Гореловская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ООШ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.Г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орелово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ИЗО</w:t>
            </w:r>
            <w:proofErr w:type="gramEnd"/>
          </w:p>
        </w:tc>
      </w:tr>
      <w:tr w:rsidR="00C46236" w:rsidRPr="00C46236" w:rsidTr="00C46236">
        <w:trPr>
          <w:trHeight w:val="672"/>
        </w:trPr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19.10.2023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экология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Брейтовская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.Б</w:t>
            </w:r>
            <w:proofErr w:type="gramEnd"/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рейтово</w:t>
            </w:r>
            <w:proofErr w:type="spellEnd"/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ул.Республиканская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Кабинет биологии </w:t>
            </w:r>
          </w:p>
        </w:tc>
      </w:tr>
      <w:tr w:rsidR="00C46236" w:rsidRPr="00C46236" w:rsidTr="00C46236">
        <w:trPr>
          <w:trHeight w:val="568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розорово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биологии</w:t>
            </w:r>
          </w:p>
        </w:tc>
      </w:tr>
      <w:tr w:rsidR="00C46236" w:rsidRPr="00C46236" w:rsidTr="00C46236">
        <w:trPr>
          <w:trHeight w:val="698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Гореловская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ООШ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.Г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орелово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ул.Школьная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биологии</w:t>
            </w:r>
          </w:p>
        </w:tc>
      </w:tr>
      <w:tr w:rsidR="00C46236" w:rsidRPr="00C46236" w:rsidTr="00C46236">
        <w:trPr>
          <w:trHeight w:val="447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C462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МОУ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Покрово-Ситская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СОШ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</w:t>
            </w:r>
            <w:proofErr w:type="gram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окровское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Сити,ул</w:t>
            </w:r>
            <w:proofErr w:type="spellEnd"/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Школьная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C46236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4623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Кабинет биологии</w:t>
            </w:r>
          </w:p>
        </w:tc>
      </w:tr>
      <w:tr w:rsidR="00C46236" w:rsidRPr="00C46236" w:rsidTr="00C462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Гореловская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ООШ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орелово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ОБЖ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20.10.2023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(</w:t>
            </w: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английский, немецкий, китайский, испанский, итальянский, француз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bookmarkStart w:id="0" w:name="_GoBack"/>
            <w:bookmarkEnd w:id="0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кий)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Брейтовская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рейтово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ул.Республиканская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иностранного языка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розорово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иностранного языка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Покрово-Ситская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окровское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на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Сити,ул.Школьная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иностранного языка</w:t>
            </w:r>
          </w:p>
        </w:tc>
      </w:tr>
      <w:tr w:rsidR="00C46236" w:rsidRPr="00C46236" w:rsidTr="00C46236">
        <w:trPr>
          <w:trHeight w:val="184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Гореловская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ООШ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орелово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иностранного языка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23.10.2023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Брейтовская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рейтово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ул.Республиканская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истории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розорово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истории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Покрово-Ситская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окровское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на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Сити,ул.Школьная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истории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Гореловская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ООШ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орелово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истории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24.10.2023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Физическая культура (теория, практика)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Брейтовская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рейтово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ул.Республиканская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розорово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Покрово-Ситская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окровское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на Сити, ул. Школьная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Гореловская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ООШ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орелово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Спортивный зал</w:t>
            </w:r>
          </w:p>
        </w:tc>
      </w:tr>
      <w:tr w:rsidR="00C46236" w:rsidRPr="00C46236" w:rsidTr="00C4623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25.10.2023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Информатика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Технологическая платформа «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Сириус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урсы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26.10.2023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Технология (теория и практика)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Брейтовская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рейтово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ул.Республиканская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технологии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розорово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технологии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Покрово-Ситская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окровское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на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Сити,ул.Школьная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технологии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Гореловская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ООШ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орелово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д.18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Кабинет технологии</w:t>
            </w:r>
          </w:p>
        </w:tc>
      </w:tr>
      <w:tr w:rsidR="00C46236" w:rsidRPr="00C46236" w:rsidTr="00C46236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27.10.2023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Право 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Брейтовская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рейтово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ул.Республиканская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д.54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Кабинет истории 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Прозоровская СОШ,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розорово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ул.Школьная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д.37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Кабинет истории </w:t>
            </w:r>
          </w:p>
        </w:tc>
      </w:tr>
      <w:tr w:rsidR="00C46236" w:rsidRPr="00C46236" w:rsidTr="00C46236"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46236" w:rsidRPr="00C46236" w:rsidRDefault="00C46236" w:rsidP="00DE229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МОУ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Покрово-Ситская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СОШ </w:t>
            </w:r>
            <w:proofErr w:type="spell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>окровское</w:t>
            </w:r>
            <w:proofErr w:type="spellEnd"/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 на Сити, ул. Школьная д.3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6236" w:rsidRPr="00C46236" w:rsidRDefault="00C46236" w:rsidP="00DE22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6236">
              <w:rPr>
                <w:rFonts w:ascii="Times New Roman" w:hAnsi="Times New Roman" w:cs="Times New Roman"/>
                <w:sz w:val="18"/>
                <w:szCs w:val="18"/>
              </w:rPr>
              <w:t xml:space="preserve">Кабинет истории </w:t>
            </w:r>
          </w:p>
        </w:tc>
      </w:tr>
    </w:tbl>
    <w:p w:rsidR="00C46236" w:rsidRPr="00C46236" w:rsidRDefault="00C46236">
      <w:pPr>
        <w:rPr>
          <w:rFonts w:ascii="Times New Roman" w:hAnsi="Times New Roman" w:cs="Times New Roman"/>
        </w:rPr>
      </w:pPr>
    </w:p>
    <w:sectPr w:rsidR="00C46236" w:rsidRPr="00C4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08"/>
    <w:rsid w:val="00684D08"/>
    <w:rsid w:val="007A7DA0"/>
    <w:rsid w:val="00C4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23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23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2023-09-13T09:22:00Z</dcterms:created>
  <dcterms:modified xsi:type="dcterms:W3CDTF">2023-09-29T07:42:00Z</dcterms:modified>
</cp:coreProperties>
</file>