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16" w:rsidRDefault="00A349E0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49E0" w:rsidRDefault="00A349E0" w:rsidP="00A349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A349E0" w:rsidRDefault="00A349E0" w:rsidP="00A349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предметно-методической</w:t>
      </w:r>
    </w:p>
    <w:p w:rsidR="00A349E0" w:rsidRDefault="00A349E0" w:rsidP="00A349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A349E0" w:rsidRDefault="00A349E0" w:rsidP="00A349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олимпиады школьников по физике</w:t>
      </w: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1E8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1E8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4251E8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7C0516" w:rsidRPr="004251E8" w:rsidRDefault="007C0516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1E8">
        <w:rPr>
          <w:rFonts w:ascii="Times New Roman" w:hAnsi="Times New Roman"/>
          <w:b/>
          <w:sz w:val="28"/>
          <w:szCs w:val="28"/>
        </w:rPr>
        <w:t>всероссийской олимпиады школьников по физике</w:t>
      </w:r>
    </w:p>
    <w:p w:rsidR="007C0516" w:rsidRPr="004251E8" w:rsidRDefault="007C0516" w:rsidP="007C0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2020/2021</w:t>
      </w:r>
      <w:r w:rsidRPr="004251E8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7C0516" w:rsidRPr="008242E9" w:rsidTr="001E6902">
        <w:tc>
          <w:tcPr>
            <w:tcW w:w="8477" w:type="dxa"/>
            <w:hideMark/>
          </w:tcPr>
          <w:p w:rsidR="007C0516" w:rsidRPr="008242E9" w:rsidRDefault="007C0516" w:rsidP="007C0516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8242E9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7C0516" w:rsidRPr="008242E9" w:rsidRDefault="007C051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2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0516" w:rsidRPr="008242E9" w:rsidTr="001E6902">
        <w:tc>
          <w:tcPr>
            <w:tcW w:w="8477" w:type="dxa"/>
            <w:hideMark/>
          </w:tcPr>
          <w:p w:rsidR="007C0516" w:rsidRPr="008242E9" w:rsidRDefault="007C0516" w:rsidP="007C0516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8242E9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7C0516" w:rsidRPr="008242E9" w:rsidRDefault="007C051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2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0516" w:rsidRPr="008242E9" w:rsidTr="001E6902">
        <w:tc>
          <w:tcPr>
            <w:tcW w:w="8477" w:type="dxa"/>
            <w:hideMark/>
          </w:tcPr>
          <w:p w:rsidR="007C0516" w:rsidRPr="008242E9" w:rsidRDefault="007C0516" w:rsidP="007C0516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8242E9">
              <w:rPr>
                <w:rFonts w:ascii="Times New Roman" w:hAnsi="Times New Roman"/>
                <w:sz w:val="28"/>
                <w:szCs w:val="28"/>
              </w:rPr>
              <w:lastRenderedPageBreak/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7C0516" w:rsidRPr="008242E9" w:rsidRDefault="007C051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2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C0516" w:rsidRPr="008242E9" w:rsidTr="001E6902">
        <w:tc>
          <w:tcPr>
            <w:tcW w:w="8477" w:type="dxa"/>
            <w:hideMark/>
          </w:tcPr>
          <w:p w:rsidR="007C0516" w:rsidRPr="008242E9" w:rsidRDefault="007C0516" w:rsidP="007C0516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8242E9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7C0516" w:rsidRPr="008242E9" w:rsidRDefault="007C051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2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C0516" w:rsidRPr="008242E9" w:rsidTr="001E6902">
        <w:tc>
          <w:tcPr>
            <w:tcW w:w="8477" w:type="dxa"/>
            <w:hideMark/>
          </w:tcPr>
          <w:p w:rsidR="007C0516" w:rsidRPr="008242E9" w:rsidRDefault="007C0516" w:rsidP="007C0516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8242E9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7C0516" w:rsidRPr="008242E9" w:rsidRDefault="007C0516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0516" w:rsidRPr="008242E9" w:rsidRDefault="007C0516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2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C0516" w:rsidRPr="008242E9" w:rsidTr="001E6902">
        <w:tc>
          <w:tcPr>
            <w:tcW w:w="8477" w:type="dxa"/>
            <w:hideMark/>
          </w:tcPr>
          <w:p w:rsidR="007C0516" w:rsidRPr="008242E9" w:rsidRDefault="007C0516" w:rsidP="007C0516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8242E9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7C0516" w:rsidRPr="008242E9" w:rsidRDefault="007C0516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C0516" w:rsidRPr="008242E9" w:rsidTr="001E6902">
        <w:tc>
          <w:tcPr>
            <w:tcW w:w="8477" w:type="dxa"/>
            <w:hideMark/>
          </w:tcPr>
          <w:p w:rsidR="007C0516" w:rsidRPr="008242E9" w:rsidRDefault="007C0516" w:rsidP="007C0516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8242E9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7C0516" w:rsidRPr="008242E9" w:rsidRDefault="007C051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2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C0516" w:rsidRPr="008242E9" w:rsidTr="001E6902">
        <w:tc>
          <w:tcPr>
            <w:tcW w:w="8477" w:type="dxa"/>
            <w:hideMark/>
          </w:tcPr>
          <w:p w:rsidR="007C0516" w:rsidRPr="008242E9" w:rsidRDefault="007C0516" w:rsidP="007C0516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8242E9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7C0516" w:rsidRPr="008242E9" w:rsidRDefault="007C0516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2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7C0516" w:rsidRDefault="007C0516" w:rsidP="007C0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516" w:rsidRPr="004251E8" w:rsidRDefault="007C0516" w:rsidP="007C05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516" w:rsidRPr="004251E8" w:rsidRDefault="007C0516" w:rsidP="007C0516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251E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C0516" w:rsidRPr="004251E8" w:rsidRDefault="007C0516" w:rsidP="007C0516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4251E8">
        <w:rPr>
          <w:rFonts w:ascii="Times New Roman" w:hAnsi="Times New Roman"/>
          <w:b/>
          <w:sz w:val="28"/>
          <w:szCs w:val="28"/>
        </w:rPr>
        <w:tab/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по физике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51E8">
        <w:rPr>
          <w:rFonts w:ascii="Times New Roman" w:hAnsi="Times New Roman"/>
          <w:sz w:val="28"/>
          <w:szCs w:val="28"/>
        </w:rPr>
        <w:t>и изменений, внесенных в Порядок (приказы Минобрнауки России от 17 марта 2015 г. № 249, от 17 декабря 2015 г. № 1488).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4251E8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(далее – </w:t>
      </w:r>
      <w:r>
        <w:rPr>
          <w:rFonts w:ascii="Times New Roman" w:hAnsi="Times New Roman"/>
          <w:sz w:val="28"/>
          <w:szCs w:val="28"/>
        </w:rPr>
        <w:t>школьный</w:t>
      </w:r>
      <w:r w:rsidRPr="004251E8">
        <w:rPr>
          <w:rFonts w:ascii="Times New Roman" w:hAnsi="Times New Roman"/>
          <w:sz w:val="28"/>
          <w:szCs w:val="28"/>
        </w:rPr>
        <w:t xml:space="preserve"> этап олимпиады) по физике 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251E8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7C0516" w:rsidRPr="00883BC7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883BC7">
        <w:rPr>
          <w:rFonts w:ascii="Times New Roman" w:hAnsi="Times New Roman"/>
          <w:sz w:val="28"/>
          <w:szCs w:val="28"/>
        </w:rPr>
        <w:t xml:space="preserve"> этапе олимпиады </w:t>
      </w:r>
      <w:r>
        <w:rPr>
          <w:rFonts w:ascii="Times New Roman" w:hAnsi="Times New Roman"/>
          <w:sz w:val="28"/>
          <w:szCs w:val="28"/>
        </w:rPr>
        <w:t>по физике индивидуальное участие на добровольной основе принимают обучающиеся 7-11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7C0516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4251E8">
        <w:rPr>
          <w:rFonts w:ascii="Times New Roman" w:hAnsi="Times New Roman"/>
          <w:sz w:val="28"/>
          <w:szCs w:val="28"/>
        </w:rPr>
        <w:t xml:space="preserve"> этап олимпиады по физике проводится в один (письменный) тур.</w:t>
      </w:r>
      <w:bookmarkStart w:id="0" w:name="_GoBack"/>
      <w:bookmarkEnd w:id="0"/>
    </w:p>
    <w:p w:rsidR="007C0516" w:rsidRPr="005B6025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5B6025">
        <w:rPr>
          <w:rFonts w:ascii="Times New Roman" w:hAnsi="Times New Roman"/>
          <w:sz w:val="28"/>
          <w:szCs w:val="28"/>
        </w:rPr>
        <w:t xml:space="preserve"> этап олимпиады по физике проводится в пяти возрастных параллелях: 7, 8, 9, 10 и 11 классы. </w:t>
      </w:r>
    </w:p>
    <w:p w:rsidR="007C0516" w:rsidRPr="00440420" w:rsidRDefault="007C0516" w:rsidP="007C0516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5"/>
        <w:gridCol w:w="1899"/>
        <w:gridCol w:w="2671"/>
      </w:tblGrid>
      <w:tr w:rsidR="007C0516" w:rsidRPr="008242E9" w:rsidTr="001E6902">
        <w:tc>
          <w:tcPr>
            <w:tcW w:w="1242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8242E9">
              <w:rPr>
                <w:rFonts w:ascii="Times New Roman" w:hAnsi="Times New Roman"/>
                <w:sz w:val="28"/>
              </w:rPr>
              <w:t>ласс</w:t>
            </w:r>
          </w:p>
        </w:tc>
        <w:tc>
          <w:tcPr>
            <w:tcW w:w="2835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42E9">
              <w:rPr>
                <w:rFonts w:ascii="Times New Roman" w:hAnsi="Times New Roman"/>
                <w:sz w:val="28"/>
              </w:rPr>
              <w:t>время проведения</w:t>
            </w:r>
          </w:p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42E9">
              <w:rPr>
                <w:rFonts w:ascii="Times New Roman" w:hAnsi="Times New Roman"/>
                <w:sz w:val="28"/>
              </w:rPr>
              <w:t>(в астрономических часах)</w:t>
            </w:r>
          </w:p>
        </w:tc>
        <w:tc>
          <w:tcPr>
            <w:tcW w:w="1899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42E9">
              <w:rPr>
                <w:rFonts w:ascii="Times New Roman" w:hAnsi="Times New Roman"/>
                <w:sz w:val="28"/>
              </w:rPr>
              <w:t>количество заданий (задач)</w:t>
            </w:r>
          </w:p>
        </w:tc>
        <w:tc>
          <w:tcPr>
            <w:tcW w:w="2671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Pr="008242E9">
              <w:rPr>
                <w:rFonts w:ascii="Times New Roman" w:hAnsi="Times New Roman"/>
                <w:sz w:val="28"/>
              </w:rPr>
              <w:t>аксимальный балл за все задания олимпиады</w:t>
            </w:r>
          </w:p>
        </w:tc>
      </w:tr>
      <w:tr w:rsidR="007C0516" w:rsidRPr="008242E9" w:rsidTr="001E6902">
        <w:tc>
          <w:tcPr>
            <w:tcW w:w="1242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42E9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835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42E9">
              <w:rPr>
                <w:rFonts w:ascii="Times New Roman" w:hAnsi="Times New Roman"/>
                <w:sz w:val="28"/>
              </w:rPr>
              <w:t>3 часа</w:t>
            </w:r>
          </w:p>
        </w:tc>
        <w:tc>
          <w:tcPr>
            <w:tcW w:w="1899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42E9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71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</w:tr>
      <w:tr w:rsidR="007C0516" w:rsidRPr="008242E9" w:rsidTr="001E6902">
        <w:tc>
          <w:tcPr>
            <w:tcW w:w="1242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42E9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835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42E9">
              <w:rPr>
                <w:rFonts w:ascii="Times New Roman" w:hAnsi="Times New Roman"/>
                <w:sz w:val="28"/>
              </w:rPr>
              <w:t>3 часа</w:t>
            </w:r>
          </w:p>
        </w:tc>
        <w:tc>
          <w:tcPr>
            <w:tcW w:w="1899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42E9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71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</w:tr>
      <w:tr w:rsidR="007C0516" w:rsidRPr="008242E9" w:rsidTr="001E6902">
        <w:tc>
          <w:tcPr>
            <w:tcW w:w="1242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42E9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835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42E9">
              <w:rPr>
                <w:rFonts w:ascii="Times New Roman" w:hAnsi="Times New Roman"/>
                <w:sz w:val="28"/>
              </w:rPr>
              <w:t>3,5 часа</w:t>
            </w:r>
          </w:p>
        </w:tc>
        <w:tc>
          <w:tcPr>
            <w:tcW w:w="1899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71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</w:tr>
      <w:tr w:rsidR="007C0516" w:rsidRPr="008242E9" w:rsidTr="001E6902">
        <w:tc>
          <w:tcPr>
            <w:tcW w:w="1242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42E9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835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42E9">
              <w:rPr>
                <w:rFonts w:ascii="Times New Roman" w:hAnsi="Times New Roman"/>
                <w:sz w:val="28"/>
              </w:rPr>
              <w:t>3,5 часа</w:t>
            </w:r>
          </w:p>
        </w:tc>
        <w:tc>
          <w:tcPr>
            <w:tcW w:w="1899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71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</w:tr>
      <w:tr w:rsidR="007C0516" w:rsidRPr="008242E9" w:rsidTr="001E6902">
        <w:tc>
          <w:tcPr>
            <w:tcW w:w="1242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42E9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835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42E9">
              <w:rPr>
                <w:rFonts w:ascii="Times New Roman" w:hAnsi="Times New Roman"/>
                <w:sz w:val="28"/>
              </w:rPr>
              <w:t>3,5 часа</w:t>
            </w:r>
          </w:p>
        </w:tc>
        <w:tc>
          <w:tcPr>
            <w:tcW w:w="1899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242E9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71" w:type="dxa"/>
          </w:tcPr>
          <w:p w:rsidR="007C0516" w:rsidRPr="008242E9" w:rsidRDefault="007C0516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</w:tr>
    </w:tbl>
    <w:p w:rsidR="007C0516" w:rsidRPr="004251E8" w:rsidRDefault="007C0516" w:rsidP="007C051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C0516" w:rsidRPr="004251E8" w:rsidRDefault="007C0516" w:rsidP="007C051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1E8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7C0516" w:rsidRPr="004251E8" w:rsidRDefault="007C0516" w:rsidP="007C051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C0516" w:rsidRPr="004251E8" w:rsidRDefault="007C0516" w:rsidP="007C0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олимпиады по физике выполняет следующие функции:</w:t>
      </w:r>
    </w:p>
    <w:p w:rsidR="007C0516" w:rsidRPr="004251E8" w:rsidRDefault="007C0516" w:rsidP="007C051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олимпиады по физике;</w:t>
      </w:r>
    </w:p>
    <w:p w:rsidR="007C0516" w:rsidRPr="004251E8" w:rsidRDefault="007C0516" w:rsidP="007C051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олимпиады по физике в соответствии с утвержденными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требованиями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олимпиады по физике,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4251E8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7C0516" w:rsidRPr="004251E8" w:rsidRDefault="007C0516" w:rsidP="007C051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олимпиады по физике;</w:t>
      </w:r>
    </w:p>
    <w:p w:rsidR="007C0516" w:rsidRPr="004251E8" w:rsidRDefault="007C0516" w:rsidP="007C051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олимпиады по физике.</w:t>
      </w:r>
    </w:p>
    <w:p w:rsidR="007C0516" w:rsidRPr="004251E8" w:rsidRDefault="007C0516" w:rsidP="007C05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516" w:rsidRPr="004251E8" w:rsidRDefault="007C0516" w:rsidP="007C051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1E8">
        <w:rPr>
          <w:rFonts w:ascii="Times New Roman" w:hAnsi="Times New Roman"/>
          <w:b/>
          <w:sz w:val="28"/>
          <w:szCs w:val="28"/>
        </w:rPr>
        <w:t>Функции Жюри</w:t>
      </w:r>
    </w:p>
    <w:p w:rsidR="007C0516" w:rsidRPr="004251E8" w:rsidRDefault="007C0516" w:rsidP="007C051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C0516" w:rsidRPr="004251E8" w:rsidRDefault="007C0516" w:rsidP="007C0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олимпиады по физике выполняет следующие функции:</w:t>
      </w:r>
    </w:p>
    <w:p w:rsidR="007C0516" w:rsidRPr="004251E8" w:rsidRDefault="007C0516" w:rsidP="007C051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7C0516" w:rsidRPr="004251E8" w:rsidRDefault="007C0516" w:rsidP="007C051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7C0516" w:rsidRPr="004251E8" w:rsidRDefault="007C0516" w:rsidP="007C051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7C0516" w:rsidRPr="004251E8" w:rsidRDefault="007C0516" w:rsidP="007C051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7C0516" w:rsidRPr="004251E8" w:rsidRDefault="007C0516" w:rsidP="007C051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7C0516" w:rsidRPr="004251E8" w:rsidRDefault="007C0516" w:rsidP="007C051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7C0516" w:rsidRPr="004251E8" w:rsidRDefault="007C0516" w:rsidP="007C051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олимпиады по физике;</w:t>
      </w:r>
    </w:p>
    <w:p w:rsidR="007C0516" w:rsidRPr="004251E8" w:rsidRDefault="007C0516" w:rsidP="007C051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7C0516" w:rsidRPr="004251E8" w:rsidRDefault="007C0516" w:rsidP="007C051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составляет и представляет организатору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олимпиады по физике аналитический отчет о результатах выполнения олимпиадных заданий.</w:t>
      </w:r>
    </w:p>
    <w:p w:rsidR="007C0516" w:rsidRPr="004251E8" w:rsidRDefault="007C0516" w:rsidP="007C0516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C0516" w:rsidRPr="004251E8" w:rsidRDefault="007C0516" w:rsidP="007C051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1E8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7C0516" w:rsidRPr="004251E8" w:rsidRDefault="007C0516" w:rsidP="007C051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Школьный </w:t>
      </w:r>
      <w:r w:rsidRPr="004251E8">
        <w:rPr>
          <w:rFonts w:ascii="Times New Roman" w:hAnsi="Times New Roman"/>
          <w:sz w:val="28"/>
          <w:szCs w:val="28"/>
        </w:rPr>
        <w:t>этап всероссийской олимпиады школьников по физике проводится для обучающихся 7-11 классов.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олимпиады по физике в</w:t>
      </w:r>
      <w:r w:rsidRPr="004251E8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Регистрация обучающихся для участия в олимпиаде осуществляется Оргкомитетом перед началом ее проведения в соответствии со </w:t>
      </w:r>
      <w:r>
        <w:rPr>
          <w:rFonts w:ascii="Times New Roman" w:hAnsi="Times New Roman"/>
          <w:sz w:val="28"/>
          <w:szCs w:val="28"/>
        </w:rPr>
        <w:t>списками участников.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При регистрации представители Оргкомитета проверяют правомочность участия в </w:t>
      </w:r>
      <w:r>
        <w:rPr>
          <w:rFonts w:ascii="Times New Roman" w:hAnsi="Times New Roman"/>
          <w:sz w:val="28"/>
          <w:szCs w:val="28"/>
        </w:rPr>
        <w:t>школьном</w:t>
      </w:r>
      <w:r w:rsidRPr="004251E8">
        <w:rPr>
          <w:rFonts w:ascii="Times New Roman" w:hAnsi="Times New Roman"/>
          <w:sz w:val="28"/>
          <w:szCs w:val="28"/>
        </w:rPr>
        <w:t xml:space="preserve"> этапе олимпиады по физике прибывших обучающихся и достоверность имеющейся в распоряжении Оргкомитета информации о них.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4251E8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7C0516" w:rsidRPr="004251E8" w:rsidRDefault="007C0516" w:rsidP="007C0516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7C0516" w:rsidRPr="004251E8" w:rsidRDefault="007C0516" w:rsidP="007C0516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пользоваться собственным </w:t>
      </w:r>
      <w:r w:rsidRPr="004251E8">
        <w:rPr>
          <w:rFonts w:ascii="Times New Roman" w:hAnsi="Times New Roman"/>
          <w:sz w:val="28"/>
          <w:szCs w:val="28"/>
          <w:u w:val="single"/>
        </w:rPr>
        <w:t>непрограммируемым</w:t>
      </w:r>
      <w:r w:rsidRPr="004251E8">
        <w:rPr>
          <w:rFonts w:ascii="Times New Roman" w:hAnsi="Times New Roman"/>
          <w:sz w:val="28"/>
          <w:szCs w:val="28"/>
        </w:rPr>
        <w:t xml:space="preserve"> калькулятором, а также просить дежурного в аудитории временно предоставить ему калькулятор;</w:t>
      </w:r>
    </w:p>
    <w:p w:rsidR="007C0516" w:rsidRPr="004251E8" w:rsidRDefault="007C0516" w:rsidP="007C0516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7C0516" w:rsidRPr="004251E8" w:rsidRDefault="007C0516" w:rsidP="007C0516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7C0516" w:rsidRPr="004251E8" w:rsidRDefault="007C0516" w:rsidP="007C051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пользоваться собственной бумагой, справочными материалами (словарями, справочниками, учебниками и т.д.);</w:t>
      </w:r>
    </w:p>
    <w:p w:rsidR="007C0516" w:rsidRPr="004251E8" w:rsidRDefault="007C0516" w:rsidP="007C051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 и любыми техническими средствами;</w:t>
      </w:r>
    </w:p>
    <w:p w:rsidR="007C0516" w:rsidRPr="004251E8" w:rsidRDefault="007C0516" w:rsidP="007C0516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пользоваться </w:t>
      </w:r>
      <w:r w:rsidRPr="004251E8">
        <w:rPr>
          <w:rFonts w:ascii="Times New Roman" w:hAnsi="Times New Roman"/>
          <w:sz w:val="28"/>
          <w:szCs w:val="28"/>
          <w:u w:val="single"/>
        </w:rPr>
        <w:t>программируемым</w:t>
      </w:r>
      <w:r w:rsidRPr="004251E8">
        <w:rPr>
          <w:rFonts w:ascii="Times New Roman" w:hAnsi="Times New Roman"/>
          <w:sz w:val="28"/>
          <w:szCs w:val="28"/>
        </w:rPr>
        <w:t xml:space="preserve"> калькулятором, собственной бумагой, не выданной Оргкомитетом;</w:t>
      </w:r>
    </w:p>
    <w:p w:rsidR="007C0516" w:rsidRPr="004251E8" w:rsidRDefault="007C0516" w:rsidP="007C051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4251E8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7C0516" w:rsidRPr="004251E8" w:rsidRDefault="007C0516" w:rsidP="007C051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4251E8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color w:val="000000"/>
          <w:sz w:val="28"/>
          <w:szCs w:val="28"/>
        </w:rPr>
        <w:t>После начала тура участники олимпиады могут задавать вопросы членам Жюри по условиям задач (в письменной форме). В этой связи у дежурных по аудитории должны быть в наличии листы бумаги для вопросов.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1E8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7C0516" w:rsidRPr="004251E8" w:rsidRDefault="007C0516" w:rsidP="007C051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C0516" w:rsidRPr="004251E8" w:rsidRDefault="007C0516" w:rsidP="007C051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1E8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7C0516" w:rsidRPr="004251E8" w:rsidRDefault="007C0516" w:rsidP="007C0516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36"/>
          <w:szCs w:val="28"/>
        </w:rPr>
      </w:pPr>
      <w:r w:rsidRPr="004251E8">
        <w:rPr>
          <w:rFonts w:ascii="Times New Roman" w:hAnsi="Times New Roman"/>
          <w:color w:val="000000"/>
          <w:sz w:val="28"/>
        </w:rPr>
        <w:t>Требуется выполнение участниками олимпиадных работ в тетрадях в клетку.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В каждой </w:t>
      </w:r>
      <w:r w:rsidRPr="004251E8">
        <w:rPr>
          <w:rFonts w:ascii="Times New Roman" w:hAnsi="Times New Roman"/>
          <w:color w:val="000000"/>
          <w:sz w:val="28"/>
          <w:szCs w:val="28"/>
        </w:rPr>
        <w:t xml:space="preserve">аудитории должны быть запасные ручки, </w:t>
      </w:r>
      <w:r>
        <w:rPr>
          <w:rFonts w:ascii="Times New Roman" w:hAnsi="Times New Roman"/>
          <w:color w:val="000000"/>
          <w:sz w:val="28"/>
          <w:szCs w:val="28"/>
        </w:rPr>
        <w:t xml:space="preserve">простые карандаши, </w:t>
      </w:r>
      <w:r w:rsidRPr="004251E8">
        <w:rPr>
          <w:rFonts w:ascii="Times New Roman" w:hAnsi="Times New Roman"/>
          <w:color w:val="000000"/>
          <w:sz w:val="28"/>
          <w:szCs w:val="28"/>
        </w:rPr>
        <w:t xml:space="preserve">линейки, </w:t>
      </w:r>
      <w:r>
        <w:rPr>
          <w:rFonts w:ascii="Times New Roman" w:hAnsi="Times New Roman"/>
          <w:color w:val="000000"/>
          <w:sz w:val="28"/>
          <w:szCs w:val="28"/>
        </w:rPr>
        <w:t xml:space="preserve">калькулятор, </w:t>
      </w:r>
      <w:r w:rsidRPr="004251E8">
        <w:rPr>
          <w:rFonts w:ascii="Times New Roman" w:hAnsi="Times New Roman"/>
          <w:color w:val="000000"/>
          <w:sz w:val="28"/>
          <w:szCs w:val="28"/>
        </w:rPr>
        <w:t>запасные комплекты заданий и бумага для черновиков.</w:t>
      </w:r>
    </w:p>
    <w:p w:rsidR="007C0516" w:rsidRPr="004251E8" w:rsidRDefault="007C0516" w:rsidP="007C0516">
      <w:pPr>
        <w:pStyle w:val="a3"/>
        <w:spacing w:after="0" w:line="240" w:lineRule="auto"/>
        <w:ind w:left="360"/>
        <w:rPr>
          <w:rFonts w:ascii="Times New Roman" w:hAnsi="Times New Roman"/>
          <w:color w:val="000000"/>
          <w:sz w:val="28"/>
        </w:rPr>
      </w:pPr>
    </w:p>
    <w:p w:rsidR="007C0516" w:rsidRPr="004251E8" w:rsidRDefault="007C0516" w:rsidP="007C051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251E8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7C0516" w:rsidRPr="004251E8" w:rsidRDefault="007C0516" w:rsidP="007C051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4251E8">
        <w:rPr>
          <w:rFonts w:ascii="Times New Roman" w:hAnsi="Times New Roman"/>
          <w:color w:val="000000"/>
        </w:rPr>
        <w:t>,</w:t>
      </w:r>
      <w:r w:rsidRPr="004251E8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4251E8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7C0516" w:rsidRPr="004251E8" w:rsidRDefault="007C0516" w:rsidP="007C0516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7C0516" w:rsidRPr="004251E8" w:rsidRDefault="007C0516" w:rsidP="007C051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1E8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7C0516" w:rsidRPr="004251E8" w:rsidRDefault="007C0516" w:rsidP="007C051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олимпиады по физике.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251E8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7C0516" w:rsidRPr="004251E8" w:rsidRDefault="007C0516" w:rsidP="007C0516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7C0516" w:rsidRPr="004251E8" w:rsidRDefault="007C0516" w:rsidP="007C0516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7C0516" w:rsidRPr="004251E8" w:rsidRDefault="007C0516" w:rsidP="007C0516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7C0516" w:rsidRPr="004251E8" w:rsidRDefault="007C0516" w:rsidP="007C0516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7C0516" w:rsidRPr="004251E8" w:rsidRDefault="007C0516" w:rsidP="007C0516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7C0516" w:rsidRPr="004251E8" w:rsidRDefault="007C0516" w:rsidP="007C051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C0516" w:rsidRPr="004251E8" w:rsidRDefault="007C0516" w:rsidP="007C051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1E8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7C0516" w:rsidRPr="004251E8" w:rsidRDefault="007C0516" w:rsidP="007C0516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олимпиады по физике определяются отдельно по каждой параллели: 7, 8, 9, 10, 11 классы.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4251E8">
        <w:rPr>
          <w:rFonts w:ascii="Times New Roman" w:hAnsi="Times New Roman"/>
          <w:sz w:val="28"/>
          <w:szCs w:val="28"/>
        </w:rPr>
        <w:t xml:space="preserve">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олимпиады по физике.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олимпиады по физике,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 </w:t>
      </w:r>
    </w:p>
    <w:p w:rsidR="007C0516" w:rsidRPr="004251E8" w:rsidRDefault="007C0516" w:rsidP="007C051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1E8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</w:t>
      </w:r>
      <w:r>
        <w:rPr>
          <w:rFonts w:ascii="Times New Roman" w:hAnsi="Times New Roman"/>
          <w:sz w:val="28"/>
          <w:szCs w:val="28"/>
        </w:rPr>
        <w:t>иады с результатами устанавливаю</w:t>
      </w:r>
      <w:r w:rsidRPr="004251E8">
        <w:rPr>
          <w:rFonts w:ascii="Times New Roman" w:hAnsi="Times New Roman"/>
          <w:sz w:val="28"/>
          <w:szCs w:val="28"/>
        </w:rPr>
        <w:t xml:space="preserve">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4251E8">
        <w:rPr>
          <w:rFonts w:ascii="Times New Roman" w:hAnsi="Times New Roman"/>
          <w:sz w:val="28"/>
          <w:szCs w:val="28"/>
        </w:rPr>
        <w:t xml:space="preserve"> этапа олимпиады по физике.</w:t>
      </w:r>
    </w:p>
    <w:p w:rsidR="007C0516" w:rsidRDefault="007C0516" w:rsidP="007C0516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9B4DFA" w:rsidRDefault="009B4DFA"/>
    <w:sectPr w:rsidR="009B4DFA" w:rsidSect="005F214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22C" w:rsidRDefault="00A9522C" w:rsidP="002517DC">
      <w:pPr>
        <w:spacing w:after="0" w:line="240" w:lineRule="auto"/>
      </w:pPr>
      <w:r>
        <w:separator/>
      </w:r>
    </w:p>
  </w:endnote>
  <w:endnote w:type="continuationSeparator" w:id="1">
    <w:p w:rsidR="00A9522C" w:rsidRDefault="00A9522C" w:rsidP="0025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22C" w:rsidRDefault="00A9522C" w:rsidP="002517DC">
      <w:pPr>
        <w:spacing w:after="0" w:line="240" w:lineRule="auto"/>
      </w:pPr>
      <w:r>
        <w:separator/>
      </w:r>
    </w:p>
  </w:footnote>
  <w:footnote w:type="continuationSeparator" w:id="1">
    <w:p w:rsidR="00A9522C" w:rsidRDefault="00A9522C" w:rsidP="00251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E2" w:rsidRPr="005F2141" w:rsidRDefault="002517DC">
    <w:pPr>
      <w:pStyle w:val="a4"/>
      <w:jc w:val="center"/>
      <w:rPr>
        <w:rFonts w:ascii="Times New Roman" w:hAnsi="Times New Roman"/>
        <w:sz w:val="24"/>
      </w:rPr>
    </w:pPr>
    <w:r w:rsidRPr="005F2141">
      <w:rPr>
        <w:rFonts w:ascii="Times New Roman" w:hAnsi="Times New Roman"/>
        <w:sz w:val="24"/>
      </w:rPr>
      <w:fldChar w:fldCharType="begin"/>
    </w:r>
    <w:r w:rsidR="009B4DFA" w:rsidRPr="005F2141">
      <w:rPr>
        <w:rFonts w:ascii="Times New Roman" w:hAnsi="Times New Roman"/>
        <w:sz w:val="24"/>
      </w:rPr>
      <w:instrText>PAGE   \* MERGEFORMAT</w:instrText>
    </w:r>
    <w:r w:rsidRPr="005F2141">
      <w:rPr>
        <w:rFonts w:ascii="Times New Roman" w:hAnsi="Times New Roman"/>
        <w:sz w:val="24"/>
      </w:rPr>
      <w:fldChar w:fldCharType="separate"/>
    </w:r>
    <w:r w:rsidR="00A349E0">
      <w:rPr>
        <w:rFonts w:ascii="Times New Roman" w:hAnsi="Times New Roman"/>
        <w:noProof/>
        <w:sz w:val="24"/>
      </w:rPr>
      <w:t>2</w:t>
    </w:r>
    <w:r w:rsidRPr="005F2141">
      <w:rPr>
        <w:rFonts w:ascii="Times New Roman" w:hAnsi="Times New Roman"/>
        <w:sz w:val="24"/>
      </w:rPr>
      <w:fldChar w:fldCharType="end"/>
    </w:r>
  </w:p>
  <w:p w:rsidR="00A504E2" w:rsidRDefault="00A952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3C026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C0516"/>
    <w:rsid w:val="002517DC"/>
    <w:rsid w:val="007C0516"/>
    <w:rsid w:val="009B4DFA"/>
    <w:rsid w:val="00A349E0"/>
    <w:rsid w:val="00A9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1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C05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C051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2008</Words>
  <Characters>11448</Characters>
  <Application>Microsoft Office Word</Application>
  <DocSecurity>0</DocSecurity>
  <Lines>95</Lines>
  <Paragraphs>26</Paragraphs>
  <ScaleCrop>false</ScaleCrop>
  <Company/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2020-10-19T09:33:00Z</dcterms:created>
  <dcterms:modified xsi:type="dcterms:W3CDTF">2020-10-19T09:55:00Z</dcterms:modified>
</cp:coreProperties>
</file>