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Pr="00F05130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30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C7182A" w:rsidRPr="00F05130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30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C7182A" w:rsidRPr="00F05130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30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F0513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F051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1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5130">
        <w:rPr>
          <w:rFonts w:ascii="Times New Roman" w:hAnsi="Times New Roman" w:cs="Times New Roman"/>
          <w:sz w:val="24"/>
          <w:szCs w:val="24"/>
        </w:rPr>
        <w:t>19</w:t>
      </w:r>
      <w:r w:rsidRPr="00F05130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502" w:type="dxa"/>
        <w:tblInd w:w="-459" w:type="dxa"/>
        <w:tblLayout w:type="fixed"/>
        <w:tblLook w:val="01E0"/>
      </w:tblPr>
      <w:tblGrid>
        <w:gridCol w:w="567"/>
        <w:gridCol w:w="2520"/>
        <w:gridCol w:w="1800"/>
        <w:gridCol w:w="1080"/>
        <w:gridCol w:w="900"/>
        <w:gridCol w:w="1620"/>
        <w:gridCol w:w="2015"/>
      </w:tblGrid>
      <w:tr w:rsidR="00C7182A" w:rsidRPr="00F05130" w:rsidTr="006136D6">
        <w:tc>
          <w:tcPr>
            <w:tcW w:w="567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Ф.И.О. учителя</w:t>
            </w:r>
          </w:p>
        </w:tc>
      </w:tr>
      <w:tr w:rsidR="00C7182A" w:rsidRPr="00F05130" w:rsidTr="006136D6">
        <w:tc>
          <w:tcPr>
            <w:tcW w:w="10502" w:type="dxa"/>
            <w:gridSpan w:val="7"/>
          </w:tcPr>
          <w:p w:rsidR="00C7182A" w:rsidRPr="00F05130" w:rsidRDefault="00C7182A" w:rsidP="006136D6">
            <w:pPr>
              <w:rPr>
                <w:b/>
                <w:sz w:val="24"/>
                <w:szCs w:val="24"/>
              </w:rPr>
            </w:pPr>
          </w:p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b/>
                <w:sz w:val="24"/>
                <w:szCs w:val="24"/>
              </w:rPr>
              <w:t xml:space="preserve">Класс: 7-8 </w:t>
            </w:r>
            <w:r w:rsidRPr="00F05130">
              <w:rPr>
                <w:sz w:val="24"/>
                <w:szCs w:val="24"/>
              </w:rPr>
              <w:t>, максимальное количество баллов –  46</w:t>
            </w:r>
            <w:r>
              <w:rPr>
                <w:sz w:val="24"/>
                <w:szCs w:val="24"/>
              </w:rPr>
              <w:t xml:space="preserve"> (девушки)</w:t>
            </w:r>
          </w:p>
        </w:tc>
      </w:tr>
      <w:tr w:rsidR="00C7182A" w:rsidRPr="00F05130" w:rsidTr="006136D6">
        <w:tc>
          <w:tcPr>
            <w:tcW w:w="567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Белова Ксения</w:t>
            </w:r>
          </w:p>
        </w:tc>
        <w:tc>
          <w:tcPr>
            <w:tcW w:w="180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 xml:space="preserve">МОУ </w:t>
            </w:r>
            <w:proofErr w:type="spellStart"/>
            <w:r w:rsidRPr="00F05130">
              <w:rPr>
                <w:sz w:val="24"/>
                <w:szCs w:val="24"/>
              </w:rPr>
              <w:t>Брейтовская</w:t>
            </w:r>
            <w:proofErr w:type="spellEnd"/>
            <w:r w:rsidRPr="00F05130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Петрова А.Н.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7182A" w:rsidRPr="00F05130" w:rsidRDefault="00C7182A" w:rsidP="006136D6">
            <w:pPr>
              <w:rPr>
                <w:sz w:val="24"/>
                <w:szCs w:val="24"/>
              </w:rPr>
            </w:pPr>
            <w:proofErr w:type="spellStart"/>
            <w:r w:rsidRPr="00F05130">
              <w:rPr>
                <w:sz w:val="24"/>
                <w:szCs w:val="24"/>
              </w:rPr>
              <w:t>Шеремет</w:t>
            </w:r>
            <w:proofErr w:type="spellEnd"/>
            <w:r w:rsidRPr="00F05130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0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 xml:space="preserve">МОУ </w:t>
            </w:r>
            <w:proofErr w:type="spellStart"/>
            <w:r w:rsidRPr="00F05130">
              <w:rPr>
                <w:sz w:val="24"/>
                <w:szCs w:val="24"/>
              </w:rPr>
              <w:t>Брейтовская</w:t>
            </w:r>
            <w:proofErr w:type="spellEnd"/>
            <w:r w:rsidRPr="00F05130"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7182A" w:rsidRPr="00F05130" w:rsidRDefault="00C7182A" w:rsidP="006136D6">
            <w:pPr>
              <w:jc w:val="center"/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Олеся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А.Б.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Анастасия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Полина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А.Н.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Анна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А.Н.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Лианна</w:t>
            </w:r>
            <w:proofErr w:type="spellEnd"/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10502" w:type="dxa"/>
            <w:gridSpan w:val="7"/>
          </w:tcPr>
          <w:p w:rsidR="00C7182A" w:rsidRPr="00F05130" w:rsidRDefault="00C7182A" w:rsidP="006136D6">
            <w:pPr>
              <w:rPr>
                <w:b/>
                <w:sz w:val="24"/>
                <w:szCs w:val="24"/>
              </w:rPr>
            </w:pPr>
          </w:p>
          <w:p w:rsidR="00C7182A" w:rsidRPr="00F05130" w:rsidRDefault="00C7182A" w:rsidP="006136D6">
            <w:pPr>
              <w:rPr>
                <w:sz w:val="24"/>
                <w:szCs w:val="24"/>
              </w:rPr>
            </w:pPr>
            <w:r w:rsidRPr="00F05130">
              <w:rPr>
                <w:b/>
                <w:sz w:val="24"/>
                <w:szCs w:val="24"/>
              </w:rPr>
              <w:t xml:space="preserve">Класс: 7-8 </w:t>
            </w:r>
            <w:r w:rsidRPr="00F05130">
              <w:rPr>
                <w:sz w:val="24"/>
                <w:szCs w:val="24"/>
              </w:rPr>
              <w:t>, максимальное количество баллов –  46</w:t>
            </w:r>
            <w:r>
              <w:rPr>
                <w:sz w:val="24"/>
                <w:szCs w:val="24"/>
              </w:rPr>
              <w:t xml:space="preserve"> (юноши) 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Макаренков Сергей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8 класс 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Колобов Даниил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А.Н.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Никита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А.Б.</w:t>
            </w:r>
          </w:p>
        </w:tc>
      </w:tr>
      <w:tr w:rsidR="00C7182A" w:rsidRPr="00692D72" w:rsidTr="006136D6">
        <w:tc>
          <w:tcPr>
            <w:tcW w:w="10502" w:type="dxa"/>
            <w:gridSpan w:val="7"/>
          </w:tcPr>
          <w:p w:rsidR="00C7182A" w:rsidRPr="00692D72" w:rsidRDefault="00C7182A" w:rsidP="006136D6">
            <w:pPr>
              <w:rPr>
                <w:b/>
                <w:sz w:val="24"/>
                <w:szCs w:val="24"/>
              </w:rPr>
            </w:pPr>
          </w:p>
          <w:p w:rsidR="00C7182A" w:rsidRPr="00692D72" w:rsidRDefault="00C7182A" w:rsidP="00613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Класс: 9-11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50 (девушки)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Е.В.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Алёна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М.А.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Олеся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А.Б.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Влада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Е.В.</w:t>
            </w:r>
          </w:p>
        </w:tc>
      </w:tr>
      <w:tr w:rsidR="00C7182A" w:rsidRPr="00692D72" w:rsidTr="006136D6">
        <w:tc>
          <w:tcPr>
            <w:tcW w:w="10502" w:type="dxa"/>
            <w:gridSpan w:val="7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9-11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50 (юноши)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Захар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М.А.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М.А.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Пашков Павел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М.А.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 Даниил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А.Н,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Лёзов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Ильичёв Илья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Е.В.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Нечаев Виктор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А.Н.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Артём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Рыков </w:t>
            </w:r>
            <w:proofErr w:type="spellStart"/>
            <w:r>
              <w:rPr>
                <w:sz w:val="24"/>
                <w:szCs w:val="24"/>
              </w:rPr>
              <w:t>Димитрий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 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Шаронов Вячеслав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 Даниил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А.Б.</w:t>
            </w:r>
          </w:p>
        </w:tc>
      </w:tr>
      <w:tr w:rsidR="00C7182A" w:rsidRPr="00692D72" w:rsidTr="006136D6">
        <w:tc>
          <w:tcPr>
            <w:tcW w:w="567" w:type="dxa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Дмитриогло</w:t>
            </w:r>
            <w:proofErr w:type="spellEnd"/>
            <w:r>
              <w:rPr>
                <w:sz w:val="24"/>
                <w:szCs w:val="24"/>
              </w:rPr>
              <w:t xml:space="preserve"> Пётр </w:t>
            </w:r>
          </w:p>
        </w:tc>
        <w:tc>
          <w:tcPr>
            <w:tcW w:w="18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90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7182A" w:rsidRDefault="00C7182A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7182A" w:rsidRDefault="00C7182A" w:rsidP="0061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С.А.</w:t>
            </w:r>
          </w:p>
        </w:tc>
      </w:tr>
    </w:tbl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Шувалова С.А.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СОШ), Смирнова Н.П.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Травкина Е.В.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Петрова А.Н.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 А.В.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(МОУ Прозоровская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Поляков М.А. (МОУ Прозоровская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Овчинников А.Б.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7182A" w:rsidRDefault="00C7182A" w:rsidP="00C718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2A" w:rsidRDefault="00C7182A" w:rsidP="00C7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782" w:rsidRDefault="00684782"/>
    <w:sectPr w:rsidR="0068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7182A"/>
    <w:rsid w:val="00684782"/>
    <w:rsid w:val="00C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2021-01-21T10:52:00Z</dcterms:created>
  <dcterms:modified xsi:type="dcterms:W3CDTF">2021-01-21T10:52:00Z</dcterms:modified>
</cp:coreProperties>
</file>