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09" w:rsidRPr="005137A7" w:rsidRDefault="00B01409" w:rsidP="00B0140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37A7">
        <w:rPr>
          <w:rFonts w:ascii="Times New Roman" w:eastAsia="Times New Roman" w:hAnsi="Times New Roman" w:cs="Times New Roman"/>
          <w:sz w:val="24"/>
          <w:szCs w:val="24"/>
        </w:rPr>
        <w:t>Сводный протокол</w:t>
      </w:r>
    </w:p>
    <w:p w:rsidR="00B01409" w:rsidRPr="005137A7" w:rsidRDefault="00B01409" w:rsidP="00B0140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37A7">
        <w:rPr>
          <w:rFonts w:ascii="Times New Roman" w:eastAsia="Times New Roman" w:hAnsi="Times New Roman" w:cs="Times New Roman"/>
          <w:sz w:val="24"/>
          <w:szCs w:val="24"/>
        </w:rPr>
        <w:t>результатов муниципального этапа всероссийской олимпиады школьников</w:t>
      </w:r>
    </w:p>
    <w:p w:rsidR="00B01409" w:rsidRDefault="00B01409" w:rsidP="00B0140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37A7">
        <w:rPr>
          <w:rFonts w:ascii="Times New Roman" w:eastAsia="Times New Roman" w:hAnsi="Times New Roman" w:cs="Times New Roman"/>
          <w:sz w:val="24"/>
          <w:szCs w:val="24"/>
        </w:rPr>
        <w:t xml:space="preserve">по  </w:t>
      </w:r>
      <w:r>
        <w:rPr>
          <w:rFonts w:ascii="Times New Roman" w:hAnsi="Times New Roman" w:cs="Times New Roman"/>
          <w:sz w:val="24"/>
          <w:szCs w:val="24"/>
        </w:rPr>
        <w:t>экономике</w:t>
      </w:r>
      <w:r w:rsidRPr="005137A7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декабря</w:t>
      </w:r>
      <w:r w:rsidRPr="00692D72">
        <w:rPr>
          <w:rFonts w:ascii="Times New Roman" w:eastAsia="Times New Roman" w:hAnsi="Times New Roman" w:cs="Times New Roman"/>
          <w:sz w:val="24"/>
          <w:szCs w:val="24"/>
        </w:rPr>
        <w:t xml:space="preserve"> 2020 года</w:t>
      </w:r>
    </w:p>
    <w:p w:rsidR="00B01409" w:rsidRPr="00692D72" w:rsidRDefault="00B01409" w:rsidP="00B0140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0475" w:type="dxa"/>
        <w:tblInd w:w="-432" w:type="dxa"/>
        <w:tblLayout w:type="fixed"/>
        <w:tblLook w:val="01E0"/>
      </w:tblPr>
      <w:tblGrid>
        <w:gridCol w:w="540"/>
        <w:gridCol w:w="2520"/>
        <w:gridCol w:w="1800"/>
        <w:gridCol w:w="1080"/>
        <w:gridCol w:w="900"/>
        <w:gridCol w:w="1620"/>
        <w:gridCol w:w="2015"/>
      </w:tblGrid>
      <w:tr w:rsidR="00B01409" w:rsidRPr="00692D72" w:rsidTr="0008476E">
        <w:tc>
          <w:tcPr>
            <w:tcW w:w="540" w:type="dxa"/>
          </w:tcPr>
          <w:p w:rsidR="00B01409" w:rsidRPr="00692D72" w:rsidRDefault="00B01409" w:rsidP="0008476E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№</w:t>
            </w:r>
          </w:p>
        </w:tc>
        <w:tc>
          <w:tcPr>
            <w:tcW w:w="2520" w:type="dxa"/>
          </w:tcPr>
          <w:p w:rsidR="00B01409" w:rsidRPr="00692D72" w:rsidRDefault="00B01409" w:rsidP="0008476E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Фамилия имя</w:t>
            </w:r>
          </w:p>
        </w:tc>
        <w:tc>
          <w:tcPr>
            <w:tcW w:w="1800" w:type="dxa"/>
          </w:tcPr>
          <w:p w:rsidR="00B01409" w:rsidRPr="00692D72" w:rsidRDefault="00B01409" w:rsidP="0008476E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Школа</w:t>
            </w:r>
          </w:p>
        </w:tc>
        <w:tc>
          <w:tcPr>
            <w:tcW w:w="1080" w:type="dxa"/>
          </w:tcPr>
          <w:p w:rsidR="00B01409" w:rsidRPr="00692D72" w:rsidRDefault="00B01409" w:rsidP="0008476E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 xml:space="preserve">Количество  баллов </w:t>
            </w:r>
          </w:p>
        </w:tc>
        <w:tc>
          <w:tcPr>
            <w:tcW w:w="900" w:type="dxa"/>
          </w:tcPr>
          <w:p w:rsidR="00B01409" w:rsidRPr="00692D72" w:rsidRDefault="00B01409" w:rsidP="0008476E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Рейтинг</w:t>
            </w:r>
          </w:p>
        </w:tc>
        <w:tc>
          <w:tcPr>
            <w:tcW w:w="1620" w:type="dxa"/>
          </w:tcPr>
          <w:p w:rsidR="00B01409" w:rsidRPr="00692D72" w:rsidRDefault="00B01409" w:rsidP="0008476E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Награда</w:t>
            </w:r>
          </w:p>
        </w:tc>
        <w:tc>
          <w:tcPr>
            <w:tcW w:w="2015" w:type="dxa"/>
          </w:tcPr>
          <w:p w:rsidR="00B01409" w:rsidRPr="00692D72" w:rsidRDefault="00B01409" w:rsidP="0008476E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Ф.И.О. учителя</w:t>
            </w:r>
          </w:p>
        </w:tc>
      </w:tr>
      <w:tr w:rsidR="00B01409" w:rsidRPr="00692D72" w:rsidTr="0008476E">
        <w:tc>
          <w:tcPr>
            <w:tcW w:w="10475" w:type="dxa"/>
            <w:gridSpan w:val="7"/>
          </w:tcPr>
          <w:p w:rsidR="00B01409" w:rsidRPr="00692D72" w:rsidRDefault="00B01409" w:rsidP="0008476E">
            <w:pPr>
              <w:rPr>
                <w:b/>
                <w:sz w:val="24"/>
                <w:szCs w:val="24"/>
              </w:rPr>
            </w:pPr>
          </w:p>
          <w:p w:rsidR="00B01409" w:rsidRPr="00692D72" w:rsidRDefault="00B01409" w:rsidP="0008476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Класс: 11</w:t>
            </w:r>
            <w:r w:rsidRPr="00692D72">
              <w:rPr>
                <w:sz w:val="24"/>
                <w:szCs w:val="24"/>
              </w:rPr>
              <w:t>, макси</w:t>
            </w:r>
            <w:r>
              <w:rPr>
                <w:sz w:val="24"/>
                <w:szCs w:val="24"/>
              </w:rPr>
              <w:t>мальное количество баллов –  100   б.</w:t>
            </w:r>
          </w:p>
        </w:tc>
      </w:tr>
      <w:tr w:rsidR="00B01409" w:rsidRPr="00692D72" w:rsidTr="0008476E">
        <w:tc>
          <w:tcPr>
            <w:tcW w:w="540" w:type="dxa"/>
          </w:tcPr>
          <w:p w:rsidR="00B01409" w:rsidRDefault="00B01409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2520" w:type="dxa"/>
            <w:vAlign w:val="bottom"/>
          </w:tcPr>
          <w:p w:rsidR="00B01409" w:rsidRDefault="00B01409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Алёна</w:t>
            </w:r>
          </w:p>
        </w:tc>
        <w:tc>
          <w:tcPr>
            <w:tcW w:w="1800" w:type="dxa"/>
          </w:tcPr>
          <w:p w:rsidR="00B01409" w:rsidRDefault="00B0140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080" w:type="dxa"/>
          </w:tcPr>
          <w:p w:rsidR="00B01409" w:rsidRDefault="00B0140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00" w:type="dxa"/>
          </w:tcPr>
          <w:p w:rsidR="00B01409" w:rsidRDefault="00B0140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20" w:type="dxa"/>
          </w:tcPr>
          <w:p w:rsidR="00B01409" w:rsidRDefault="00B0140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 </w:t>
            </w:r>
          </w:p>
        </w:tc>
        <w:tc>
          <w:tcPr>
            <w:tcW w:w="2015" w:type="dxa"/>
            <w:vAlign w:val="bottom"/>
          </w:tcPr>
          <w:p w:rsidR="00B01409" w:rsidRDefault="00B01409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Гусева Е.Н.</w:t>
            </w:r>
          </w:p>
        </w:tc>
      </w:tr>
      <w:tr w:rsidR="00B01409" w:rsidRPr="00692D72" w:rsidTr="0008476E">
        <w:tc>
          <w:tcPr>
            <w:tcW w:w="540" w:type="dxa"/>
          </w:tcPr>
          <w:p w:rsidR="00B01409" w:rsidRDefault="00B01409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  <w:vAlign w:val="bottom"/>
          </w:tcPr>
          <w:p w:rsidR="00B01409" w:rsidRDefault="00B01409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Инна</w:t>
            </w:r>
          </w:p>
        </w:tc>
        <w:tc>
          <w:tcPr>
            <w:tcW w:w="1800" w:type="dxa"/>
          </w:tcPr>
          <w:p w:rsidR="00B01409" w:rsidRDefault="00B0140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080" w:type="dxa"/>
          </w:tcPr>
          <w:p w:rsidR="00B01409" w:rsidRDefault="00B0140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B01409" w:rsidRDefault="00B0140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B01409" w:rsidRDefault="00B01409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B01409" w:rsidRDefault="00B01409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Гусева Е.Н.</w:t>
            </w:r>
          </w:p>
        </w:tc>
      </w:tr>
    </w:tbl>
    <w:p w:rsidR="00B01409" w:rsidRDefault="00B01409" w:rsidP="00B01409">
      <w:pPr>
        <w:tabs>
          <w:tab w:val="left" w:pos="386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1409" w:rsidRDefault="00B01409" w:rsidP="00B01409">
      <w:pPr>
        <w:tabs>
          <w:tab w:val="left" w:pos="386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Струбина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Е.И.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МОУ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Брейтовская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СОШ)</w:t>
      </w:r>
    </w:p>
    <w:p w:rsidR="00B01409" w:rsidRDefault="00B01409" w:rsidP="00B01409">
      <w:pPr>
        <w:tabs>
          <w:tab w:val="left" w:pos="386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Гусева Е.Н.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МОУ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Брейтовская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СОШ)</w:t>
      </w:r>
    </w:p>
    <w:p w:rsidR="00B01409" w:rsidRDefault="00B01409" w:rsidP="00B01409">
      <w:pPr>
        <w:tabs>
          <w:tab w:val="left" w:pos="386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01409" w:rsidRDefault="00B01409" w:rsidP="00B01409">
      <w:pPr>
        <w:tabs>
          <w:tab w:val="left" w:pos="386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01409" w:rsidRDefault="00B01409" w:rsidP="00B01409">
      <w:pPr>
        <w:tabs>
          <w:tab w:val="left" w:pos="386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01409" w:rsidRDefault="00B01409" w:rsidP="00B01409">
      <w:pPr>
        <w:tabs>
          <w:tab w:val="left" w:pos="386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01409" w:rsidRDefault="00B01409" w:rsidP="00B01409">
      <w:pPr>
        <w:tabs>
          <w:tab w:val="left" w:pos="386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01409" w:rsidRDefault="00B01409" w:rsidP="00B01409">
      <w:pPr>
        <w:tabs>
          <w:tab w:val="left" w:pos="386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01409" w:rsidRDefault="00B01409" w:rsidP="00B01409">
      <w:pPr>
        <w:tabs>
          <w:tab w:val="left" w:pos="386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01409" w:rsidRDefault="00B01409" w:rsidP="00B01409">
      <w:pPr>
        <w:tabs>
          <w:tab w:val="left" w:pos="386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01409" w:rsidRDefault="00B01409" w:rsidP="00B01409">
      <w:pPr>
        <w:tabs>
          <w:tab w:val="left" w:pos="386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01409" w:rsidRDefault="00B01409" w:rsidP="00B01409">
      <w:pPr>
        <w:tabs>
          <w:tab w:val="left" w:pos="386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01409" w:rsidRDefault="00B01409" w:rsidP="00B01409">
      <w:pPr>
        <w:tabs>
          <w:tab w:val="left" w:pos="386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01409" w:rsidRDefault="00B01409" w:rsidP="00B01409">
      <w:pPr>
        <w:tabs>
          <w:tab w:val="left" w:pos="386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01409" w:rsidRDefault="00B01409" w:rsidP="00B01409">
      <w:pPr>
        <w:tabs>
          <w:tab w:val="left" w:pos="386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01409" w:rsidRDefault="00B01409" w:rsidP="00B01409">
      <w:pPr>
        <w:tabs>
          <w:tab w:val="left" w:pos="386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84DAE" w:rsidRDefault="00184DAE"/>
    <w:sectPr w:rsidR="00184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>
    <w:useFELayout/>
  </w:compat>
  <w:rsids>
    <w:rsidRoot w:val="00B01409"/>
    <w:rsid w:val="00184DAE"/>
    <w:rsid w:val="00B01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2021-01-21T07:22:00Z</dcterms:created>
  <dcterms:modified xsi:type="dcterms:W3CDTF">2021-01-21T07:22:00Z</dcterms:modified>
</cp:coreProperties>
</file>