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DF" w:rsidRDefault="003C37DF" w:rsidP="003C37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AF3">
        <w:rPr>
          <w:rFonts w:ascii="Times New Roman" w:hAnsi="Times New Roman" w:cs="Times New Roman"/>
          <w:b/>
          <w:sz w:val="40"/>
          <w:szCs w:val="40"/>
        </w:rPr>
        <w:t>Муниципальные учреждения дополнительного образования</w:t>
      </w:r>
    </w:p>
    <w:p w:rsidR="003C37DF" w:rsidRDefault="003C37DF" w:rsidP="003C37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Центр дополнительного образования  детей </w:t>
      </w:r>
    </w:p>
    <w:p w:rsidR="003C37DF" w:rsidRDefault="003C37DF" w:rsidP="003C37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Брейтовского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</w:t>
      </w:r>
    </w:p>
    <w:p w:rsidR="003C37DF" w:rsidRPr="00830AF3" w:rsidRDefault="003C37DF" w:rsidP="003C37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Pr="00C34B76">
        <w:rPr>
          <w:rFonts w:ascii="Times New Roman" w:hAnsi="Times New Roman" w:cs="Times New Roman"/>
          <w:i/>
          <w:sz w:val="32"/>
          <w:szCs w:val="40"/>
        </w:rPr>
        <w:t>наименование муниципального района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Style w:val="a3"/>
        <w:tblW w:w="13385" w:type="dxa"/>
        <w:tblLayout w:type="fixed"/>
        <w:tblLook w:val="04A0"/>
      </w:tblPr>
      <w:tblGrid>
        <w:gridCol w:w="5098"/>
        <w:gridCol w:w="1701"/>
        <w:gridCol w:w="1701"/>
        <w:gridCol w:w="4885"/>
      </w:tblGrid>
      <w:tr w:rsidR="003C37DF" w:rsidRPr="00697A36" w:rsidTr="000119C4">
        <w:tc>
          <w:tcPr>
            <w:tcW w:w="5098" w:type="dxa"/>
            <w:shd w:val="clear" w:color="auto" w:fill="auto"/>
          </w:tcPr>
          <w:p w:rsidR="003C37DF" w:rsidRPr="00697A36" w:rsidRDefault="003C37DF" w:rsidP="00011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3C37DF" w:rsidRPr="00697A36" w:rsidRDefault="003C37DF" w:rsidP="0001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  <w:shd w:val="clear" w:color="auto" w:fill="auto"/>
          </w:tcPr>
          <w:p w:rsidR="003C37DF" w:rsidRPr="00697A36" w:rsidRDefault="003C37DF" w:rsidP="00011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885" w:type="dxa"/>
            <w:shd w:val="clear" w:color="auto" w:fill="auto"/>
          </w:tcPr>
          <w:p w:rsidR="003C37DF" w:rsidRPr="00697A36" w:rsidRDefault="003C37DF" w:rsidP="0001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:rsidR="003C37DF" w:rsidRPr="00697A36" w:rsidRDefault="003C37DF" w:rsidP="0001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F" w:rsidRPr="00697A36" w:rsidTr="000119C4">
        <w:tc>
          <w:tcPr>
            <w:tcW w:w="5098" w:type="dxa"/>
            <w:shd w:val="clear" w:color="auto" w:fill="auto"/>
          </w:tcPr>
          <w:p w:rsidR="003C37DF" w:rsidRDefault="003C37DF" w:rsidP="0001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7DF" w:rsidRPr="00B50887" w:rsidRDefault="003C37DF" w:rsidP="0001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87">
              <w:rPr>
                <w:rFonts w:ascii="Times New Roman" w:hAnsi="Times New Roman" w:cs="Times New Roman"/>
              </w:rPr>
              <w:t>Народная кукла. Мастер-класс кукла Веснянка</w:t>
            </w:r>
          </w:p>
        </w:tc>
        <w:tc>
          <w:tcPr>
            <w:tcW w:w="1701" w:type="dxa"/>
            <w:shd w:val="clear" w:color="auto" w:fill="auto"/>
          </w:tcPr>
          <w:p w:rsidR="003C37DF" w:rsidRPr="00697A36" w:rsidRDefault="003C37DF" w:rsidP="0001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1701" w:type="dxa"/>
            <w:shd w:val="clear" w:color="auto" w:fill="auto"/>
          </w:tcPr>
          <w:p w:rsidR="003C37DF" w:rsidRPr="00697A36" w:rsidRDefault="003C37DF" w:rsidP="00011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13-30 апреля</w:t>
            </w:r>
          </w:p>
        </w:tc>
        <w:tc>
          <w:tcPr>
            <w:tcW w:w="4885" w:type="dxa"/>
            <w:shd w:val="clear" w:color="auto" w:fill="auto"/>
          </w:tcPr>
          <w:p w:rsidR="003C37DF" w:rsidRDefault="003C37DF" w:rsidP="00011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proofErr w:type="gramStart"/>
              <w:r w:rsidRPr="00C26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https://yandex.ru/video/preview/?filmId=5604618281309937859&amp;text=%D0%BC%D0%B0%D1%81%D1%82%D0%B5%D1%80+%D0%BA%D0%BB%D0%B0%D1%81%D1%81+%D0%BA%D1%83%D0%BA%D0%BB%D0%B0+%D0%B2%D0%B5%D1%81%D0%BD%D1%8F%D0%BD%D0%BA%D0%B0+%D1%81%D0%B2</w:t>
              </w:r>
              <w:proofErr w:type="gramEnd"/>
              <w:r w:rsidRPr="00C26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%D0%BE%D0%B8%D0%BC%D0%B8+%D1%80%D1%83%D0%BA%D0%B0%D0%BC%D0%B8&amp;path=wizard&amp;parent-reqid=1586420106544886-107</w:t>
              </w:r>
              <w:r w:rsidRPr="00C26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C26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555608997809358300199-production-app-host-vla-web-yp-56&amp;redircnt=1586420115.1</w:t>
              </w:r>
            </w:hyperlink>
          </w:p>
          <w:p w:rsidR="003C37DF" w:rsidRPr="00697A36" w:rsidRDefault="003C37DF" w:rsidP="00011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7DF" w:rsidRDefault="003C37DF" w:rsidP="003C37D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72D55" w:rsidRDefault="00A72D55"/>
    <w:sectPr w:rsidR="00A72D55" w:rsidSect="00164F9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3C37DF"/>
    <w:rsid w:val="003C37DF"/>
    <w:rsid w:val="00A7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37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37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604618281309937859&amp;text=%D0%BC%D0%B0%D1%81%D1%82%D0%B5%D1%80+%D0%BA%D0%BB%D0%B0%D1%81%D1%81+%D0%BA%D1%83%D0%BA%D0%BB%D0%B0+%D0%B2%D0%B5%D1%81%D0%BD%D1%8F%D0%BD%D0%BA%D0%B0+%D1%81%D0%B2%D0%BE%D0%B8%D0%BC%D0%B8+%D1%80%D1%83%D0%BA%D0%B0%D0%BC%D0%B8&amp;path=wizard&amp;parent-reqid=1586420106544886-1075555608997809358300199-production-app-host-vla-web-yp-56&amp;redircnt=1586420115.1" TargetMode="External"/><Relationship Id="rId4" Type="http://schemas.openxmlformats.org/officeDocument/2006/relationships/hyperlink" Target="https://yandex.ru/video/preview/?filmId=12959441788186438709&amp;text=%D0%BC%D0%B0%D1%81%D1%82%D0%B5%D1%80%20%D0%BA%D0%BB%D0%B0%D1%81%D1%81%20%D0%BA%D1%83%D0%BA%D0%BB%D0%B0%20%D0%B2%D0%B5%D1%81%D0%BD%D1%8F%D0%BD%D0%BA%D0%B0%20%D1%81%D0%B2%D0%BE%D0%B8%D0%BC%D0%B8%20%D1%80%D1%83%D0%BA%D0%B0%D0%BC%D0%B8&amp;path=wizard&amp;parent-reqid=1586420106544886-1075555608997809358300199-production-app-host-vla-web-yp-56&amp;redircnt=158642011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2020-04-09T08:26:00Z</dcterms:created>
  <dcterms:modified xsi:type="dcterms:W3CDTF">2020-04-09T08:27:00Z</dcterms:modified>
</cp:coreProperties>
</file>