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1F" w:rsidRDefault="00152EC6" w:rsidP="00A77D50">
      <w:pPr>
        <w:pStyle w:val="a3"/>
        <w:numPr>
          <w:ilvl w:val="0"/>
          <w:numId w:val="1"/>
        </w:numPr>
      </w:pPr>
      <w:r>
        <w:t>Диплом о профессиональной переподготовке</w:t>
      </w:r>
      <w:r>
        <w:t>.</w:t>
      </w:r>
      <w:r>
        <w:t xml:space="preserve"> </w:t>
      </w:r>
      <w:r w:rsidR="009E0C0D">
        <w:t>Государственное образовательное автон</w:t>
      </w:r>
      <w:r w:rsidR="00A77D50">
        <w:t xml:space="preserve">омное учреждение Ярославской области «Институт развития образования».  </w:t>
      </w:r>
      <w:r>
        <w:t xml:space="preserve">Программа профессиональной переподготовки </w:t>
      </w:r>
      <w:r w:rsidR="00A77D50">
        <w:t>«Менеджмент в образовании</w:t>
      </w:r>
      <w:r>
        <w:t xml:space="preserve">» </w:t>
      </w:r>
      <w:r w:rsidR="00A77D50">
        <w:t xml:space="preserve"> 2015 год.</w:t>
      </w:r>
    </w:p>
    <w:p w:rsidR="00A77D50" w:rsidRDefault="00A77D50" w:rsidP="00A77D50">
      <w:pPr>
        <w:pStyle w:val="a3"/>
        <w:numPr>
          <w:ilvl w:val="0"/>
          <w:numId w:val="1"/>
        </w:numPr>
      </w:pPr>
      <w:r>
        <w:t xml:space="preserve">Удостоверение о повышении квалификации. </w:t>
      </w:r>
      <w:r w:rsidR="00152EC6">
        <w:t>Общество с</w:t>
      </w:r>
      <w:r>
        <w:t xml:space="preserve"> ограниченной ответственностью «Гуманитарные проекты-</w:t>
      </w:r>
      <w:r w:rsidR="00152EC6">
        <w:t xml:space="preserve"> </w:t>
      </w:r>
      <w:r>
        <w:t>XXI век»</w:t>
      </w:r>
      <w:r w:rsidR="00152EC6">
        <w:t>.  Д</w:t>
      </w:r>
      <w:r>
        <w:t>о</w:t>
      </w:r>
      <w:r w:rsidR="00152EC6">
        <w:t>полнительная профессиональная программа</w:t>
      </w:r>
      <w:r>
        <w:t xml:space="preserve"> повышения квалификации «Регулирование трудовых отношений: эффективный контракт, оплата труда и коллективный договор»</w:t>
      </w:r>
      <w:r w:rsidR="00152EC6">
        <w:t xml:space="preserve">  2016 год.</w:t>
      </w:r>
      <w:bookmarkStart w:id="0" w:name="_GoBack"/>
      <w:bookmarkEnd w:id="0"/>
    </w:p>
    <w:p w:rsidR="00152EC6" w:rsidRDefault="00152EC6" w:rsidP="00A77D50">
      <w:pPr>
        <w:pStyle w:val="a3"/>
        <w:numPr>
          <w:ilvl w:val="0"/>
          <w:numId w:val="1"/>
        </w:numPr>
      </w:pPr>
      <w:r>
        <w:t>Удостоверение о повышении квалификации. Частное образовательное учреждение высшего образования «Санкт-Петербургский университет технологии и экономики». Дополнительная профессиональная программа «Организация закупок в соответствии с требованиями Федерального закона №44-Ф3 «О контрактной системе в сфере закупок товаров, работ, услуг для обеспечения государственных и муниципальных нужд» 2016 год.</w:t>
      </w:r>
    </w:p>
    <w:p w:rsidR="00A77D50" w:rsidRDefault="00A77D50"/>
    <w:p w:rsidR="009E0C0D" w:rsidRDefault="009E0C0D"/>
    <w:sectPr w:rsidR="009E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4C1"/>
    <w:multiLevelType w:val="hybridMultilevel"/>
    <w:tmpl w:val="15DA8A94"/>
    <w:lvl w:ilvl="0" w:tplc="3BD827E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0D"/>
    <w:rsid w:val="00152EC6"/>
    <w:rsid w:val="001769A3"/>
    <w:rsid w:val="009E0C0D"/>
    <w:rsid w:val="00A77D50"/>
    <w:rsid w:val="00E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2019-02-20T16:32:00Z</cp:lastPrinted>
  <dcterms:created xsi:type="dcterms:W3CDTF">2019-02-20T16:01:00Z</dcterms:created>
  <dcterms:modified xsi:type="dcterms:W3CDTF">2019-02-20T16:37:00Z</dcterms:modified>
</cp:coreProperties>
</file>