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81" w:rsidRDefault="00280181" w:rsidP="0028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9C3D5C" w:rsidRDefault="009C3D5C" w:rsidP="009C3D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9C3D5C" w:rsidRDefault="009C3D5C" w:rsidP="009C3D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9C3D5C" w:rsidRDefault="009C3D5C" w:rsidP="009C3D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9C3D5C" w:rsidRDefault="009C3D5C" w:rsidP="009C3D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</w:t>
      </w:r>
      <w:r w:rsidR="00E4418E">
        <w:rPr>
          <w:rFonts w:ascii="Times New Roman" w:hAnsi="Times New Roman"/>
          <w:sz w:val="28"/>
          <w:szCs w:val="28"/>
        </w:rPr>
        <w:t>астрономии</w:t>
      </w: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100A0B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280181" w:rsidRPr="00100A0B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всероссийской олимпиады школьников по астрономии</w:t>
      </w:r>
    </w:p>
    <w:p w:rsidR="00280181" w:rsidRPr="00100A0B" w:rsidRDefault="00280181" w:rsidP="00280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2020/2021</w:t>
      </w:r>
      <w:r w:rsidRPr="00100A0B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E4418E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2020</w:t>
      </w: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7"/>
        <w:gridCol w:w="865"/>
      </w:tblGrid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Функции Оргкомитета ……………………………………………..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181" w:rsidRPr="00624AEA" w:rsidRDefault="00280181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80181" w:rsidRPr="00624AEA" w:rsidTr="003506C5"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81" w:rsidRPr="00624AEA" w:rsidRDefault="00280181" w:rsidP="00280181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24AEA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280181" w:rsidRPr="00624AEA" w:rsidRDefault="00280181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80181" w:rsidRDefault="00280181" w:rsidP="00280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spacing w:after="0" w:line="240" w:lineRule="auto"/>
        <w:ind w:left="518" w:hanging="518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br w:type="page"/>
      </w:r>
    </w:p>
    <w:p w:rsidR="00280181" w:rsidRPr="00100A0B" w:rsidRDefault="00280181" w:rsidP="0028018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астрономии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100A0B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100A0B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100A0B">
        <w:rPr>
          <w:rFonts w:ascii="Times New Roman" w:hAnsi="Times New Roman"/>
          <w:sz w:val="28"/>
          <w:szCs w:val="28"/>
        </w:rPr>
        <w:t xml:space="preserve"> этап олимпиады) по астрономии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00A0B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80181" w:rsidRPr="00637A4C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астрономии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100A0B">
        <w:rPr>
          <w:rFonts w:ascii="Times New Roman" w:hAnsi="Times New Roman"/>
          <w:sz w:val="28"/>
          <w:szCs w:val="28"/>
        </w:rPr>
        <w:t xml:space="preserve"> этап олимпиады по астрономии проводится в один тур.</w:t>
      </w:r>
    </w:p>
    <w:p w:rsidR="00280181" w:rsidRDefault="00280181" w:rsidP="00280181">
      <w:pPr>
        <w:pStyle w:val="a3"/>
        <w:numPr>
          <w:ilvl w:val="1"/>
          <w:numId w:val="1"/>
        </w:num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1A746E">
        <w:rPr>
          <w:rFonts w:ascii="Times New Roman" w:hAnsi="Times New Roman"/>
          <w:sz w:val="28"/>
          <w:szCs w:val="28"/>
        </w:rPr>
        <w:t xml:space="preserve"> этап оли</w:t>
      </w:r>
      <w:r>
        <w:rPr>
          <w:rFonts w:ascii="Times New Roman" w:hAnsi="Times New Roman"/>
          <w:sz w:val="28"/>
          <w:szCs w:val="28"/>
        </w:rPr>
        <w:t>мпиады по астрономии проводится 9-11 классах</w:t>
      </w:r>
      <w:r w:rsidRPr="001A746E">
        <w:rPr>
          <w:rFonts w:ascii="Times New Roman" w:hAnsi="Times New Roman"/>
          <w:sz w:val="28"/>
          <w:szCs w:val="28"/>
        </w:rPr>
        <w:t xml:space="preserve">. </w:t>
      </w:r>
    </w:p>
    <w:p w:rsidR="00280181" w:rsidRDefault="00280181" w:rsidP="00280181">
      <w:pPr>
        <w:pStyle w:val="a3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2666"/>
        <w:gridCol w:w="1876"/>
        <w:gridCol w:w="2859"/>
      </w:tblGrid>
      <w:tr w:rsidR="00280181" w:rsidRPr="00624AEA" w:rsidTr="003506C5">
        <w:tc>
          <w:tcPr>
            <w:tcW w:w="1104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AEA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666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AEA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AEA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1876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AEA">
              <w:rPr>
                <w:rFonts w:ascii="Times New Roman" w:hAnsi="Times New Roman"/>
                <w:sz w:val="28"/>
              </w:rPr>
              <w:t>количество заданий (задач)</w:t>
            </w:r>
          </w:p>
        </w:tc>
        <w:tc>
          <w:tcPr>
            <w:tcW w:w="2859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AEA">
              <w:rPr>
                <w:rFonts w:ascii="Times New Roman" w:hAnsi="Times New Roman"/>
                <w:sz w:val="28"/>
              </w:rPr>
              <w:t>максимальный балл за все задания олимпиады</w:t>
            </w:r>
          </w:p>
        </w:tc>
      </w:tr>
      <w:tr w:rsidR="00280181" w:rsidRPr="00624AEA" w:rsidTr="003506C5">
        <w:tc>
          <w:tcPr>
            <w:tcW w:w="1104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24AEA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66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</w:t>
            </w:r>
            <w:r w:rsidRPr="00624AEA">
              <w:rPr>
                <w:rFonts w:ascii="Times New Roman" w:hAnsi="Times New Roman"/>
                <w:sz w:val="28"/>
              </w:rPr>
              <w:t>часа</w:t>
            </w:r>
          </w:p>
        </w:tc>
        <w:tc>
          <w:tcPr>
            <w:tcW w:w="1876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59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</w:tr>
      <w:tr w:rsidR="00280181" w:rsidRPr="00624AEA" w:rsidTr="003506C5">
        <w:tc>
          <w:tcPr>
            <w:tcW w:w="1104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66" w:type="dxa"/>
          </w:tcPr>
          <w:p w:rsidR="00280181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76" w:type="dxa"/>
          </w:tcPr>
          <w:p w:rsidR="00280181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59" w:type="dxa"/>
          </w:tcPr>
          <w:p w:rsidR="00280181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</w:tr>
      <w:tr w:rsidR="00280181" w:rsidRPr="00624AEA" w:rsidTr="003506C5">
        <w:tc>
          <w:tcPr>
            <w:tcW w:w="1104" w:type="dxa"/>
          </w:tcPr>
          <w:p w:rsidR="00280181" w:rsidRPr="00624AEA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666" w:type="dxa"/>
          </w:tcPr>
          <w:p w:rsidR="00280181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876" w:type="dxa"/>
          </w:tcPr>
          <w:p w:rsidR="00280181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59" w:type="dxa"/>
          </w:tcPr>
          <w:p w:rsidR="00280181" w:rsidRDefault="00280181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</w:tr>
    </w:tbl>
    <w:p w:rsidR="00280181" w:rsidRDefault="00280181" w:rsidP="00280181">
      <w:pPr>
        <w:spacing w:after="0" w:line="240" w:lineRule="auto"/>
        <w:rPr>
          <w:rFonts w:ascii="Times New Roman" w:hAnsi="Times New Roman"/>
          <w:sz w:val="28"/>
        </w:rPr>
      </w:pPr>
    </w:p>
    <w:p w:rsidR="00280181" w:rsidRPr="00501B14" w:rsidRDefault="00280181" w:rsidP="00280181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501B14">
        <w:rPr>
          <w:rFonts w:ascii="Times New Roman" w:hAnsi="Times New Roman"/>
          <w:sz w:val="28"/>
          <w:szCs w:val="28"/>
        </w:rPr>
        <w:t>Максимальное количество баллов присуждается только при наличии объяснения полученного результата.</w:t>
      </w:r>
    </w:p>
    <w:p w:rsidR="00280181" w:rsidRDefault="00280181" w:rsidP="00280181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80181" w:rsidRDefault="00280181" w:rsidP="00280181">
      <w:pPr>
        <w:pStyle w:val="a3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280181" w:rsidRPr="00100A0B" w:rsidRDefault="00280181" w:rsidP="0028018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 выполняет следующие функции:</w:t>
      </w:r>
    </w:p>
    <w:p w:rsidR="00280181" w:rsidRPr="00100A0B" w:rsidRDefault="00280181" w:rsidP="002801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астрономии;</w:t>
      </w:r>
    </w:p>
    <w:p w:rsidR="00280181" w:rsidRPr="00100A0B" w:rsidRDefault="00280181" w:rsidP="002801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100A0B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280181" w:rsidRPr="00100A0B" w:rsidRDefault="00280181" w:rsidP="002801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астрономии;</w:t>
      </w:r>
    </w:p>
    <w:p w:rsidR="00280181" w:rsidRPr="00100A0B" w:rsidRDefault="00280181" w:rsidP="002801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астрономии.</w:t>
      </w:r>
    </w:p>
    <w:p w:rsidR="00280181" w:rsidRPr="00100A0B" w:rsidRDefault="00280181" w:rsidP="00280181">
      <w:pPr>
        <w:pStyle w:val="a3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Функции жюри</w:t>
      </w:r>
    </w:p>
    <w:p w:rsidR="00280181" w:rsidRPr="00100A0B" w:rsidRDefault="00280181" w:rsidP="0028018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 выполняет следующие функции: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280181" w:rsidRPr="00100A0B" w:rsidRDefault="00280181" w:rsidP="0028018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 аналитический отчет о результатах выполнения олимпиадных заданий.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100A0B">
        <w:rPr>
          <w:rFonts w:ascii="Times New Roman" w:hAnsi="Times New Roman"/>
          <w:sz w:val="28"/>
          <w:szCs w:val="28"/>
        </w:rPr>
        <w:t xml:space="preserve"> этап олимпиады школьников по астрономии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100A0B">
        <w:rPr>
          <w:rFonts w:ascii="Times New Roman" w:hAnsi="Times New Roman"/>
          <w:sz w:val="28"/>
          <w:szCs w:val="28"/>
        </w:rPr>
        <w:t>-11 классов.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 в</w:t>
      </w:r>
      <w:r w:rsidRPr="00100A0B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100A0B">
        <w:rPr>
          <w:rFonts w:ascii="Times New Roman" w:hAnsi="Times New Roman"/>
          <w:sz w:val="28"/>
          <w:szCs w:val="28"/>
        </w:rPr>
        <w:t xml:space="preserve"> этапе олимпиады по астрономии прибывших обучающихся и достоверность имеющейся в распоряжении Оргкомитета информации о них.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тиражиру</w:t>
      </w:r>
      <w:r w:rsidRPr="00100A0B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280181" w:rsidRPr="00100A0B" w:rsidRDefault="00280181" w:rsidP="00280181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листами со справочной информацией, выдаваемой участникам вместе с условиями заданий;</w:t>
      </w:r>
    </w:p>
    <w:p w:rsidR="00280181" w:rsidRPr="00100A0B" w:rsidRDefault="00280181" w:rsidP="00280181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280181" w:rsidRPr="00100A0B" w:rsidRDefault="00280181" w:rsidP="00280181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280181" w:rsidRPr="00100A0B" w:rsidRDefault="00280181" w:rsidP="00280181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280181" w:rsidRPr="00100A0B" w:rsidRDefault="00280181" w:rsidP="00280181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280181" w:rsidRPr="00100A0B" w:rsidRDefault="00280181" w:rsidP="00280181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 и любыми техническими средствами;</w:t>
      </w:r>
    </w:p>
    <w:p w:rsidR="00280181" w:rsidRPr="00100A0B" w:rsidRDefault="00280181" w:rsidP="00280181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A0B">
        <w:rPr>
          <w:rFonts w:ascii="Times New Roman" w:hAnsi="Times New Roman"/>
          <w:sz w:val="28"/>
          <w:szCs w:val="28"/>
        </w:rPr>
        <w:t>не выданной Оргкомитетом;</w:t>
      </w:r>
    </w:p>
    <w:p w:rsidR="00280181" w:rsidRPr="00100A0B" w:rsidRDefault="00280181" w:rsidP="00280181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какими-либо источниками информации (словарями, справочниками, учебниками и т.д.), за исключением листов со справочной информацией, раздаваемых Оргкомитетом перед туром вместе с условиями заданий;</w:t>
      </w:r>
    </w:p>
    <w:p w:rsidR="00280181" w:rsidRPr="00100A0B" w:rsidRDefault="00280181" w:rsidP="00280181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100A0B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280181" w:rsidRPr="00100A0B" w:rsidRDefault="00280181" w:rsidP="00280181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A0B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280181" w:rsidRPr="00100A0B" w:rsidRDefault="00280181" w:rsidP="00280181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00A0B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В каждой </w:t>
      </w:r>
      <w:r w:rsidRPr="00100A0B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 w:rsidRPr="002B78B2">
        <w:rPr>
          <w:rFonts w:ascii="Times New Roman" w:hAnsi="Times New Roman"/>
          <w:color w:val="000000"/>
          <w:sz w:val="28"/>
          <w:szCs w:val="28"/>
        </w:rPr>
        <w:t>непрограммируемый</w:t>
      </w:r>
      <w:r>
        <w:rPr>
          <w:rFonts w:ascii="Times New Roman" w:hAnsi="Times New Roman"/>
          <w:color w:val="000000"/>
          <w:sz w:val="28"/>
          <w:szCs w:val="28"/>
        </w:rPr>
        <w:t xml:space="preserve">калькулятор, </w:t>
      </w:r>
      <w:r w:rsidRPr="00100A0B">
        <w:rPr>
          <w:rFonts w:ascii="Times New Roman" w:hAnsi="Times New Roman"/>
          <w:color w:val="000000"/>
          <w:sz w:val="28"/>
          <w:szCs w:val="28"/>
        </w:rPr>
        <w:t>запасные комплекты заданий и бумага для черновиков.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271325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271325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271325">
        <w:rPr>
          <w:rFonts w:ascii="Times New Roman" w:hAnsi="Times New Roman"/>
          <w:sz w:val="28"/>
          <w:szCs w:val="28"/>
        </w:rPr>
        <w:t>Необходимое оборудование</w:t>
      </w:r>
      <w:r w:rsidRPr="00100A0B">
        <w:rPr>
          <w:rFonts w:ascii="Times New Roman" w:hAnsi="Times New Roman"/>
          <w:sz w:val="28"/>
          <w:szCs w:val="28"/>
        </w:rPr>
        <w:t xml:space="preserve"> и оповещение участников о времени и месте разбора заданий обеспечивает Оргкомитет.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</w:t>
      </w:r>
      <w:r>
        <w:rPr>
          <w:rFonts w:ascii="Times New Roman" w:hAnsi="Times New Roman"/>
          <w:sz w:val="28"/>
          <w:szCs w:val="28"/>
        </w:rPr>
        <w:t>тники имею</w:t>
      </w:r>
      <w:r w:rsidRPr="00100A0B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280181" w:rsidRPr="00100A0B" w:rsidRDefault="00280181" w:rsidP="0028018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00A0B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280181" w:rsidRPr="00100A0B" w:rsidRDefault="00280181" w:rsidP="00280181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280181" w:rsidRPr="00100A0B" w:rsidRDefault="00280181" w:rsidP="00280181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280181" w:rsidRPr="00100A0B" w:rsidRDefault="00280181" w:rsidP="00280181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280181" w:rsidRPr="00100A0B" w:rsidRDefault="00280181" w:rsidP="00280181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280181" w:rsidRPr="00100A0B" w:rsidRDefault="00280181" w:rsidP="00280181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280181" w:rsidRPr="00100A0B" w:rsidRDefault="00280181" w:rsidP="00280181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A0B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280181" w:rsidRPr="00100A0B" w:rsidRDefault="00280181" w:rsidP="002801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 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 xml:space="preserve">5, 6, </w:t>
      </w:r>
      <w:r w:rsidRPr="00100A0B">
        <w:rPr>
          <w:rFonts w:ascii="Times New Roman" w:hAnsi="Times New Roman"/>
          <w:sz w:val="28"/>
          <w:szCs w:val="28"/>
        </w:rPr>
        <w:t>7, 8, 9, 10, 11 классы.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100A0B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280181" w:rsidRPr="00100A0B" w:rsidRDefault="00280181" w:rsidP="0028018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100A0B">
        <w:rPr>
          <w:rFonts w:ascii="Times New Roman" w:hAnsi="Times New Roman"/>
          <w:sz w:val="28"/>
          <w:szCs w:val="28"/>
        </w:rPr>
        <w:t xml:space="preserve"> этапа олимпиады по астрономии.</w:t>
      </w:r>
    </w:p>
    <w:p w:rsidR="00037A21" w:rsidRDefault="00037A21"/>
    <w:sectPr w:rsidR="00037A21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757" w:rsidRDefault="00207757" w:rsidP="000701C4">
      <w:pPr>
        <w:spacing w:after="0" w:line="240" w:lineRule="auto"/>
      </w:pPr>
      <w:r>
        <w:separator/>
      </w:r>
    </w:p>
  </w:endnote>
  <w:endnote w:type="continuationSeparator" w:id="1">
    <w:p w:rsidR="00207757" w:rsidRDefault="00207757" w:rsidP="0007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757" w:rsidRDefault="00207757" w:rsidP="000701C4">
      <w:pPr>
        <w:spacing w:after="0" w:line="240" w:lineRule="auto"/>
      </w:pPr>
      <w:r>
        <w:separator/>
      </w:r>
    </w:p>
  </w:footnote>
  <w:footnote w:type="continuationSeparator" w:id="1">
    <w:p w:rsidR="00207757" w:rsidRDefault="00207757" w:rsidP="0007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89" w:rsidRPr="00F83F58" w:rsidRDefault="00336C63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037A21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E4418E">
      <w:rPr>
        <w:rFonts w:ascii="Times New Roman" w:hAnsi="Times New Roman"/>
        <w:noProof/>
        <w:sz w:val="24"/>
      </w:rPr>
      <w:t>2</w:t>
    </w:r>
    <w:r w:rsidRPr="00F83F58">
      <w:rPr>
        <w:rFonts w:ascii="Times New Roman" w:hAnsi="Times New Roman"/>
        <w:sz w:val="24"/>
      </w:rPr>
      <w:fldChar w:fldCharType="end"/>
    </w:r>
  </w:p>
  <w:p w:rsidR="000C5989" w:rsidRDefault="002077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80181"/>
    <w:rsid w:val="00037A21"/>
    <w:rsid w:val="000701C4"/>
    <w:rsid w:val="00207757"/>
    <w:rsid w:val="00261E9D"/>
    <w:rsid w:val="00280181"/>
    <w:rsid w:val="00336C63"/>
    <w:rsid w:val="009C3D5C"/>
    <w:rsid w:val="00DE03B8"/>
    <w:rsid w:val="00E4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8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801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8018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2020-10-19T09:06:00Z</dcterms:created>
  <dcterms:modified xsi:type="dcterms:W3CDTF">2020-10-19T09:52:00Z</dcterms:modified>
</cp:coreProperties>
</file>