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2" w:rsidRPr="007F5937" w:rsidRDefault="007F5937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93502"/>
            <wp:effectExtent l="0" t="0" r="3175" b="0"/>
            <wp:docPr id="1" name="Рисунок 1" descr="C:\Users\user\Desktop\9 с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ск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37" w:rsidRDefault="007F5937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937" w:rsidRDefault="007F5937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937" w:rsidRDefault="007F5937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7C8A" w:rsidRPr="00057C8A" w:rsidRDefault="00057C8A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2.</w:t>
      </w:r>
      <w:r w:rsidR="00D643C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приеме </w:t>
      </w:r>
      <w:r w:rsidR="00757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 МОУ ДО ЦДОд </w:t>
      </w: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 </w:t>
      </w:r>
      <w:r w:rsidR="00C85C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их родителей (законных представителей) с Уставом, лицензией на </w:t>
      </w:r>
      <w:proofErr w:type="gramStart"/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 ведения</w:t>
      </w:r>
      <w:proofErr w:type="gramEnd"/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деятельности,</w:t>
      </w:r>
      <w:r w:rsidR="00226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1C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дополнительными обще</w:t>
      </w: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программами  и другими документами, регламентирующими организацию образовательного процесса.</w:t>
      </w:r>
    </w:p>
    <w:p w:rsidR="00057C8A" w:rsidRPr="009E05A3" w:rsidRDefault="00057C8A" w:rsidP="009E05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9E0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Прекращение образовательных отношений</w:t>
      </w:r>
    </w:p>
    <w:p w:rsidR="00057C8A" w:rsidRDefault="00057C8A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 отношения прекращаются в связи с отчислением обучающегося из </w:t>
      </w:r>
      <w:r w:rsidR="0022678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57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причинам:</w:t>
      </w:r>
      <w:proofErr w:type="gramEnd"/>
    </w:p>
    <w:p w:rsidR="000D6831" w:rsidRDefault="000D6831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связи завершением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дополнительной общеобразовательной программе,</w:t>
      </w:r>
    </w:p>
    <w:p w:rsidR="000D6831" w:rsidRDefault="000D6831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 инициативе обучающегося или родителей (законных представителей) несовершеннолетнего обучающегося, в т.ч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перевода для продолжения освоения дополнительной общеобразовательной программы в другое учреждение дополнительного образования;</w:t>
      </w:r>
    </w:p>
    <w:p w:rsidR="000D6831" w:rsidRDefault="000D6831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 инициативе учреждения в случае применения отчисления как меры дисциплинарного взыскания;</w:t>
      </w:r>
    </w:p>
    <w:p w:rsidR="00C45DD6" w:rsidRDefault="000D6831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 обстоятельствам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зависящим от воли обучающегося или родителей(законных представителей несовершеннолетнего обучающегося и МОУ ДО ЦДОд, в том числе в случае ликвидации учреждения</w:t>
      </w:r>
    </w:p>
    <w:p w:rsidR="00C45DD6" w:rsidRDefault="00C45DD6" w:rsidP="0038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Основанием  для прекращения образовательных отношений является приказ директора об отчислении обучающегося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и обязанности обучающегося , предусмотренные законодательством об образовании и локальными нормативными актами образовательного учреждения, прекращаются с момента его отчисления.</w:t>
      </w:r>
    </w:p>
    <w:p w:rsidR="0097771F" w:rsidRPr="00AA760F" w:rsidRDefault="0047049D" w:rsidP="00BB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0F">
        <w:rPr>
          <w:rFonts w:ascii="Times New Roman" w:hAnsi="Times New Roman" w:cs="Times New Roman"/>
          <w:b/>
          <w:sz w:val="28"/>
          <w:szCs w:val="28"/>
        </w:rPr>
        <w:t xml:space="preserve">4.Восстановление </w:t>
      </w:r>
      <w:proofErr w:type="gramStart"/>
      <w:r w:rsidRPr="00AA760F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AA760F">
        <w:rPr>
          <w:rFonts w:ascii="Times New Roman" w:hAnsi="Times New Roman" w:cs="Times New Roman"/>
          <w:b/>
          <w:sz w:val="28"/>
          <w:szCs w:val="28"/>
        </w:rPr>
        <w:t xml:space="preserve"> в МОУ ДО ЦДОд</w:t>
      </w:r>
    </w:p>
    <w:p w:rsidR="00C968FC" w:rsidRDefault="00C968FC" w:rsidP="0011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8F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Восстановление обучающегося в МОУ ДО ЦДОд, если он досрочно прекратил образовательные отношения по своей инициативе и (или) инициативе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несовершеннолетнего обучающегося. Производится в соответствии с</w:t>
      </w:r>
      <w:r w:rsidR="00036889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приема в МОУ ДО ЦДОд.</w:t>
      </w:r>
    </w:p>
    <w:p w:rsidR="00C968FC" w:rsidRDefault="00AA760F" w:rsidP="00AA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968FC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8FC">
        <w:rPr>
          <w:rFonts w:ascii="Times New Roman" w:hAnsi="Times New Roman" w:cs="Times New Roman"/>
          <w:sz w:val="28"/>
          <w:szCs w:val="28"/>
        </w:rPr>
        <w:t xml:space="preserve"> лиц на бюджетной основе осуществляется только при  наличии свободных (вакантных) мест. </w:t>
      </w:r>
    </w:p>
    <w:p w:rsidR="00BB0AE2" w:rsidRDefault="00F913B2" w:rsidP="00BB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Решение о восстановлении обучающегося утверждается приказом директора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3B2" w:rsidRPr="00042CCA" w:rsidRDefault="00F913B2" w:rsidP="00BB0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CA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F913B2" w:rsidRDefault="00B57259" w:rsidP="00BB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5.1Положение является постоянно действующим до принятия нового.</w:t>
      </w:r>
    </w:p>
    <w:p w:rsidR="00B57259" w:rsidRPr="00C968FC" w:rsidRDefault="00B57259" w:rsidP="00384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5.2Внесение изменений и дополнений в Положение </w:t>
      </w:r>
      <w:r w:rsidR="00042CCA">
        <w:rPr>
          <w:rFonts w:ascii="Times New Roman" w:hAnsi="Times New Roman" w:cs="Times New Roman"/>
          <w:sz w:val="28"/>
          <w:szCs w:val="28"/>
        </w:rPr>
        <w:t>осуществляется при изменгении законодательства в установленном порядке.</w:t>
      </w:r>
    </w:p>
    <w:sectPr w:rsidR="00B57259" w:rsidRPr="00C968FC" w:rsidSect="009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A"/>
    <w:rsid w:val="00003C2B"/>
    <w:rsid w:val="00036889"/>
    <w:rsid w:val="00042CCA"/>
    <w:rsid w:val="00057C8A"/>
    <w:rsid w:val="000A7256"/>
    <w:rsid w:val="000D6831"/>
    <w:rsid w:val="001161EF"/>
    <w:rsid w:val="001414DE"/>
    <w:rsid w:val="00164C43"/>
    <w:rsid w:val="00193013"/>
    <w:rsid w:val="00226788"/>
    <w:rsid w:val="002C1E58"/>
    <w:rsid w:val="002F5B62"/>
    <w:rsid w:val="003342A7"/>
    <w:rsid w:val="00376465"/>
    <w:rsid w:val="00382821"/>
    <w:rsid w:val="00383E46"/>
    <w:rsid w:val="00384173"/>
    <w:rsid w:val="003B650C"/>
    <w:rsid w:val="003F4DC9"/>
    <w:rsid w:val="0044169A"/>
    <w:rsid w:val="0047049D"/>
    <w:rsid w:val="0053659C"/>
    <w:rsid w:val="005B0387"/>
    <w:rsid w:val="00690E12"/>
    <w:rsid w:val="006D0A0D"/>
    <w:rsid w:val="006E794A"/>
    <w:rsid w:val="007233F7"/>
    <w:rsid w:val="007571C4"/>
    <w:rsid w:val="00770677"/>
    <w:rsid w:val="007F5937"/>
    <w:rsid w:val="00826906"/>
    <w:rsid w:val="00956945"/>
    <w:rsid w:val="0097771F"/>
    <w:rsid w:val="009E05A3"/>
    <w:rsid w:val="00A6244B"/>
    <w:rsid w:val="00AA6511"/>
    <w:rsid w:val="00AA760F"/>
    <w:rsid w:val="00AD3143"/>
    <w:rsid w:val="00B57259"/>
    <w:rsid w:val="00B91099"/>
    <w:rsid w:val="00BB0AE2"/>
    <w:rsid w:val="00C45DD6"/>
    <w:rsid w:val="00C638C1"/>
    <w:rsid w:val="00C85CE9"/>
    <w:rsid w:val="00C968FC"/>
    <w:rsid w:val="00D020CF"/>
    <w:rsid w:val="00D05F03"/>
    <w:rsid w:val="00D643C4"/>
    <w:rsid w:val="00DC26E7"/>
    <w:rsid w:val="00E41D53"/>
    <w:rsid w:val="00F4739D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F03"/>
  </w:style>
  <w:style w:type="paragraph" w:styleId="a4">
    <w:name w:val="Balloon Text"/>
    <w:basedOn w:val="a"/>
    <w:link w:val="a5"/>
    <w:uiPriority w:val="99"/>
    <w:semiHidden/>
    <w:unhideWhenUsed/>
    <w:rsid w:val="007F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F03"/>
  </w:style>
  <w:style w:type="paragraph" w:styleId="a4">
    <w:name w:val="Balloon Text"/>
    <w:basedOn w:val="a"/>
    <w:link w:val="a5"/>
    <w:uiPriority w:val="99"/>
    <w:semiHidden/>
    <w:unhideWhenUsed/>
    <w:rsid w:val="007F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2019-02-05T07:46:00Z</cp:lastPrinted>
  <dcterms:created xsi:type="dcterms:W3CDTF">2019-02-05T07:46:00Z</dcterms:created>
  <dcterms:modified xsi:type="dcterms:W3CDTF">2019-02-07T06:33:00Z</dcterms:modified>
</cp:coreProperties>
</file>