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80" w:rsidRDefault="00124380" w:rsidP="00306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0B0BA5" wp14:editId="6BCA7FD2">
            <wp:extent cx="5940425" cy="8292465"/>
            <wp:effectExtent l="0" t="0" r="3175" b="0"/>
            <wp:docPr id="1" name="Рисунок 1" descr="C:\Users\user\Desktop\ск.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.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80" w:rsidRDefault="00124380" w:rsidP="00306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380" w:rsidRDefault="00124380" w:rsidP="00306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3EB" w:rsidRPr="00E10616" w:rsidRDefault="000C2C2F" w:rsidP="00306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043EB">
        <w:rPr>
          <w:rFonts w:ascii="Times New Roman" w:hAnsi="Times New Roman" w:cs="Times New Roman"/>
          <w:sz w:val="28"/>
          <w:szCs w:val="28"/>
        </w:rPr>
        <w:t>4</w:t>
      </w:r>
      <w:r w:rsidR="00306BF0" w:rsidRPr="00E10616">
        <w:rPr>
          <w:rFonts w:ascii="Times New Roman" w:hAnsi="Times New Roman" w:cs="Times New Roman"/>
          <w:sz w:val="28"/>
          <w:szCs w:val="28"/>
        </w:rPr>
        <w:t>.Учебные занятия начинаются не ранее 9.00 и</w:t>
      </w:r>
      <w:r w:rsidR="00306BF0">
        <w:rPr>
          <w:rFonts w:ascii="Times New Roman" w:hAnsi="Times New Roman" w:cs="Times New Roman"/>
          <w:sz w:val="28"/>
          <w:szCs w:val="28"/>
        </w:rPr>
        <w:t xml:space="preserve"> заканчиваются </w:t>
      </w:r>
      <w:r w:rsidR="00306BF0" w:rsidRPr="00E10616">
        <w:rPr>
          <w:rFonts w:ascii="Times New Roman" w:hAnsi="Times New Roman" w:cs="Times New Roman"/>
          <w:sz w:val="28"/>
          <w:szCs w:val="28"/>
        </w:rPr>
        <w:t xml:space="preserve"> не позднее 20.00. ч..</w:t>
      </w:r>
      <w:r w:rsidR="00306BF0">
        <w:rPr>
          <w:rFonts w:ascii="Times New Roman" w:hAnsi="Times New Roman" w:cs="Times New Roman"/>
          <w:sz w:val="28"/>
          <w:szCs w:val="28"/>
        </w:rPr>
        <w:t>5</w:t>
      </w:r>
      <w:r w:rsidR="00306BF0" w:rsidRPr="00E10616">
        <w:rPr>
          <w:rFonts w:ascii="Times New Roman" w:hAnsi="Times New Roman" w:cs="Times New Roman"/>
          <w:sz w:val="28"/>
          <w:szCs w:val="28"/>
        </w:rPr>
        <w:t>.Занятия  в кружках и  объединениях   могут проводиться в любой день недели, включая воскресные и каникулы.</w:t>
      </w:r>
    </w:p>
    <w:p w:rsidR="003A34A5" w:rsidRDefault="003A34A5" w:rsidP="00306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3.5Рекомендуемая продолжительность занятий обучающихся в учебные дни-не более-3 академических часов в день, в выходные и каникулярные дн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4 часов в день. После 30-40 минут занятий устраивается перерыв длительностью не менее 10 минут для отдыха и проветривания.</w:t>
      </w:r>
    </w:p>
    <w:p w:rsidR="00306BF0" w:rsidRPr="000C2C2F" w:rsidRDefault="000C2C2F" w:rsidP="00306B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6B77">
        <w:rPr>
          <w:rFonts w:ascii="Times New Roman" w:hAnsi="Times New Roman" w:cs="Times New Roman"/>
          <w:sz w:val="28"/>
          <w:szCs w:val="28"/>
        </w:rPr>
        <w:t>6</w:t>
      </w:r>
      <w:r w:rsidR="00306BF0" w:rsidRPr="00E10616">
        <w:rPr>
          <w:rFonts w:ascii="Times New Roman" w:hAnsi="Times New Roman" w:cs="Times New Roman"/>
          <w:sz w:val="28"/>
          <w:szCs w:val="28"/>
        </w:rPr>
        <w:t xml:space="preserve">.Режим занятий кружков и объединений  устанавливается расписанием, утверждаемым директором </w:t>
      </w:r>
      <w:r w:rsidR="00306BF0">
        <w:rPr>
          <w:rFonts w:ascii="Times New Roman" w:hAnsi="Times New Roman" w:cs="Times New Roman"/>
          <w:sz w:val="28"/>
          <w:szCs w:val="28"/>
        </w:rPr>
        <w:t>МОУ ДО ЦДОд</w:t>
      </w:r>
      <w:r w:rsidR="00306BF0" w:rsidRPr="00E10616">
        <w:rPr>
          <w:rFonts w:ascii="Times New Roman" w:hAnsi="Times New Roman" w:cs="Times New Roman"/>
          <w:sz w:val="28"/>
          <w:szCs w:val="28"/>
        </w:rPr>
        <w:t xml:space="preserve">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  <w:r w:rsidRPr="000C2C2F">
        <w:t xml:space="preserve"> </w:t>
      </w:r>
      <w:r w:rsidRPr="000C2C2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в расписании занятий допускаются по производственной необходимости (курсовая подготовка, участие в семинарах и мероприятиях, в случаях объявления карантина, приостановления образовательного процесса в связи с понижением температуры наружного воздуха по особому распоряжению управления образования), по заявлению педагогического работника и распоряжению администрации</w:t>
      </w:r>
      <w:r w:rsidR="00304E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2C2F" w:rsidRDefault="00304E6E" w:rsidP="000C2C2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3.7</w:t>
      </w:r>
      <w:proofErr w:type="gramStart"/>
      <w:r w:rsidR="000C2C2F" w:rsidRPr="003F76F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307D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307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0C2C2F" w:rsidRPr="000C2C2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каникул объединения работают по расписанию либо по измененному расписанию учебных занятий с основным или переменным составом</w:t>
      </w:r>
      <w:r w:rsidR="00307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0C2C2F" w:rsidRPr="000C2C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73C4" w:rsidRPr="009273C4" w:rsidRDefault="00304E6E" w:rsidP="009273C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 w:rsidR="009273C4" w:rsidRPr="00927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занятия проводятся на базах образовательных учреждений </w:t>
      </w:r>
      <w:r w:rsidR="009273C4">
        <w:rPr>
          <w:rFonts w:ascii="Times New Roman" w:eastAsia="Times New Roman" w:hAnsi="Times New Roman" w:cs="Times New Roman"/>
          <w:color w:val="000000"/>
          <w:sz w:val="28"/>
          <w:szCs w:val="28"/>
        </w:rPr>
        <w:t>Брейтовского</w:t>
      </w:r>
      <w:r w:rsidR="009273C4" w:rsidRPr="00927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МР на основании бессрочного договора, заключенного в установленном порядке, при условии соблюдения требований к кабинетам при организации образовательного процесса.</w:t>
      </w:r>
    </w:p>
    <w:p w:rsidR="009273C4" w:rsidRPr="000C2C2F" w:rsidRDefault="009273C4" w:rsidP="000C2C2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E6E" w:rsidRPr="007449E9" w:rsidRDefault="00304E6E" w:rsidP="0074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E9">
        <w:rPr>
          <w:rFonts w:ascii="Times New Roman" w:hAnsi="Times New Roman" w:cs="Times New Roman"/>
          <w:b/>
          <w:sz w:val="24"/>
          <w:szCs w:val="24"/>
        </w:rPr>
        <w:t>3. Срок действия</w:t>
      </w:r>
    </w:p>
    <w:p w:rsidR="00304E6E" w:rsidRPr="0018568C" w:rsidRDefault="00304E6E" w:rsidP="00304E6E">
      <w:pPr>
        <w:rPr>
          <w:sz w:val="28"/>
          <w:szCs w:val="28"/>
        </w:rPr>
      </w:pPr>
      <w:r w:rsidRPr="00304E6E">
        <w:rPr>
          <w:rFonts w:ascii="Times New Roman" w:hAnsi="Times New Roman" w:cs="Times New Roman"/>
          <w:sz w:val="28"/>
          <w:szCs w:val="28"/>
        </w:rPr>
        <w:t>Положение действует бессрочно до его отмены или внесений изменений</w:t>
      </w:r>
      <w:r w:rsidRPr="0018568C">
        <w:rPr>
          <w:sz w:val="28"/>
          <w:szCs w:val="28"/>
        </w:rPr>
        <w:t>.</w:t>
      </w:r>
    </w:p>
    <w:p w:rsidR="000C2C2F" w:rsidRPr="00E10616" w:rsidRDefault="000C2C2F" w:rsidP="00306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BF0" w:rsidRPr="00E10616" w:rsidRDefault="00306BF0" w:rsidP="00306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616">
        <w:rPr>
          <w:rFonts w:ascii="Times New Roman" w:hAnsi="Times New Roman" w:cs="Times New Roman"/>
          <w:sz w:val="28"/>
          <w:szCs w:val="28"/>
        </w:rPr>
        <w:t>.</w:t>
      </w:r>
    </w:p>
    <w:p w:rsidR="00FA33AB" w:rsidRDefault="00FA33AB"/>
    <w:sectPr w:rsidR="00FA33AB" w:rsidSect="005D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5D" w:rsidRDefault="00A4555D" w:rsidP="00E043EB">
      <w:pPr>
        <w:spacing w:after="0" w:line="240" w:lineRule="auto"/>
      </w:pPr>
      <w:r>
        <w:separator/>
      </w:r>
    </w:p>
  </w:endnote>
  <w:endnote w:type="continuationSeparator" w:id="0">
    <w:p w:rsidR="00A4555D" w:rsidRDefault="00A4555D" w:rsidP="00E0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5D" w:rsidRDefault="00A4555D" w:rsidP="00E043EB">
      <w:pPr>
        <w:spacing w:after="0" w:line="240" w:lineRule="auto"/>
      </w:pPr>
      <w:r>
        <w:separator/>
      </w:r>
    </w:p>
  </w:footnote>
  <w:footnote w:type="continuationSeparator" w:id="0">
    <w:p w:rsidR="00A4555D" w:rsidRDefault="00A4555D" w:rsidP="00E0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359E"/>
    <w:multiLevelType w:val="hybridMultilevel"/>
    <w:tmpl w:val="E26E35E6"/>
    <w:lvl w:ilvl="0" w:tplc="701A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F0"/>
    <w:rsid w:val="00043517"/>
    <w:rsid w:val="00066B77"/>
    <w:rsid w:val="000C2C2F"/>
    <w:rsid w:val="00124380"/>
    <w:rsid w:val="00125C72"/>
    <w:rsid w:val="002705C9"/>
    <w:rsid w:val="00304E6E"/>
    <w:rsid w:val="00306BF0"/>
    <w:rsid w:val="00307D7B"/>
    <w:rsid w:val="003A34A5"/>
    <w:rsid w:val="003A7A6F"/>
    <w:rsid w:val="005B3D41"/>
    <w:rsid w:val="007374C6"/>
    <w:rsid w:val="007449E9"/>
    <w:rsid w:val="008F1AD6"/>
    <w:rsid w:val="009273C4"/>
    <w:rsid w:val="00941DD2"/>
    <w:rsid w:val="00A4555D"/>
    <w:rsid w:val="00A864FD"/>
    <w:rsid w:val="00AB4518"/>
    <w:rsid w:val="00CC3B8B"/>
    <w:rsid w:val="00D6126F"/>
    <w:rsid w:val="00E043EB"/>
    <w:rsid w:val="00EF5FF5"/>
    <w:rsid w:val="00F17B97"/>
    <w:rsid w:val="00FA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26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4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0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3EB"/>
  </w:style>
  <w:style w:type="paragraph" w:styleId="a7">
    <w:name w:val="footer"/>
    <w:basedOn w:val="a"/>
    <w:link w:val="a8"/>
    <w:uiPriority w:val="99"/>
    <w:semiHidden/>
    <w:unhideWhenUsed/>
    <w:rsid w:val="00E0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3EB"/>
  </w:style>
  <w:style w:type="paragraph" w:styleId="a9">
    <w:name w:val="Balloon Text"/>
    <w:basedOn w:val="a"/>
    <w:link w:val="aa"/>
    <w:uiPriority w:val="99"/>
    <w:semiHidden/>
    <w:unhideWhenUsed/>
    <w:rsid w:val="0012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26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4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0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3EB"/>
  </w:style>
  <w:style w:type="paragraph" w:styleId="a7">
    <w:name w:val="footer"/>
    <w:basedOn w:val="a"/>
    <w:link w:val="a8"/>
    <w:uiPriority w:val="99"/>
    <w:semiHidden/>
    <w:unhideWhenUsed/>
    <w:rsid w:val="00E0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3EB"/>
  </w:style>
  <w:style w:type="paragraph" w:styleId="a9">
    <w:name w:val="Balloon Text"/>
    <w:basedOn w:val="a"/>
    <w:link w:val="aa"/>
    <w:uiPriority w:val="99"/>
    <w:semiHidden/>
    <w:unhideWhenUsed/>
    <w:rsid w:val="0012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2019-02-05T07:49:00Z</cp:lastPrinted>
  <dcterms:created xsi:type="dcterms:W3CDTF">2019-02-05T07:50:00Z</dcterms:created>
  <dcterms:modified xsi:type="dcterms:W3CDTF">2019-02-05T13:25:00Z</dcterms:modified>
</cp:coreProperties>
</file>