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9" w:rsidRDefault="00F13199" w:rsidP="00AF0D6A">
      <w:pPr>
        <w:shd w:val="clear" w:color="auto" w:fill="FFFFFF"/>
        <w:spacing w:after="0" w:line="240" w:lineRule="auto"/>
        <w:ind w:left="300"/>
        <w:jc w:val="both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D0751" w:rsidRPr="004D0751" w:rsidRDefault="004D0751" w:rsidP="004D0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7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D075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</w:t>
      </w:r>
      <w:r w:rsidRPr="004D07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</w:p>
    <w:p w:rsidR="004D0751" w:rsidRPr="004D0751" w:rsidRDefault="004D0751" w:rsidP="004D0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Приказом МОУ ДО ЦД</w:t>
      </w:r>
      <w:r w:rsidR="007A7060">
        <w:rPr>
          <w:rFonts w:ascii="Times New Roman" w:hAnsi="Times New Roman" w:cs="Times New Roman"/>
          <w:sz w:val="28"/>
          <w:szCs w:val="28"/>
        </w:rPr>
        <w:t>О</w:t>
      </w:r>
      <w:r w:rsidRPr="004D0751">
        <w:rPr>
          <w:rFonts w:ascii="Times New Roman" w:hAnsi="Times New Roman" w:cs="Times New Roman"/>
          <w:sz w:val="28"/>
          <w:szCs w:val="28"/>
        </w:rPr>
        <w:t xml:space="preserve">д </w:t>
      </w:r>
    </w:p>
    <w:p w:rsidR="00F13199" w:rsidRDefault="004D0751" w:rsidP="007A7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___________</w:t>
      </w:r>
      <w:r w:rsidR="007A7060">
        <w:rPr>
          <w:rFonts w:ascii="Times New Roman" w:hAnsi="Times New Roman" w:cs="Times New Roman"/>
          <w:sz w:val="28"/>
          <w:szCs w:val="28"/>
        </w:rPr>
        <w:t>№_______</w:t>
      </w:r>
    </w:p>
    <w:p w:rsidR="007A7060" w:rsidRDefault="007A7060" w:rsidP="007A7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060" w:rsidRDefault="007A7060" w:rsidP="007A7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060" w:rsidRDefault="007A7060" w:rsidP="007A7060">
      <w:pPr>
        <w:spacing w:after="0"/>
        <w:rPr>
          <w:rFonts w:eastAsia="Times New Roman" w:cs="Arial"/>
          <w:b/>
          <w:bCs/>
          <w:color w:val="000000"/>
          <w:sz w:val="28"/>
          <w:szCs w:val="28"/>
        </w:rPr>
      </w:pPr>
    </w:p>
    <w:p w:rsidR="007A7060" w:rsidRDefault="00AF0D6A" w:rsidP="006732F2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963C52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ПОЛОЖЕНИЕ</w:t>
      </w:r>
    </w:p>
    <w:p w:rsidR="006732F2" w:rsidRPr="007A7060" w:rsidRDefault="007A7060" w:rsidP="0067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</w:t>
      </w:r>
      <w:proofErr w:type="gramStart"/>
      <w:r w:rsidRPr="007A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  <w:proofErr w:type="gramEnd"/>
      <w:r w:rsidRPr="007A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индивидуальному учебному плану</w:t>
      </w:r>
      <w:r w:rsidR="006732F2" w:rsidRPr="007A7060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дополнительного образования</w:t>
      </w:r>
    </w:p>
    <w:p w:rsidR="006732F2" w:rsidRPr="007A7060" w:rsidRDefault="006732F2" w:rsidP="0067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60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детей</w:t>
      </w:r>
    </w:p>
    <w:p w:rsidR="006732F2" w:rsidRPr="007A7060" w:rsidRDefault="006732F2" w:rsidP="00673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D6A" w:rsidRPr="007A7060" w:rsidRDefault="006732F2" w:rsidP="00AF0D6A">
      <w:pPr>
        <w:shd w:val="clear" w:color="auto" w:fill="FFFFFF"/>
        <w:spacing w:after="0" w:line="240" w:lineRule="auto"/>
        <w:ind w:left="30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0D6A" w:rsidRPr="00306B85" w:rsidRDefault="00AF0D6A" w:rsidP="00AF0D6A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963C52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I. Общие положения</w:t>
      </w:r>
    </w:p>
    <w:p w:rsidR="00AF0D6A" w:rsidRPr="00306B85" w:rsidRDefault="00AF0D6A" w:rsidP="00673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963C52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 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«О порядке обучения по индивидуальному учебному плану </w:t>
      </w:r>
      <w:proofErr w:type="gramStart"/>
      <w:r w:rsidRPr="006732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732F2" w:rsidRPr="00673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32F2" w:rsidRPr="006732F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732F2" w:rsidRPr="006732F2">
        <w:rPr>
          <w:rFonts w:ascii="Times New Roman" w:hAnsi="Times New Roman"/>
          <w:sz w:val="28"/>
          <w:szCs w:val="28"/>
        </w:rPr>
        <w:t xml:space="preserve"> учреждения дополнительного образования</w:t>
      </w:r>
      <w:r w:rsidR="006732F2">
        <w:rPr>
          <w:rFonts w:ascii="Times New Roman" w:hAnsi="Times New Roman"/>
          <w:sz w:val="28"/>
          <w:szCs w:val="28"/>
        </w:rPr>
        <w:t xml:space="preserve"> </w:t>
      </w:r>
      <w:r w:rsidR="006732F2" w:rsidRPr="006732F2">
        <w:rPr>
          <w:rFonts w:ascii="Times New Roman" w:hAnsi="Times New Roman"/>
          <w:sz w:val="28"/>
          <w:szCs w:val="28"/>
        </w:rPr>
        <w:t>Центр дополнительного образования детей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Положение) разработано на основании:</w:t>
      </w:r>
    </w:p>
    <w:p w:rsidR="00AF0D6A" w:rsidRPr="00306B85" w:rsidRDefault="00AF0D6A" w:rsidP="006709C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1.1.1. Федерального закона от 29 декабря 2012 г. № 273-ФЗ «Об образовании в Российской Федерации»;</w:t>
      </w:r>
    </w:p>
    <w:p w:rsidR="00AF0D6A" w:rsidRPr="00306B85" w:rsidRDefault="00AF0D6A" w:rsidP="006709C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1.1.2. Приказа </w:t>
      </w:r>
      <w:r w:rsidRPr="00963C5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09.11.2018г. №196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дополнительным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</w:t>
      </w:r>
      <w:r w:rsidR="00B02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F0D6A" w:rsidRPr="00306B85" w:rsidRDefault="00AF0D6A" w:rsidP="006709C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1.1.3. Устава образовательной организации.</w:t>
      </w:r>
    </w:p>
    <w:p w:rsidR="00AF0D6A" w:rsidRPr="00306B85" w:rsidRDefault="00AF0D6A" w:rsidP="006709C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1.2. С учетом возможностей и потребностей личности общеобразовательные программы могут осваиваться по индивидуальному учебному плану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 ускоренное обучение в пределах осваиваемой дополнительной общеобразовательной программы</w:t>
      </w:r>
      <w:r w:rsidR="00B458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есть вид освоения ребенком общеобразовательных программ под контролем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дополнительного образования.</w:t>
      </w:r>
    </w:p>
    <w:p w:rsidR="00AF0D6A" w:rsidRPr="00306B85" w:rsidRDefault="00AF0D6A" w:rsidP="006709C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Обучение по индивидуальному учебному плану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ускоренное обучение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организовано для </w:t>
      </w:r>
      <w:proofErr w:type="gramStart"/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0D6A" w:rsidRPr="00306B85" w:rsidRDefault="00AF0D6A" w:rsidP="006709C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с устойчивой дезадаптацией к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неспособностью к усвоению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программ в условиях большого детского коллектива, а также положением в семье;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1.3.2. с высокой степенью успешности в освоении программ;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1.3.3. с ограниченными возможностями здоровья;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1.3.4. по иным основаниям.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1.5. Индивидуальный учебный план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ускоренное обучение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учебный план, обеспечивающий освоение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Порядок осуществления обучения по индивидуальному учебному плану определяется образовательной организацией самостоятельно, а реализация индивидуального учебного плана</w:t>
      </w:r>
      <w:proofErr w:type="gramStart"/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в т.ч. ускоренное обучение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пределах осваиваемой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программы.</w:t>
      </w:r>
    </w:p>
    <w:p w:rsidR="00AF0D6A" w:rsidRPr="00306B85" w:rsidRDefault="00AF0D6A" w:rsidP="00AF0D6A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203C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Главной задачей обучения обучающихся по индивидуальному учебному плану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т.ч. ускоренное обучение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AF0D6A" w:rsidRPr="00306B85" w:rsidRDefault="00AF0D6A" w:rsidP="00AF0D6A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C203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AF0D6A" w:rsidRPr="00306B85" w:rsidRDefault="00AF0D6A" w:rsidP="00AF0D6A">
      <w:pPr>
        <w:shd w:val="clear" w:color="auto" w:fill="FFFFFF"/>
        <w:spacing w:before="375" w:after="225" w:line="240" w:lineRule="auto"/>
        <w:ind w:firstLine="300"/>
        <w:jc w:val="both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963C52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2</w:t>
      </w:r>
      <w:r w:rsidRPr="00306B8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 xml:space="preserve">. Перевод на </w:t>
      </w:r>
      <w:proofErr w:type="gramStart"/>
      <w:r w:rsidRPr="00306B8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обучение</w:t>
      </w:r>
      <w:proofErr w:type="gramEnd"/>
      <w:r w:rsidRPr="00306B8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 xml:space="preserve"> по индивидуальному учебному плану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ускоренное обучение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разрабатывается для отдельного обучающегося или группы обучающихся на основе учебного плана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реализации общеобразовательной программы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реализации общеобразовательной программы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Индивидуальный учебный план, за исключением индивидуального учебного плана, предусматривающего ускоренное обучение, может быть предоставлен с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1 года обучения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2.5.  Индивидуальный учебный план разрабатывается в соответствии со спецификой и возможностями образовательной организации.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Перевод на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AF0D6A" w:rsidRPr="00306B85" w:rsidRDefault="00AF0D6A" w:rsidP="00FC203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заявлении указываются срок, на который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индивидуализации содержания образовательной программы (включение дополнительных учебных предметов, курсов,  сокращение сроков освоения основных образовательных программ и др.).</w:t>
      </w:r>
    </w:p>
    <w:p w:rsidR="00AF0D6A" w:rsidRPr="00306B85" w:rsidRDefault="00AF0D6A" w:rsidP="00AF0D6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Заявления о переводе на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принимаются в течение учебного года</w:t>
      </w:r>
      <w:r w:rsidRPr="00963C52">
        <w:rPr>
          <w:rFonts w:ascii="inherit" w:eastAsia="Times New Roman" w:hAnsi="inherit" w:cs="Times New Roman"/>
          <w:i/>
          <w:iCs/>
          <w:color w:val="000000"/>
          <w:sz w:val="28"/>
          <w:szCs w:val="28"/>
        </w:rPr>
        <w:t>.</w:t>
      </w:r>
    </w:p>
    <w:p w:rsidR="00AF0D6A" w:rsidRPr="00306B85" w:rsidRDefault="00AF0D6A" w:rsidP="008F75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Перевод на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оформляется приказом </w:t>
      </w:r>
      <w:r w:rsidR="00F13199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МОУ ДО ЦДОд.</w:t>
      </w:r>
    </w:p>
    <w:p w:rsidR="00AF0D6A" w:rsidRPr="00306B85" w:rsidRDefault="00AF0D6A" w:rsidP="008F75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Индивидуальный учебный план утверждается решением педагогического совета </w:t>
      </w:r>
      <w:r w:rsidR="00F13199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6A" w:rsidRPr="00306B85" w:rsidRDefault="00AF0D6A" w:rsidP="008F75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AF0D6A" w:rsidRPr="00963C52" w:rsidRDefault="00AF0D6A" w:rsidP="008F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63C52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сПоложением о формах, периодичности  и порядке текущего контроля, промежуточной и итоговой аттестации  обучающихся МОЦ ДО ЦДОд. </w:t>
      </w:r>
      <w:proofErr w:type="gramEnd"/>
    </w:p>
    <w:p w:rsidR="00AF0D6A" w:rsidRPr="00306B85" w:rsidRDefault="00AF0D6A" w:rsidP="00AF0D6A">
      <w:pPr>
        <w:shd w:val="clear" w:color="auto" w:fill="FFFFFF"/>
        <w:spacing w:before="375" w:after="225" w:line="240" w:lineRule="auto"/>
        <w:ind w:firstLine="300"/>
        <w:jc w:val="both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963C52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3</w:t>
      </w:r>
      <w:r w:rsidRPr="00306B8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 xml:space="preserve">. Требования к индивидуальному учебному плану </w:t>
      </w:r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 целью индивидуализации содержания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индивидуальный учебный план предусматривает учебные занятия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формы проведения занятий,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обеспечивающие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удовлетворение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</w:p>
    <w:p w:rsidR="00AF0D6A" w:rsidRPr="00306B85" w:rsidRDefault="00AF0D6A" w:rsidP="00AF0D6A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Индивидуальный учебный план может предусматривать уменьшение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срока за счет ускоренного обучения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увеличение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с ограниченными возможностями здоровья.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освоения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по рекомендации педагогического совета  и утверждается директором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6A" w:rsidRPr="00306B85" w:rsidRDefault="00AF0D6A" w:rsidP="00AF0D6A">
      <w:pPr>
        <w:shd w:val="clear" w:color="auto" w:fill="FFFFFF"/>
        <w:spacing w:before="375" w:after="225" w:line="240" w:lineRule="auto"/>
        <w:ind w:firstLine="300"/>
        <w:jc w:val="both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963C52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4.</w:t>
      </w:r>
      <w:r w:rsidRPr="00306B8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 Порядок управления</w:t>
      </w:r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компетенцию администрации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входит:</w:t>
      </w:r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положения об организации обучения по индивидуальному  учебному плану;</w:t>
      </w:r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своевременного проведения занятий, консультаций, посещения  занятий учащимися, ведения журнала учета обучения по индивидуальному учебному плану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При организации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следующие документы:</w:t>
      </w:r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родителей (законных представителей) обучающихся;</w:t>
      </w:r>
    </w:p>
    <w:p w:rsidR="00AF0D6A" w:rsidRPr="00CC569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педагогического</w:t>
      </w:r>
      <w:proofErr w:type="gramStart"/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F0D6A" w:rsidRPr="00CC569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директора о переходе обучающегося на </w:t>
      </w:r>
      <w:proofErr w:type="gramStart"/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плану;</w:t>
      </w:r>
    </w:p>
    <w:p w:rsidR="00AF0D6A" w:rsidRPr="00306B85" w:rsidRDefault="00AF0D6A" w:rsidP="00CC569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расписание занятий, консультаций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письменно согласованное с родителями (законными представителями) образовательных организаций и утвержденное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D6A" w:rsidRPr="00306B85" w:rsidRDefault="00AF0D6A" w:rsidP="00AF0D6A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</w:t>
      </w:r>
      <w:proofErr w:type="gramStart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  учебному плану.</w:t>
      </w:r>
    </w:p>
    <w:p w:rsidR="00AF0D6A" w:rsidRPr="00306B85" w:rsidRDefault="00AF0D6A" w:rsidP="00AF0D6A">
      <w:pPr>
        <w:shd w:val="clear" w:color="auto" w:fill="FFFFFF"/>
        <w:spacing w:before="375" w:after="225" w:line="240" w:lineRule="auto"/>
        <w:ind w:firstLine="300"/>
        <w:jc w:val="both"/>
        <w:textAlignment w:val="baseline"/>
        <w:outlineLvl w:val="4"/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</w:pPr>
      <w:r w:rsidRPr="00963C52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5</w:t>
      </w:r>
      <w:r w:rsidRPr="00306B85">
        <w:rPr>
          <w:rFonts w:ascii="Trebuchet MS" w:eastAsia="Times New Roman" w:hAnsi="Trebuchet MS" w:cs="Arial"/>
          <w:b/>
          <w:bCs/>
          <w:color w:val="000000"/>
          <w:sz w:val="28"/>
          <w:szCs w:val="28"/>
        </w:rPr>
        <w:t>. Порядок принятия и срок действия Положения</w:t>
      </w:r>
    </w:p>
    <w:p w:rsidR="00AF0D6A" w:rsidRPr="00306B85" w:rsidRDefault="00AF0D6A" w:rsidP="00A5672D">
      <w:pPr>
        <w:shd w:val="clear" w:color="auto" w:fill="FFFFFF"/>
        <w:spacing w:before="24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Данное Положение рассматривается и принимается на педагогическом совете и утверждается приказом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6A" w:rsidRPr="00306B85" w:rsidRDefault="00AF0D6A" w:rsidP="00A567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Положение принимается на неопределенный срок и вступает в силу с момента его утверждения.</w:t>
      </w:r>
    </w:p>
    <w:p w:rsidR="00AF0D6A" w:rsidRPr="00306B85" w:rsidRDefault="00AF0D6A" w:rsidP="00A567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совета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D6A" w:rsidRPr="00306B85" w:rsidRDefault="00AF0D6A" w:rsidP="00AF0D6A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Изменения и дополнения к Положению принимаются на педагогическом совете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новой редакции Положения, которое утверждается приказом </w:t>
      </w:r>
      <w:r w:rsidR="00CB33E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МОУ ДО ЦДОд</w:t>
      </w:r>
      <w:r w:rsidRPr="00306B8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принятия новой редакции Положения предыдущая редакция утрачивает силу.</w:t>
      </w:r>
    </w:p>
    <w:p w:rsidR="00AF0D6A" w:rsidRPr="00963C52" w:rsidRDefault="00AF0D6A" w:rsidP="00AF0D6A">
      <w:pPr>
        <w:spacing w:line="240" w:lineRule="auto"/>
        <w:jc w:val="both"/>
        <w:rPr>
          <w:sz w:val="28"/>
          <w:szCs w:val="28"/>
        </w:rPr>
      </w:pPr>
      <w:r w:rsidRPr="00963C52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F0D6A" w:rsidRPr="00963C52" w:rsidRDefault="00AF0D6A" w:rsidP="00AF0D6A">
      <w:pPr>
        <w:spacing w:line="240" w:lineRule="auto"/>
        <w:jc w:val="both"/>
        <w:rPr>
          <w:sz w:val="28"/>
          <w:szCs w:val="28"/>
        </w:rPr>
      </w:pPr>
    </w:p>
    <w:p w:rsidR="00C67794" w:rsidRDefault="00C67794"/>
    <w:sectPr w:rsidR="00C67794" w:rsidSect="00C6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A"/>
    <w:rsid w:val="0006115C"/>
    <w:rsid w:val="002E7195"/>
    <w:rsid w:val="003153E4"/>
    <w:rsid w:val="004D0751"/>
    <w:rsid w:val="006709C6"/>
    <w:rsid w:val="006732F2"/>
    <w:rsid w:val="007A7060"/>
    <w:rsid w:val="0082101D"/>
    <w:rsid w:val="008F75F2"/>
    <w:rsid w:val="00A5672D"/>
    <w:rsid w:val="00AF0D6A"/>
    <w:rsid w:val="00B02B67"/>
    <w:rsid w:val="00B10022"/>
    <w:rsid w:val="00B458BA"/>
    <w:rsid w:val="00C67794"/>
    <w:rsid w:val="00CB33EB"/>
    <w:rsid w:val="00CC5695"/>
    <w:rsid w:val="00DF02FE"/>
    <w:rsid w:val="00F13199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2019-02-05T07:35:00Z</cp:lastPrinted>
  <dcterms:created xsi:type="dcterms:W3CDTF">2019-02-05T07:36:00Z</dcterms:created>
  <dcterms:modified xsi:type="dcterms:W3CDTF">2019-02-05T07:36:00Z</dcterms:modified>
</cp:coreProperties>
</file>